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EA" w:rsidRDefault="00556F6A" w:rsidP="00556F6A">
      <w:pPr>
        <w:pStyle w:val="ConsPlusNormal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</w:p>
    <w:p w:rsidR="00556F6A" w:rsidRPr="004026EA" w:rsidRDefault="00556F6A" w:rsidP="00556F6A">
      <w:pPr>
        <w:pStyle w:val="ConsPlusNorma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60D89" w:rsidRDefault="00060D89" w:rsidP="00060D89">
      <w:pPr>
        <w:pStyle w:val="ConsPlusNormal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Информация о предметах финансовая грамотность </w:t>
      </w:r>
      <w:r w:rsidR="00A1301F">
        <w:rPr>
          <w:rFonts w:ascii="Times New Roman" w:hAnsi="Times New Roman"/>
          <w:b/>
          <w:sz w:val="28"/>
          <w:szCs w:val="28"/>
          <w:lang w:val="ru-RU"/>
        </w:rPr>
        <w:t xml:space="preserve">и экономика </w:t>
      </w:r>
      <w:r w:rsidRPr="009A0EDE">
        <w:rPr>
          <w:rFonts w:ascii="Times New Roman" w:hAnsi="Times New Roman"/>
          <w:b/>
          <w:sz w:val="24"/>
          <w:szCs w:val="24"/>
          <w:lang w:val="ru-RU"/>
        </w:rPr>
        <w:t xml:space="preserve">(по состоянию на </w:t>
      </w:r>
      <w:r>
        <w:rPr>
          <w:rFonts w:ascii="Times New Roman" w:hAnsi="Times New Roman"/>
          <w:b/>
          <w:sz w:val="24"/>
          <w:szCs w:val="24"/>
          <w:lang w:val="ru-RU"/>
        </w:rPr>
        <w:t>01</w:t>
      </w:r>
      <w:r w:rsidRPr="009A0EDE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>09</w:t>
      </w:r>
      <w:r w:rsidRPr="009A0EDE">
        <w:rPr>
          <w:rFonts w:ascii="Times New Roman" w:hAnsi="Times New Roman"/>
          <w:b/>
          <w:sz w:val="24"/>
          <w:szCs w:val="24"/>
          <w:lang w:val="ru-RU"/>
        </w:rPr>
        <w:t>.20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="004F30E8">
        <w:rPr>
          <w:rFonts w:ascii="Times New Roman" w:hAnsi="Times New Roman"/>
          <w:b/>
          <w:sz w:val="24"/>
          <w:szCs w:val="24"/>
          <w:lang w:val="ru-RU"/>
        </w:rPr>
        <w:t>3</w:t>
      </w:r>
      <w:r w:rsidRPr="009A0EDE">
        <w:rPr>
          <w:rFonts w:ascii="Times New Roman" w:hAnsi="Times New Roman"/>
          <w:b/>
          <w:sz w:val="24"/>
          <w:szCs w:val="24"/>
          <w:lang w:val="ru-RU"/>
        </w:rPr>
        <w:t>г)</w:t>
      </w:r>
    </w:p>
    <w:p w:rsidR="00060D89" w:rsidRPr="009A0EDE" w:rsidRDefault="00060D89" w:rsidP="00060D89">
      <w:pPr>
        <w:pStyle w:val="ConsPlusNormal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</w:t>
      </w:r>
      <w:r w:rsidRPr="009A0EDE">
        <w:rPr>
          <w:rFonts w:ascii="Times New Roman" w:hAnsi="Times New Roman"/>
          <w:b/>
          <w:sz w:val="28"/>
          <w:szCs w:val="28"/>
          <w:lang w:val="ru-RU"/>
        </w:rPr>
        <w:t>__________________</w:t>
      </w:r>
      <w:r>
        <w:rPr>
          <w:rFonts w:ascii="Times New Roman" w:hAnsi="Times New Roman"/>
          <w:b/>
          <w:sz w:val="28"/>
          <w:szCs w:val="28"/>
          <w:lang w:val="ru-RU"/>
        </w:rPr>
        <w:t>_______________________________</w:t>
      </w:r>
      <w:r w:rsidRPr="009A0ED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60D89" w:rsidRPr="00435A85" w:rsidRDefault="00060D89" w:rsidP="00060D89">
      <w:pPr>
        <w:pStyle w:val="ConsPlusNormal"/>
        <w:rPr>
          <w:rFonts w:ascii="Times New Roman" w:hAnsi="Times New Roman"/>
          <w:sz w:val="24"/>
          <w:szCs w:val="24"/>
          <w:lang w:val="ru-RU"/>
        </w:rPr>
      </w:pPr>
      <w:r w:rsidRPr="009A0ED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 w:rsidRPr="009A0ED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35A85">
        <w:rPr>
          <w:rFonts w:ascii="Times New Roman" w:hAnsi="Times New Roman"/>
          <w:sz w:val="24"/>
          <w:szCs w:val="24"/>
          <w:lang w:val="ru-RU"/>
        </w:rPr>
        <w:t xml:space="preserve">общеобразовательное учреждение                                                                     </w:t>
      </w:r>
    </w:p>
    <w:p w:rsidR="00060D89" w:rsidRDefault="00060D89" w:rsidP="00060D89">
      <w:pPr>
        <w:pStyle w:val="ConsPlusNormal"/>
        <w:jc w:val="right"/>
        <w:rPr>
          <w:rFonts w:ascii="Times New Roman" w:hAnsi="Times New Roman"/>
          <w:sz w:val="24"/>
          <w:szCs w:val="24"/>
          <w:lang w:val="ru-RU"/>
        </w:rPr>
      </w:pPr>
      <w:r w:rsidRPr="009A0EDE">
        <w:rPr>
          <w:rFonts w:ascii="Times New Roman" w:hAnsi="Times New Roman"/>
          <w:sz w:val="24"/>
          <w:szCs w:val="24"/>
          <w:lang w:val="ru-RU"/>
        </w:rPr>
        <w:t>Форма 1</w:t>
      </w:r>
    </w:p>
    <w:p w:rsidR="004B3B5A" w:rsidRPr="009A0EDE" w:rsidRDefault="004B3B5A" w:rsidP="004B3B5A">
      <w:pPr>
        <w:pStyle w:val="ConsPlusNormal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9"/>
        <w:tblW w:w="14576" w:type="dxa"/>
        <w:jc w:val="center"/>
        <w:tblLook w:val="04A0" w:firstRow="1" w:lastRow="0" w:firstColumn="1" w:lastColumn="0" w:noHBand="0" w:noVBand="1"/>
      </w:tblPr>
      <w:tblGrid>
        <w:gridCol w:w="835"/>
        <w:gridCol w:w="1124"/>
        <w:gridCol w:w="814"/>
        <w:gridCol w:w="772"/>
        <w:gridCol w:w="1207"/>
        <w:gridCol w:w="3853"/>
        <w:gridCol w:w="2589"/>
        <w:gridCol w:w="3382"/>
      </w:tblGrid>
      <w:tr w:rsidR="004F30E8" w:rsidRPr="009A0EDE" w:rsidTr="004F30E8">
        <w:trPr>
          <w:trHeight w:val="1416"/>
          <w:jc w:val="center"/>
        </w:trPr>
        <w:tc>
          <w:tcPr>
            <w:tcW w:w="835" w:type="dxa"/>
            <w:shd w:val="clear" w:color="auto" w:fill="E5DFEC" w:themeFill="accent4" w:themeFillTint="33"/>
          </w:tcPr>
          <w:p w:rsidR="004F30E8" w:rsidRPr="009A0EDE" w:rsidRDefault="004F30E8" w:rsidP="001E78F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0E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38" w:type="dxa"/>
            <w:gridSpan w:val="2"/>
            <w:shd w:val="clear" w:color="auto" w:fill="E5DFEC" w:themeFill="accent4" w:themeFillTint="33"/>
          </w:tcPr>
          <w:p w:rsidR="004F30E8" w:rsidRDefault="004F30E8" w:rsidP="001E78F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Уровень </w:t>
            </w:r>
          </w:p>
        </w:tc>
        <w:tc>
          <w:tcPr>
            <w:tcW w:w="1979" w:type="dxa"/>
            <w:gridSpan w:val="2"/>
            <w:shd w:val="clear" w:color="auto" w:fill="E5DFEC" w:themeFill="accent4" w:themeFillTint="33"/>
          </w:tcPr>
          <w:p w:rsidR="004F30E8" w:rsidRPr="009A0EDE" w:rsidRDefault="004F30E8" w:rsidP="001E78F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853" w:type="dxa"/>
            <w:shd w:val="clear" w:color="auto" w:fill="E5DFEC" w:themeFill="accent4" w:themeFillTint="33"/>
          </w:tcPr>
          <w:p w:rsidR="004F30E8" w:rsidRPr="009A0EDE" w:rsidRDefault="004F30E8" w:rsidP="001E78F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0E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Количество учащихся в классах, </w:t>
            </w:r>
          </w:p>
          <w:p w:rsidR="004F30E8" w:rsidRDefault="004F30E8" w:rsidP="001E78F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0E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которых </w:t>
            </w:r>
          </w:p>
          <w:p w:rsidR="004F30E8" w:rsidRPr="009A0EDE" w:rsidRDefault="004F30E8" w:rsidP="001E78F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9E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финансовая грамотность</w:t>
            </w:r>
            <w:r w:rsidRPr="009A0E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</w:p>
          <w:p w:rsidR="004F30E8" w:rsidRPr="009A0EDE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0E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как самостоятельный предмет, введен в учебный план</w:t>
            </w:r>
          </w:p>
        </w:tc>
        <w:tc>
          <w:tcPr>
            <w:tcW w:w="2589" w:type="dxa"/>
            <w:shd w:val="clear" w:color="auto" w:fill="E5DFEC" w:themeFill="accent4" w:themeFillTint="33"/>
          </w:tcPr>
          <w:p w:rsidR="004F30E8" w:rsidRPr="009A0EDE" w:rsidRDefault="004F30E8" w:rsidP="001E78F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ФИО педагога</w:t>
            </w:r>
          </w:p>
        </w:tc>
        <w:tc>
          <w:tcPr>
            <w:tcW w:w="3382" w:type="dxa"/>
            <w:shd w:val="clear" w:color="auto" w:fill="E5DFEC" w:themeFill="accent4" w:themeFillTint="33"/>
          </w:tcPr>
          <w:p w:rsidR="004F30E8" w:rsidRDefault="004F30E8" w:rsidP="001E78FC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УМК</w:t>
            </w:r>
          </w:p>
        </w:tc>
      </w:tr>
      <w:tr w:rsidR="004F30E8" w:rsidRPr="009A0EDE" w:rsidTr="004F30E8">
        <w:trPr>
          <w:jc w:val="center"/>
        </w:trPr>
        <w:tc>
          <w:tcPr>
            <w:tcW w:w="835" w:type="dxa"/>
          </w:tcPr>
          <w:p w:rsidR="004F30E8" w:rsidRPr="009A0EDE" w:rsidRDefault="004F30E8" w:rsidP="001E78FC">
            <w:pPr>
              <w:pStyle w:val="ConsPlus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ED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8" w:type="dxa"/>
            <w:gridSpan w:val="2"/>
            <w:shd w:val="clear" w:color="auto" w:fill="E5DFEC" w:themeFill="accent4" w:themeFillTint="33"/>
          </w:tcPr>
          <w:p w:rsidR="004F30E8" w:rsidRPr="004F30E8" w:rsidRDefault="004F30E8" w:rsidP="001D09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30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1979" w:type="dxa"/>
            <w:gridSpan w:val="2"/>
          </w:tcPr>
          <w:p w:rsidR="004F30E8" w:rsidRPr="009A0EDE" w:rsidRDefault="004F30E8" w:rsidP="001D09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3" w:type="dxa"/>
          </w:tcPr>
          <w:p w:rsidR="004F30E8" w:rsidRPr="009A0EDE" w:rsidRDefault="004F30E8" w:rsidP="001D09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</w:tcPr>
          <w:p w:rsidR="004F30E8" w:rsidRPr="009A0EDE" w:rsidRDefault="004F30E8" w:rsidP="001D09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2" w:type="dxa"/>
          </w:tcPr>
          <w:p w:rsidR="004F30E8" w:rsidRPr="009A0EDE" w:rsidRDefault="004F30E8" w:rsidP="001D09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30E8" w:rsidRPr="009A0EDE" w:rsidTr="004F30E8">
        <w:trPr>
          <w:jc w:val="center"/>
        </w:trPr>
        <w:tc>
          <w:tcPr>
            <w:tcW w:w="835" w:type="dxa"/>
          </w:tcPr>
          <w:p w:rsidR="004F30E8" w:rsidRPr="009A0EDE" w:rsidRDefault="004F30E8" w:rsidP="004F30E8">
            <w:pPr>
              <w:pStyle w:val="ConsPlus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ED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38" w:type="dxa"/>
            <w:gridSpan w:val="2"/>
            <w:shd w:val="clear" w:color="auto" w:fill="E5DFEC" w:themeFill="accent4" w:themeFillTint="33"/>
          </w:tcPr>
          <w:p w:rsidR="004F30E8" w:rsidRPr="004F30E8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gridSpan w:val="2"/>
          </w:tcPr>
          <w:p w:rsidR="004F30E8" w:rsidRPr="009A0EDE" w:rsidRDefault="004F30E8" w:rsidP="004F30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3" w:type="dxa"/>
          </w:tcPr>
          <w:p w:rsidR="004F30E8" w:rsidRPr="009A0EDE" w:rsidRDefault="004F30E8" w:rsidP="004F30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</w:tcPr>
          <w:p w:rsidR="004F30E8" w:rsidRPr="009A0EDE" w:rsidRDefault="004F30E8" w:rsidP="004F30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2" w:type="dxa"/>
          </w:tcPr>
          <w:p w:rsidR="004F30E8" w:rsidRPr="009A0EDE" w:rsidRDefault="004F30E8" w:rsidP="004F30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30E8" w:rsidRPr="009A0EDE" w:rsidTr="004F30E8">
        <w:trPr>
          <w:jc w:val="center"/>
        </w:trPr>
        <w:tc>
          <w:tcPr>
            <w:tcW w:w="835" w:type="dxa"/>
          </w:tcPr>
          <w:p w:rsidR="004F30E8" w:rsidRPr="009A0EDE" w:rsidRDefault="004F30E8" w:rsidP="004F30E8">
            <w:pPr>
              <w:pStyle w:val="ConsPlus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ED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38" w:type="dxa"/>
            <w:gridSpan w:val="2"/>
            <w:shd w:val="clear" w:color="auto" w:fill="E5DFEC" w:themeFill="accent4" w:themeFillTint="33"/>
          </w:tcPr>
          <w:p w:rsidR="004F30E8" w:rsidRPr="004F30E8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30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1979" w:type="dxa"/>
            <w:gridSpan w:val="2"/>
          </w:tcPr>
          <w:p w:rsidR="004F30E8" w:rsidRPr="009A0EDE" w:rsidRDefault="004F30E8" w:rsidP="004F30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3" w:type="dxa"/>
          </w:tcPr>
          <w:p w:rsidR="004F30E8" w:rsidRPr="009A0EDE" w:rsidRDefault="004F30E8" w:rsidP="004F30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</w:tcPr>
          <w:p w:rsidR="004F30E8" w:rsidRPr="009A0EDE" w:rsidRDefault="004F30E8" w:rsidP="004F30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2" w:type="dxa"/>
          </w:tcPr>
          <w:p w:rsidR="004F30E8" w:rsidRPr="009A0EDE" w:rsidRDefault="004F30E8" w:rsidP="004F30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30E8" w:rsidRPr="009A0EDE" w:rsidTr="004F30E8">
        <w:trPr>
          <w:jc w:val="center"/>
        </w:trPr>
        <w:tc>
          <w:tcPr>
            <w:tcW w:w="835" w:type="dxa"/>
          </w:tcPr>
          <w:p w:rsidR="004F30E8" w:rsidRPr="009A0EDE" w:rsidRDefault="004F30E8" w:rsidP="004F30E8">
            <w:pPr>
              <w:pStyle w:val="ConsPlus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38" w:type="dxa"/>
            <w:gridSpan w:val="2"/>
            <w:shd w:val="clear" w:color="auto" w:fill="E5DFEC" w:themeFill="accent4" w:themeFillTint="33"/>
          </w:tcPr>
          <w:p w:rsidR="004F30E8" w:rsidRPr="004F30E8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gridSpan w:val="2"/>
          </w:tcPr>
          <w:p w:rsidR="004F30E8" w:rsidRPr="009A0EDE" w:rsidRDefault="004F30E8" w:rsidP="004F30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3" w:type="dxa"/>
          </w:tcPr>
          <w:p w:rsidR="004F30E8" w:rsidRPr="009A0EDE" w:rsidRDefault="004F30E8" w:rsidP="004F30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</w:tcPr>
          <w:p w:rsidR="004F30E8" w:rsidRPr="009A0EDE" w:rsidRDefault="004F30E8" w:rsidP="004F30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2" w:type="dxa"/>
          </w:tcPr>
          <w:p w:rsidR="004F30E8" w:rsidRPr="009A0EDE" w:rsidRDefault="004F30E8" w:rsidP="004F30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30E8" w:rsidRPr="009A0EDE" w:rsidTr="004F30E8">
        <w:trPr>
          <w:jc w:val="center"/>
        </w:trPr>
        <w:tc>
          <w:tcPr>
            <w:tcW w:w="835" w:type="dxa"/>
          </w:tcPr>
          <w:p w:rsidR="004F30E8" w:rsidRPr="009A0EDE" w:rsidRDefault="004F30E8" w:rsidP="004F30E8">
            <w:pPr>
              <w:pStyle w:val="ConsPlus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38" w:type="dxa"/>
            <w:gridSpan w:val="2"/>
            <w:shd w:val="clear" w:color="auto" w:fill="E5DFEC" w:themeFill="accent4" w:themeFillTint="33"/>
          </w:tcPr>
          <w:p w:rsidR="004F30E8" w:rsidRPr="004F30E8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30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СОО!</w:t>
            </w:r>
          </w:p>
        </w:tc>
        <w:tc>
          <w:tcPr>
            <w:tcW w:w="1979" w:type="dxa"/>
            <w:gridSpan w:val="2"/>
          </w:tcPr>
          <w:p w:rsidR="004F30E8" w:rsidRPr="009A0EDE" w:rsidRDefault="004F30E8" w:rsidP="004F30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3" w:type="dxa"/>
          </w:tcPr>
          <w:p w:rsidR="004F30E8" w:rsidRPr="009A0EDE" w:rsidRDefault="004F30E8" w:rsidP="004F30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</w:tcPr>
          <w:p w:rsidR="004F30E8" w:rsidRPr="009A0EDE" w:rsidRDefault="004F30E8" w:rsidP="004F30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2" w:type="dxa"/>
          </w:tcPr>
          <w:p w:rsidR="004F30E8" w:rsidRPr="009A0EDE" w:rsidRDefault="004F30E8" w:rsidP="004F30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30E8" w:rsidRPr="009A0EDE" w:rsidTr="004F30E8">
        <w:trPr>
          <w:jc w:val="center"/>
        </w:trPr>
        <w:tc>
          <w:tcPr>
            <w:tcW w:w="835" w:type="dxa"/>
          </w:tcPr>
          <w:p w:rsidR="004F30E8" w:rsidRPr="009A0EDE" w:rsidRDefault="004F30E8" w:rsidP="004F30E8">
            <w:pPr>
              <w:pStyle w:val="ConsPlusNorma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38" w:type="dxa"/>
            <w:gridSpan w:val="2"/>
            <w:shd w:val="clear" w:color="auto" w:fill="E5DFEC" w:themeFill="accent4" w:themeFillTint="33"/>
          </w:tcPr>
          <w:p w:rsidR="004F30E8" w:rsidRPr="004F30E8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gridSpan w:val="2"/>
          </w:tcPr>
          <w:p w:rsidR="004F30E8" w:rsidRPr="009A0EDE" w:rsidRDefault="004F30E8" w:rsidP="004F30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3" w:type="dxa"/>
          </w:tcPr>
          <w:p w:rsidR="004F30E8" w:rsidRPr="009A0EDE" w:rsidRDefault="004F30E8" w:rsidP="004F30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</w:tcPr>
          <w:p w:rsidR="004F30E8" w:rsidRPr="009A0EDE" w:rsidRDefault="004F30E8" w:rsidP="004F30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82" w:type="dxa"/>
          </w:tcPr>
          <w:p w:rsidR="004F30E8" w:rsidRPr="009A0EDE" w:rsidRDefault="004F30E8" w:rsidP="004F30E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30E8" w:rsidRPr="009A0EDE" w:rsidTr="004F30E8">
        <w:trPr>
          <w:jc w:val="center"/>
        </w:trPr>
        <w:tc>
          <w:tcPr>
            <w:tcW w:w="1959" w:type="dxa"/>
            <w:gridSpan w:val="2"/>
            <w:tcBorders>
              <w:left w:val="nil"/>
              <w:bottom w:val="nil"/>
            </w:tcBorders>
          </w:tcPr>
          <w:p w:rsidR="004F30E8" w:rsidRPr="009A0EDE" w:rsidRDefault="004F30E8" w:rsidP="004F30E8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6" w:type="dxa"/>
            <w:gridSpan w:val="2"/>
            <w:tcBorders>
              <w:left w:val="nil"/>
              <w:bottom w:val="nil"/>
            </w:tcBorders>
            <w:vAlign w:val="center"/>
          </w:tcPr>
          <w:p w:rsidR="004F30E8" w:rsidRPr="009A0EDE" w:rsidRDefault="004F30E8" w:rsidP="004F30E8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07" w:type="dxa"/>
            <w:shd w:val="clear" w:color="auto" w:fill="E5DFEC" w:themeFill="accent4" w:themeFillTint="33"/>
            <w:vAlign w:val="center"/>
          </w:tcPr>
          <w:p w:rsidR="004F30E8" w:rsidRPr="009A0EDE" w:rsidRDefault="004F30E8" w:rsidP="004F30E8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0E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853" w:type="dxa"/>
            <w:shd w:val="clear" w:color="auto" w:fill="E5DFEC" w:themeFill="accent4" w:themeFillTint="33"/>
          </w:tcPr>
          <w:p w:rsidR="004F30E8" w:rsidRPr="009A0EDE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shd w:val="clear" w:color="auto" w:fill="7F7F7F" w:themeFill="text1" w:themeFillTint="80"/>
          </w:tcPr>
          <w:p w:rsidR="004F30E8" w:rsidRPr="009A0EDE" w:rsidRDefault="004F30E8" w:rsidP="004F30E8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2" w:type="dxa"/>
            <w:shd w:val="clear" w:color="auto" w:fill="7F7F7F" w:themeFill="text1" w:themeFillTint="80"/>
          </w:tcPr>
          <w:p w:rsidR="004F30E8" w:rsidRPr="009A0EDE" w:rsidRDefault="004F30E8" w:rsidP="004F30E8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4070F" w:rsidRPr="009A0EDE" w:rsidRDefault="00D4070F" w:rsidP="00975B83">
      <w:pPr>
        <w:pStyle w:val="ConsPlusNormal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A0EDE" w:rsidRDefault="009A0EDE" w:rsidP="00D4070F">
      <w:pPr>
        <w:pStyle w:val="ConsPlusNormal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D09EA" w:rsidRDefault="001D09EA" w:rsidP="001D09EA">
      <w:pPr>
        <w:pStyle w:val="ConsPlusNormal"/>
        <w:jc w:val="right"/>
        <w:rPr>
          <w:rFonts w:ascii="Times New Roman" w:hAnsi="Times New Roman"/>
          <w:sz w:val="24"/>
          <w:szCs w:val="24"/>
          <w:lang w:val="ru-RU"/>
        </w:rPr>
      </w:pPr>
      <w:r w:rsidRPr="009A0EDE">
        <w:rPr>
          <w:rFonts w:ascii="Times New Roman" w:hAnsi="Times New Roman"/>
          <w:sz w:val="24"/>
          <w:szCs w:val="24"/>
          <w:lang w:val="ru-RU"/>
        </w:rPr>
        <w:t xml:space="preserve">Форма </w:t>
      </w:r>
      <w:r>
        <w:rPr>
          <w:rFonts w:ascii="Times New Roman" w:hAnsi="Times New Roman"/>
          <w:sz w:val="24"/>
          <w:szCs w:val="24"/>
          <w:lang w:val="ru-RU"/>
        </w:rPr>
        <w:t>2</w:t>
      </w:r>
    </w:p>
    <w:p w:rsidR="001D09EA" w:rsidRPr="009A0EDE" w:rsidRDefault="001D09EA" w:rsidP="001D09EA">
      <w:pPr>
        <w:pStyle w:val="ConsPlusNormal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2012"/>
        <w:gridCol w:w="1453"/>
        <w:gridCol w:w="1448"/>
        <w:gridCol w:w="4418"/>
        <w:gridCol w:w="3686"/>
      </w:tblGrid>
      <w:tr w:rsidR="001D09EA" w:rsidRPr="009A0EDE" w:rsidTr="001D09EA">
        <w:trPr>
          <w:trHeight w:val="330"/>
          <w:jc w:val="center"/>
        </w:trPr>
        <w:tc>
          <w:tcPr>
            <w:tcW w:w="870" w:type="dxa"/>
            <w:vMerge w:val="restart"/>
            <w:shd w:val="clear" w:color="auto" w:fill="E5DFEC" w:themeFill="accent4" w:themeFillTint="33"/>
          </w:tcPr>
          <w:p w:rsidR="001D09EA" w:rsidRPr="009A0EDE" w:rsidRDefault="001D09EA" w:rsidP="001D09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13" w:type="dxa"/>
            <w:gridSpan w:val="3"/>
            <w:shd w:val="clear" w:color="auto" w:fill="E5DFEC" w:themeFill="accent4" w:themeFillTint="33"/>
          </w:tcPr>
          <w:p w:rsidR="001D09EA" w:rsidRPr="009A0EDE" w:rsidRDefault="001D09EA" w:rsidP="001D09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0E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Количество учащихся в классах, </w:t>
            </w:r>
          </w:p>
          <w:p w:rsidR="001D09EA" w:rsidRPr="009A0EDE" w:rsidRDefault="001D09EA" w:rsidP="001D09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0E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 которых </w:t>
            </w:r>
            <w:r w:rsidRPr="001D09E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экономика</w:t>
            </w:r>
            <w:r w:rsidRPr="009A0E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</w:p>
          <w:p w:rsidR="001D09EA" w:rsidRPr="009A0EDE" w:rsidRDefault="001D09EA" w:rsidP="001D09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0E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как самостоятельный предмет, введен в учебный план</w:t>
            </w:r>
          </w:p>
          <w:p w:rsidR="001D09EA" w:rsidRPr="00435A85" w:rsidRDefault="001D09EA" w:rsidP="001D09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dxa"/>
            <w:vMerge w:val="restart"/>
            <w:shd w:val="clear" w:color="auto" w:fill="E5DFEC" w:themeFill="accent4" w:themeFillTint="33"/>
          </w:tcPr>
          <w:p w:rsidR="001D09EA" w:rsidRPr="009A0EDE" w:rsidRDefault="001D09EA" w:rsidP="001D09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ФИО педагога</w:t>
            </w:r>
          </w:p>
        </w:tc>
        <w:tc>
          <w:tcPr>
            <w:tcW w:w="3686" w:type="dxa"/>
            <w:vMerge w:val="restart"/>
            <w:shd w:val="clear" w:color="auto" w:fill="E5DFEC" w:themeFill="accent4" w:themeFillTint="33"/>
          </w:tcPr>
          <w:p w:rsidR="001D09EA" w:rsidRDefault="001D09EA" w:rsidP="001D09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УМК</w:t>
            </w:r>
          </w:p>
        </w:tc>
      </w:tr>
      <w:tr w:rsidR="001D09EA" w:rsidRPr="009A0EDE" w:rsidTr="001D09EA">
        <w:trPr>
          <w:trHeight w:val="300"/>
          <w:jc w:val="center"/>
        </w:trPr>
        <w:tc>
          <w:tcPr>
            <w:tcW w:w="870" w:type="dxa"/>
            <w:vMerge/>
          </w:tcPr>
          <w:p w:rsidR="001D09EA" w:rsidRPr="009A0EDE" w:rsidRDefault="001D09EA" w:rsidP="001D09E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  <w:shd w:val="clear" w:color="auto" w:fill="E5DFEC" w:themeFill="accent4" w:themeFillTint="33"/>
          </w:tcPr>
          <w:p w:rsidR="001D09EA" w:rsidRPr="009A0EDE" w:rsidRDefault="001D09EA" w:rsidP="001D09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0E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453" w:type="dxa"/>
            <w:shd w:val="clear" w:color="auto" w:fill="E5DFEC" w:themeFill="accent4" w:themeFillTint="33"/>
          </w:tcPr>
          <w:p w:rsidR="001D09EA" w:rsidRPr="009A0EDE" w:rsidRDefault="001D09EA" w:rsidP="001D09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0E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1448" w:type="dxa"/>
            <w:shd w:val="clear" w:color="auto" w:fill="E5DFEC" w:themeFill="accent4" w:themeFillTint="33"/>
          </w:tcPr>
          <w:p w:rsidR="001D09EA" w:rsidRPr="009A0EDE" w:rsidRDefault="001D09EA" w:rsidP="001D09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0E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4418" w:type="dxa"/>
            <w:vMerge/>
          </w:tcPr>
          <w:p w:rsidR="001D09EA" w:rsidRPr="009A0EDE" w:rsidRDefault="001D09EA" w:rsidP="001D09EA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Merge/>
          </w:tcPr>
          <w:p w:rsidR="001D09EA" w:rsidRPr="009A0EDE" w:rsidRDefault="001D09EA" w:rsidP="001D09EA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D09EA" w:rsidRPr="009A0EDE" w:rsidTr="004F30E8">
        <w:trPr>
          <w:trHeight w:val="839"/>
          <w:jc w:val="center"/>
        </w:trPr>
        <w:tc>
          <w:tcPr>
            <w:tcW w:w="870" w:type="dxa"/>
            <w:vAlign w:val="center"/>
          </w:tcPr>
          <w:p w:rsidR="001D09EA" w:rsidRPr="009A0EDE" w:rsidRDefault="001D09EA" w:rsidP="001D09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</w:tcPr>
          <w:p w:rsidR="001D09EA" w:rsidRDefault="001D09EA" w:rsidP="001D09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09EA" w:rsidRPr="009A0EDE" w:rsidRDefault="001D09EA" w:rsidP="001D09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3" w:type="dxa"/>
          </w:tcPr>
          <w:p w:rsidR="001D09EA" w:rsidRPr="009A0EDE" w:rsidRDefault="001D09EA" w:rsidP="001D09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</w:tcPr>
          <w:p w:rsidR="001D09EA" w:rsidRPr="009A0EDE" w:rsidRDefault="001D09EA" w:rsidP="001D09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8" w:type="dxa"/>
          </w:tcPr>
          <w:p w:rsidR="001D09EA" w:rsidRPr="009A0EDE" w:rsidRDefault="001D09EA" w:rsidP="001D09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D09EA" w:rsidRDefault="001D09EA" w:rsidP="001D09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039D" w:rsidRDefault="00A9039D" w:rsidP="001D09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039D" w:rsidRDefault="00A9039D" w:rsidP="004F30E8">
            <w:pPr>
              <w:pStyle w:val="ConsPlusNormal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039D" w:rsidRPr="009A0EDE" w:rsidRDefault="00A9039D" w:rsidP="001D09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09EA" w:rsidRPr="009A0EDE" w:rsidTr="001D09EA">
        <w:trPr>
          <w:jc w:val="center"/>
        </w:trPr>
        <w:tc>
          <w:tcPr>
            <w:tcW w:w="870" w:type="dxa"/>
            <w:shd w:val="clear" w:color="auto" w:fill="E5DFEC" w:themeFill="accent4" w:themeFillTint="33"/>
            <w:vAlign w:val="center"/>
          </w:tcPr>
          <w:p w:rsidR="001D09EA" w:rsidRPr="009A0EDE" w:rsidRDefault="001D09EA" w:rsidP="001D09EA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0E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012" w:type="dxa"/>
            <w:shd w:val="clear" w:color="auto" w:fill="E5DFEC" w:themeFill="accent4" w:themeFillTint="33"/>
          </w:tcPr>
          <w:p w:rsidR="001D09EA" w:rsidRPr="009A0EDE" w:rsidRDefault="001D09EA" w:rsidP="001D09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0E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53" w:type="dxa"/>
            <w:shd w:val="clear" w:color="auto" w:fill="E5DFEC" w:themeFill="accent4" w:themeFillTint="33"/>
          </w:tcPr>
          <w:p w:rsidR="001D09EA" w:rsidRPr="009A0EDE" w:rsidRDefault="001D09EA" w:rsidP="001D09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1448" w:type="dxa"/>
            <w:shd w:val="clear" w:color="auto" w:fill="E5DFEC" w:themeFill="accent4" w:themeFillTint="33"/>
          </w:tcPr>
          <w:p w:rsidR="001D09EA" w:rsidRPr="009A0EDE" w:rsidRDefault="001D09EA" w:rsidP="001D09E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4418" w:type="dxa"/>
            <w:shd w:val="clear" w:color="auto" w:fill="808080" w:themeFill="background1" w:themeFillShade="80"/>
          </w:tcPr>
          <w:p w:rsidR="001D09EA" w:rsidRPr="009A0EDE" w:rsidRDefault="001D09EA" w:rsidP="001D09EA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1D09EA" w:rsidRPr="009A0EDE" w:rsidRDefault="001D09EA" w:rsidP="001D09EA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D09EA" w:rsidRDefault="001D09EA" w:rsidP="00060D89">
      <w:pPr>
        <w:pStyle w:val="ConsPlusNormal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D09EA" w:rsidRDefault="001D09EA" w:rsidP="00060D89">
      <w:pPr>
        <w:pStyle w:val="ConsPlusNormal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D09EA" w:rsidRDefault="001D09EA" w:rsidP="00060D89">
      <w:pPr>
        <w:pStyle w:val="ConsPlusNormal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D09EA" w:rsidRDefault="001D09EA" w:rsidP="00060D89">
      <w:pPr>
        <w:pStyle w:val="ConsPlusNormal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60D89" w:rsidRDefault="00060D89" w:rsidP="00060D89">
      <w:pPr>
        <w:pStyle w:val="ConsPlusNormal"/>
        <w:jc w:val="right"/>
        <w:rPr>
          <w:rFonts w:ascii="Times New Roman" w:hAnsi="Times New Roman"/>
          <w:sz w:val="24"/>
          <w:szCs w:val="24"/>
          <w:lang w:val="ru-RU"/>
        </w:rPr>
      </w:pPr>
      <w:r w:rsidRPr="009A0EDE">
        <w:rPr>
          <w:rFonts w:ascii="Times New Roman" w:hAnsi="Times New Roman"/>
          <w:sz w:val="24"/>
          <w:szCs w:val="24"/>
          <w:lang w:val="ru-RU"/>
        </w:rPr>
        <w:t xml:space="preserve">Форма </w:t>
      </w:r>
      <w:r w:rsidR="001D09EA">
        <w:rPr>
          <w:rFonts w:ascii="Times New Roman" w:hAnsi="Times New Roman"/>
          <w:sz w:val="24"/>
          <w:szCs w:val="24"/>
          <w:lang w:val="ru-RU"/>
        </w:rPr>
        <w:t>3</w:t>
      </w:r>
    </w:p>
    <w:p w:rsidR="004F30E8" w:rsidRDefault="004F30E8" w:rsidP="00060D89">
      <w:pPr>
        <w:pStyle w:val="ConsPlusNormal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9"/>
        <w:tblW w:w="15446" w:type="dxa"/>
        <w:tblLayout w:type="fixed"/>
        <w:tblLook w:val="04A0" w:firstRow="1" w:lastRow="0" w:firstColumn="1" w:lastColumn="0" w:noHBand="0" w:noVBand="1"/>
      </w:tblPr>
      <w:tblGrid>
        <w:gridCol w:w="561"/>
        <w:gridCol w:w="1046"/>
        <w:gridCol w:w="1223"/>
        <w:gridCol w:w="3261"/>
        <w:gridCol w:w="3480"/>
        <w:gridCol w:w="2551"/>
        <w:gridCol w:w="3324"/>
      </w:tblGrid>
      <w:tr w:rsidR="004F30E8" w:rsidRPr="009A0EDE" w:rsidTr="004F30E8">
        <w:tc>
          <w:tcPr>
            <w:tcW w:w="561" w:type="dxa"/>
            <w:shd w:val="clear" w:color="auto" w:fill="DAEEF3" w:themeFill="accent5" w:themeFillTint="33"/>
          </w:tcPr>
          <w:p w:rsidR="004F30E8" w:rsidRPr="001D09EA" w:rsidRDefault="004F30E8" w:rsidP="004F30E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D09E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046" w:type="dxa"/>
            <w:shd w:val="clear" w:color="auto" w:fill="DAEEF3" w:themeFill="accent5" w:themeFillTint="33"/>
          </w:tcPr>
          <w:p w:rsidR="004F30E8" w:rsidRPr="001D09EA" w:rsidRDefault="004F30E8" w:rsidP="004F30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DAEEF3" w:themeFill="accent5" w:themeFillTint="33"/>
          </w:tcPr>
          <w:p w:rsidR="004F30E8" w:rsidRPr="001D09EA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D09E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Классы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4F30E8" w:rsidRPr="001D09EA" w:rsidRDefault="004F30E8" w:rsidP="004F30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1D09E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Название</w:t>
            </w:r>
          </w:p>
          <w:p w:rsidR="004F30E8" w:rsidRPr="001D09EA" w:rsidRDefault="004F30E8" w:rsidP="004F30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1D09E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занятий внеурочной деятельности </w:t>
            </w:r>
          </w:p>
          <w:p w:rsidR="004F30E8" w:rsidRPr="001D09EA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80" w:type="dxa"/>
            <w:shd w:val="clear" w:color="auto" w:fill="DAEEF3" w:themeFill="accent5" w:themeFillTint="33"/>
          </w:tcPr>
          <w:p w:rsidR="004F30E8" w:rsidRPr="001D09EA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D09E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Количество учащихся в классах,</w:t>
            </w:r>
          </w:p>
          <w:p w:rsidR="004F30E8" w:rsidRPr="001D09EA" w:rsidRDefault="004F30E8" w:rsidP="004F30E8">
            <w:pPr>
              <w:pStyle w:val="ConsPlusNormal"/>
              <w:jc w:val="center"/>
              <w:rPr>
                <w:sz w:val="22"/>
                <w:szCs w:val="22"/>
                <w:lang w:val="ru-RU"/>
              </w:rPr>
            </w:pPr>
            <w:r w:rsidRPr="001D09E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которых </w:t>
            </w:r>
            <w:r w:rsidRPr="001D09EA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финансовая грамотность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или экономика</w:t>
            </w:r>
            <w:r w:rsidRPr="001D09E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преподается в виде </w:t>
            </w:r>
            <w:r w:rsidRPr="001D09EA">
              <w:rPr>
                <w:rFonts w:ascii="Times New Roman" w:hAnsi="Times New Roman"/>
                <w:sz w:val="22"/>
                <w:szCs w:val="22"/>
              </w:rPr>
              <w:t xml:space="preserve">занятий </w:t>
            </w:r>
            <w:r w:rsidRPr="000E11E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внеурочной деятельности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4F30E8" w:rsidRPr="001D09EA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D09E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ФИО педагога</w:t>
            </w:r>
          </w:p>
        </w:tc>
        <w:tc>
          <w:tcPr>
            <w:tcW w:w="3324" w:type="dxa"/>
            <w:shd w:val="clear" w:color="auto" w:fill="DAEEF3" w:themeFill="accent5" w:themeFillTint="33"/>
          </w:tcPr>
          <w:p w:rsidR="004F30E8" w:rsidRPr="001D09EA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D09E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УМК</w:t>
            </w:r>
          </w:p>
        </w:tc>
      </w:tr>
      <w:tr w:rsidR="004F30E8" w:rsidRPr="009A0EDE" w:rsidTr="004F30E8">
        <w:tc>
          <w:tcPr>
            <w:tcW w:w="561" w:type="dxa"/>
          </w:tcPr>
          <w:p w:rsidR="004F30E8" w:rsidRPr="00E023F9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46" w:type="dxa"/>
          </w:tcPr>
          <w:p w:rsidR="004F30E8" w:rsidRPr="004F30E8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30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1223" w:type="dxa"/>
          </w:tcPr>
          <w:p w:rsidR="004F30E8" w:rsidRPr="009A0EDE" w:rsidRDefault="004F30E8" w:rsidP="004F30E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F30E8" w:rsidRPr="009A0EDE" w:rsidRDefault="004F30E8" w:rsidP="004F30E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4F30E8" w:rsidRPr="00E023F9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4F30E8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4F30E8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F30E8" w:rsidRPr="009A0EDE" w:rsidTr="004F30E8">
        <w:tc>
          <w:tcPr>
            <w:tcW w:w="561" w:type="dxa"/>
          </w:tcPr>
          <w:p w:rsidR="004F30E8" w:rsidRPr="001D09EA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9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6" w:type="dxa"/>
          </w:tcPr>
          <w:p w:rsidR="004F30E8" w:rsidRPr="004F30E8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30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1223" w:type="dxa"/>
          </w:tcPr>
          <w:p w:rsidR="004F30E8" w:rsidRPr="009A0EDE" w:rsidRDefault="004F30E8" w:rsidP="004F30E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F30E8" w:rsidRPr="009A0EDE" w:rsidRDefault="004F30E8" w:rsidP="004F30E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4F30E8" w:rsidRPr="009A0EDE" w:rsidRDefault="004F30E8" w:rsidP="004F30E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30E8" w:rsidRPr="009A0EDE" w:rsidRDefault="004F30E8" w:rsidP="004F30E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324" w:type="dxa"/>
          </w:tcPr>
          <w:p w:rsidR="004F30E8" w:rsidRPr="009A0EDE" w:rsidRDefault="004F30E8" w:rsidP="004F30E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4F30E8" w:rsidRPr="009A0EDE" w:rsidTr="004F30E8">
        <w:tc>
          <w:tcPr>
            <w:tcW w:w="561" w:type="dxa"/>
          </w:tcPr>
          <w:p w:rsidR="004F30E8" w:rsidRPr="001D09EA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46" w:type="dxa"/>
          </w:tcPr>
          <w:p w:rsidR="004F30E8" w:rsidRPr="004F30E8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1223" w:type="dxa"/>
          </w:tcPr>
          <w:p w:rsidR="004F30E8" w:rsidRPr="009A0EDE" w:rsidRDefault="004F30E8" w:rsidP="004F30E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F30E8" w:rsidRPr="009A0EDE" w:rsidRDefault="004F30E8" w:rsidP="004F30E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4F30E8" w:rsidRPr="009A0EDE" w:rsidRDefault="004F30E8" w:rsidP="004F30E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30E8" w:rsidRPr="009A0EDE" w:rsidRDefault="004F30E8" w:rsidP="004F30E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324" w:type="dxa"/>
          </w:tcPr>
          <w:p w:rsidR="004F30E8" w:rsidRPr="009A0EDE" w:rsidRDefault="004F30E8" w:rsidP="004F30E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4F30E8" w:rsidRPr="009A0EDE" w:rsidTr="004F30E8">
        <w:tc>
          <w:tcPr>
            <w:tcW w:w="561" w:type="dxa"/>
          </w:tcPr>
          <w:p w:rsidR="004F30E8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46" w:type="dxa"/>
          </w:tcPr>
          <w:p w:rsidR="004F30E8" w:rsidRPr="009A0EDE" w:rsidRDefault="004F30E8" w:rsidP="004F30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4F30E8" w:rsidRPr="009A0EDE" w:rsidRDefault="004F30E8" w:rsidP="004F30E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AEEF3" w:themeFill="accent5" w:themeFillTint="33"/>
            <w:vAlign w:val="center"/>
          </w:tcPr>
          <w:p w:rsidR="004F30E8" w:rsidRPr="009A0EDE" w:rsidRDefault="004F30E8" w:rsidP="004F30E8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0E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480" w:type="dxa"/>
            <w:shd w:val="clear" w:color="auto" w:fill="DAEEF3" w:themeFill="accent5" w:themeFillTint="33"/>
          </w:tcPr>
          <w:p w:rsidR="004F30E8" w:rsidRPr="009A0EDE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0E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2551" w:type="dxa"/>
          </w:tcPr>
          <w:p w:rsidR="004F30E8" w:rsidRPr="009A0EDE" w:rsidRDefault="004F30E8" w:rsidP="004F30E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324" w:type="dxa"/>
          </w:tcPr>
          <w:p w:rsidR="004F30E8" w:rsidRPr="009A0EDE" w:rsidRDefault="004F30E8" w:rsidP="004F30E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</w:tbl>
    <w:p w:rsidR="004F30E8" w:rsidRDefault="004F30E8" w:rsidP="00060D89">
      <w:pPr>
        <w:pStyle w:val="ConsPlusNormal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D09EA" w:rsidRDefault="001D09EA" w:rsidP="00060D89">
      <w:pPr>
        <w:pStyle w:val="ConsPlusNormal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9"/>
        <w:tblW w:w="15446" w:type="dxa"/>
        <w:tblLayout w:type="fixed"/>
        <w:tblLook w:val="04A0" w:firstRow="1" w:lastRow="0" w:firstColumn="1" w:lastColumn="0" w:noHBand="0" w:noVBand="1"/>
      </w:tblPr>
      <w:tblGrid>
        <w:gridCol w:w="561"/>
        <w:gridCol w:w="1046"/>
        <w:gridCol w:w="1223"/>
        <w:gridCol w:w="3261"/>
        <w:gridCol w:w="3480"/>
        <w:gridCol w:w="2551"/>
        <w:gridCol w:w="3324"/>
      </w:tblGrid>
      <w:tr w:rsidR="004F30E8" w:rsidRPr="009A0EDE" w:rsidTr="005F568D">
        <w:tc>
          <w:tcPr>
            <w:tcW w:w="561" w:type="dxa"/>
            <w:shd w:val="clear" w:color="auto" w:fill="DAEEF3" w:themeFill="accent5" w:themeFillTint="33"/>
          </w:tcPr>
          <w:p w:rsidR="004F30E8" w:rsidRPr="001D09EA" w:rsidRDefault="004F30E8" w:rsidP="005F568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D09E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046" w:type="dxa"/>
            <w:shd w:val="clear" w:color="auto" w:fill="DAEEF3" w:themeFill="accent5" w:themeFillTint="33"/>
          </w:tcPr>
          <w:p w:rsidR="004F30E8" w:rsidRPr="001D09EA" w:rsidRDefault="004F30E8" w:rsidP="005F568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DAEEF3" w:themeFill="accent5" w:themeFillTint="33"/>
          </w:tcPr>
          <w:p w:rsidR="004F30E8" w:rsidRPr="001D09EA" w:rsidRDefault="004F30E8" w:rsidP="005F568D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D09E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Классы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4F30E8" w:rsidRPr="001D09EA" w:rsidRDefault="004F30E8" w:rsidP="004F30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1D09E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Название</w:t>
            </w:r>
          </w:p>
          <w:p w:rsidR="004F30E8" w:rsidRPr="001D09EA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D09E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занятий кружковой работы</w:t>
            </w:r>
            <w:r w:rsidRPr="001D09E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480" w:type="dxa"/>
            <w:shd w:val="clear" w:color="auto" w:fill="DAEEF3" w:themeFill="accent5" w:themeFillTint="33"/>
          </w:tcPr>
          <w:p w:rsidR="004F30E8" w:rsidRPr="001D09EA" w:rsidRDefault="004F30E8" w:rsidP="004F30E8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D09E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Количество учащихся в классах,</w:t>
            </w:r>
          </w:p>
          <w:p w:rsidR="004F30E8" w:rsidRPr="001D09EA" w:rsidRDefault="004F30E8" w:rsidP="004F30E8">
            <w:pPr>
              <w:pStyle w:val="ConsPlusNormal"/>
              <w:jc w:val="center"/>
              <w:rPr>
                <w:sz w:val="22"/>
                <w:szCs w:val="22"/>
                <w:lang w:val="ru-RU"/>
              </w:rPr>
            </w:pPr>
            <w:r w:rsidRPr="001D09E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которых </w:t>
            </w:r>
            <w:r w:rsidRPr="001D09EA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финансовая грамотность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или экономика</w:t>
            </w:r>
            <w:r w:rsidRPr="001D09E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преподается в виде </w:t>
            </w:r>
            <w:r w:rsidRPr="001D09EA">
              <w:rPr>
                <w:rFonts w:ascii="Times New Roman" w:hAnsi="Times New Roman"/>
                <w:sz w:val="22"/>
                <w:szCs w:val="22"/>
              </w:rPr>
              <w:t>занятий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E11E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кружковой работы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4F30E8" w:rsidRPr="001D09EA" w:rsidRDefault="004F30E8" w:rsidP="005F568D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D09E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ФИО педагога</w:t>
            </w:r>
          </w:p>
        </w:tc>
        <w:tc>
          <w:tcPr>
            <w:tcW w:w="3324" w:type="dxa"/>
            <w:shd w:val="clear" w:color="auto" w:fill="DAEEF3" w:themeFill="accent5" w:themeFillTint="33"/>
          </w:tcPr>
          <w:p w:rsidR="004F30E8" w:rsidRPr="001D09EA" w:rsidRDefault="004F30E8" w:rsidP="005F568D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D09E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УМК</w:t>
            </w:r>
          </w:p>
        </w:tc>
      </w:tr>
      <w:tr w:rsidR="004F30E8" w:rsidRPr="009A0EDE" w:rsidTr="005F568D">
        <w:tc>
          <w:tcPr>
            <w:tcW w:w="561" w:type="dxa"/>
          </w:tcPr>
          <w:p w:rsidR="004F30E8" w:rsidRPr="00E023F9" w:rsidRDefault="004F30E8" w:rsidP="005F568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046" w:type="dxa"/>
          </w:tcPr>
          <w:p w:rsidR="004F30E8" w:rsidRPr="004F30E8" w:rsidRDefault="004F30E8" w:rsidP="005F568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30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1223" w:type="dxa"/>
          </w:tcPr>
          <w:p w:rsidR="004F30E8" w:rsidRPr="009A0EDE" w:rsidRDefault="004F30E8" w:rsidP="005F568D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F30E8" w:rsidRPr="009A0EDE" w:rsidRDefault="004F30E8" w:rsidP="005F568D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4F30E8" w:rsidRPr="00E023F9" w:rsidRDefault="004F30E8" w:rsidP="005F568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4F30E8" w:rsidRDefault="004F30E8" w:rsidP="005F568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4F30E8" w:rsidRDefault="004F30E8" w:rsidP="005F568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F30E8" w:rsidRPr="009A0EDE" w:rsidTr="005F568D">
        <w:tc>
          <w:tcPr>
            <w:tcW w:w="561" w:type="dxa"/>
          </w:tcPr>
          <w:p w:rsidR="004F30E8" w:rsidRPr="001D09EA" w:rsidRDefault="004F30E8" w:rsidP="005F568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9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46" w:type="dxa"/>
          </w:tcPr>
          <w:p w:rsidR="004F30E8" w:rsidRPr="004F30E8" w:rsidRDefault="004F30E8" w:rsidP="005F568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30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1223" w:type="dxa"/>
          </w:tcPr>
          <w:p w:rsidR="004F30E8" w:rsidRPr="009A0EDE" w:rsidRDefault="004F30E8" w:rsidP="005F568D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F30E8" w:rsidRPr="009A0EDE" w:rsidRDefault="004F30E8" w:rsidP="005F568D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4F30E8" w:rsidRPr="009A0EDE" w:rsidRDefault="004F30E8" w:rsidP="005F568D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30E8" w:rsidRPr="009A0EDE" w:rsidRDefault="004F30E8" w:rsidP="005F568D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324" w:type="dxa"/>
          </w:tcPr>
          <w:p w:rsidR="004F30E8" w:rsidRPr="009A0EDE" w:rsidRDefault="004F30E8" w:rsidP="005F568D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4F30E8" w:rsidRPr="009A0EDE" w:rsidTr="005F568D">
        <w:tc>
          <w:tcPr>
            <w:tcW w:w="561" w:type="dxa"/>
          </w:tcPr>
          <w:p w:rsidR="004F30E8" w:rsidRPr="001D09EA" w:rsidRDefault="004F30E8" w:rsidP="005F568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046" w:type="dxa"/>
          </w:tcPr>
          <w:p w:rsidR="004F30E8" w:rsidRPr="004F30E8" w:rsidRDefault="004F30E8" w:rsidP="005F568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1223" w:type="dxa"/>
          </w:tcPr>
          <w:p w:rsidR="004F30E8" w:rsidRPr="009A0EDE" w:rsidRDefault="004F30E8" w:rsidP="005F568D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F30E8" w:rsidRPr="009A0EDE" w:rsidRDefault="004F30E8" w:rsidP="005F568D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4F30E8" w:rsidRPr="009A0EDE" w:rsidRDefault="004F30E8" w:rsidP="005F568D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30E8" w:rsidRPr="009A0EDE" w:rsidRDefault="004F30E8" w:rsidP="005F568D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324" w:type="dxa"/>
          </w:tcPr>
          <w:p w:rsidR="004F30E8" w:rsidRPr="009A0EDE" w:rsidRDefault="004F30E8" w:rsidP="005F568D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4F30E8" w:rsidRPr="009A0EDE" w:rsidTr="005F568D">
        <w:tc>
          <w:tcPr>
            <w:tcW w:w="561" w:type="dxa"/>
          </w:tcPr>
          <w:p w:rsidR="004F30E8" w:rsidRDefault="004F30E8" w:rsidP="005F568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46" w:type="dxa"/>
          </w:tcPr>
          <w:p w:rsidR="004F30E8" w:rsidRPr="009A0EDE" w:rsidRDefault="004F30E8" w:rsidP="005F568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4F30E8" w:rsidRPr="009A0EDE" w:rsidRDefault="004F30E8" w:rsidP="005F568D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AEEF3" w:themeFill="accent5" w:themeFillTint="33"/>
            <w:vAlign w:val="center"/>
          </w:tcPr>
          <w:p w:rsidR="004F30E8" w:rsidRPr="009A0EDE" w:rsidRDefault="004F30E8" w:rsidP="005F568D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0E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480" w:type="dxa"/>
            <w:shd w:val="clear" w:color="auto" w:fill="DAEEF3" w:themeFill="accent5" w:themeFillTint="33"/>
          </w:tcPr>
          <w:p w:rsidR="004F30E8" w:rsidRPr="009A0EDE" w:rsidRDefault="004F30E8" w:rsidP="005F568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0E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2551" w:type="dxa"/>
          </w:tcPr>
          <w:p w:rsidR="004F30E8" w:rsidRPr="009A0EDE" w:rsidRDefault="004F30E8" w:rsidP="005F568D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324" w:type="dxa"/>
          </w:tcPr>
          <w:p w:rsidR="004F30E8" w:rsidRPr="009A0EDE" w:rsidRDefault="004F30E8" w:rsidP="005F568D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</w:tbl>
    <w:p w:rsidR="004F30E8" w:rsidRDefault="004F30E8" w:rsidP="00060D89">
      <w:pPr>
        <w:pStyle w:val="ConsPlusNormal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F30E8" w:rsidRDefault="004F30E8" w:rsidP="00060D89">
      <w:pPr>
        <w:pStyle w:val="ConsPlusNormal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9"/>
        <w:tblW w:w="15446" w:type="dxa"/>
        <w:tblLayout w:type="fixed"/>
        <w:tblLook w:val="04A0" w:firstRow="1" w:lastRow="0" w:firstColumn="1" w:lastColumn="0" w:noHBand="0" w:noVBand="1"/>
      </w:tblPr>
      <w:tblGrid>
        <w:gridCol w:w="561"/>
        <w:gridCol w:w="4254"/>
        <w:gridCol w:w="1276"/>
        <w:gridCol w:w="3480"/>
        <w:gridCol w:w="2551"/>
        <w:gridCol w:w="3324"/>
      </w:tblGrid>
      <w:tr w:rsidR="000E11E5" w:rsidRPr="009A0EDE" w:rsidTr="000E11E5">
        <w:tc>
          <w:tcPr>
            <w:tcW w:w="561" w:type="dxa"/>
            <w:shd w:val="clear" w:color="auto" w:fill="DAEEF3" w:themeFill="accent5" w:themeFillTint="33"/>
          </w:tcPr>
          <w:p w:rsidR="000E11E5" w:rsidRPr="001D09EA" w:rsidRDefault="000E11E5" w:rsidP="005F568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D09E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254" w:type="dxa"/>
            <w:shd w:val="clear" w:color="auto" w:fill="DAEEF3" w:themeFill="accent5" w:themeFillTint="33"/>
          </w:tcPr>
          <w:p w:rsidR="000E11E5" w:rsidRPr="001D09EA" w:rsidRDefault="000E11E5" w:rsidP="000E11E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1D09E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Название</w:t>
            </w:r>
          </w:p>
          <w:p w:rsidR="000E11E5" w:rsidRDefault="000E11E5" w:rsidP="000E11E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1D09E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Факультатива</w:t>
            </w:r>
          </w:p>
          <w:p w:rsidR="000E11E5" w:rsidRDefault="000E11E5" w:rsidP="000E11E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Или</w:t>
            </w:r>
          </w:p>
          <w:p w:rsidR="000E11E5" w:rsidRPr="001D09EA" w:rsidRDefault="000E11E5" w:rsidP="000E11E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1D09E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Название</w:t>
            </w:r>
          </w:p>
          <w:p w:rsidR="000E11E5" w:rsidRPr="001D09EA" w:rsidRDefault="000E11E5" w:rsidP="000E11E5">
            <w:pPr>
              <w:pStyle w:val="ConsPlusNormal"/>
              <w:ind w:right="-109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D09E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элективного курса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11E5" w:rsidRPr="001D09EA" w:rsidRDefault="000E11E5" w:rsidP="005F568D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D09E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Классы </w:t>
            </w:r>
          </w:p>
        </w:tc>
        <w:tc>
          <w:tcPr>
            <w:tcW w:w="3480" w:type="dxa"/>
            <w:shd w:val="clear" w:color="auto" w:fill="DAEEF3" w:themeFill="accent5" w:themeFillTint="33"/>
          </w:tcPr>
          <w:p w:rsidR="000E11E5" w:rsidRPr="001D09EA" w:rsidRDefault="000E11E5" w:rsidP="000E11E5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D09E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Количество учащихся в классах,</w:t>
            </w:r>
          </w:p>
          <w:p w:rsidR="000E11E5" w:rsidRPr="001D09EA" w:rsidRDefault="000E11E5" w:rsidP="000E11E5">
            <w:pPr>
              <w:pStyle w:val="ConsPlusNormal"/>
              <w:jc w:val="center"/>
              <w:rPr>
                <w:sz w:val="22"/>
                <w:szCs w:val="22"/>
                <w:lang w:val="ru-RU"/>
              </w:rPr>
            </w:pPr>
            <w:r w:rsidRPr="001D09E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которых </w:t>
            </w:r>
            <w:r w:rsidRPr="001D09EA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финансовая грамотность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или экономика</w:t>
            </w:r>
            <w:r w:rsidRPr="001D09E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преподается в виде </w:t>
            </w:r>
            <w:r w:rsidRPr="000E11E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элективных курсов, факультативов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0E11E5" w:rsidRPr="001D09EA" w:rsidRDefault="000E11E5" w:rsidP="005F568D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D09E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ФИО педагога</w:t>
            </w:r>
          </w:p>
        </w:tc>
        <w:tc>
          <w:tcPr>
            <w:tcW w:w="3324" w:type="dxa"/>
            <w:shd w:val="clear" w:color="auto" w:fill="DAEEF3" w:themeFill="accent5" w:themeFillTint="33"/>
          </w:tcPr>
          <w:p w:rsidR="000E11E5" w:rsidRPr="001D09EA" w:rsidRDefault="000E11E5" w:rsidP="005F568D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D09E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УМК</w:t>
            </w:r>
          </w:p>
        </w:tc>
      </w:tr>
      <w:tr w:rsidR="000E11E5" w:rsidRPr="009A0EDE" w:rsidTr="000E11E5">
        <w:tc>
          <w:tcPr>
            <w:tcW w:w="561" w:type="dxa"/>
          </w:tcPr>
          <w:p w:rsidR="000E11E5" w:rsidRPr="00E023F9" w:rsidRDefault="000E11E5" w:rsidP="000E11E5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54" w:type="dxa"/>
          </w:tcPr>
          <w:p w:rsidR="000E11E5" w:rsidRDefault="000E11E5" w:rsidP="000E11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E11E5" w:rsidRPr="009A0EDE" w:rsidRDefault="000E11E5" w:rsidP="000E11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0E11E5" w:rsidRPr="00E023F9" w:rsidRDefault="000E11E5" w:rsidP="000E11E5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0E11E5" w:rsidRDefault="000E11E5" w:rsidP="000E11E5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0E11E5" w:rsidRDefault="000E11E5" w:rsidP="000E11E5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E11E5" w:rsidRPr="009A0EDE" w:rsidTr="000E11E5">
        <w:tc>
          <w:tcPr>
            <w:tcW w:w="561" w:type="dxa"/>
          </w:tcPr>
          <w:p w:rsidR="000E11E5" w:rsidRPr="001D09EA" w:rsidRDefault="000E11E5" w:rsidP="000E11E5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D09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4" w:type="dxa"/>
          </w:tcPr>
          <w:p w:rsidR="000E11E5" w:rsidRPr="009A0EDE" w:rsidRDefault="000E11E5" w:rsidP="000E11E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E11E5" w:rsidRPr="009A0EDE" w:rsidRDefault="000E11E5" w:rsidP="000E11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480" w:type="dxa"/>
          </w:tcPr>
          <w:p w:rsidR="000E11E5" w:rsidRPr="009A0EDE" w:rsidRDefault="000E11E5" w:rsidP="000E11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11E5" w:rsidRPr="009A0EDE" w:rsidRDefault="000E11E5" w:rsidP="000E11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324" w:type="dxa"/>
          </w:tcPr>
          <w:p w:rsidR="000E11E5" w:rsidRPr="009A0EDE" w:rsidRDefault="000E11E5" w:rsidP="000E11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0E11E5" w:rsidRPr="009A0EDE" w:rsidTr="000E11E5">
        <w:tc>
          <w:tcPr>
            <w:tcW w:w="561" w:type="dxa"/>
          </w:tcPr>
          <w:p w:rsidR="000E11E5" w:rsidRDefault="000E11E5" w:rsidP="000E11E5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4" w:type="dxa"/>
          </w:tcPr>
          <w:p w:rsidR="000E11E5" w:rsidRPr="009A0EDE" w:rsidRDefault="000E11E5" w:rsidP="000E11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0E11E5" w:rsidRPr="009A0EDE" w:rsidRDefault="000E11E5" w:rsidP="000E11E5">
            <w:pPr>
              <w:pStyle w:val="ConsPlusNormal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0E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480" w:type="dxa"/>
            <w:shd w:val="clear" w:color="auto" w:fill="DAEEF3" w:themeFill="accent5" w:themeFillTint="33"/>
          </w:tcPr>
          <w:p w:rsidR="000E11E5" w:rsidRPr="009A0EDE" w:rsidRDefault="000E11E5" w:rsidP="000E11E5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0E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2551" w:type="dxa"/>
          </w:tcPr>
          <w:p w:rsidR="000E11E5" w:rsidRPr="009A0EDE" w:rsidRDefault="000E11E5" w:rsidP="000E11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3324" w:type="dxa"/>
          </w:tcPr>
          <w:p w:rsidR="000E11E5" w:rsidRPr="009A0EDE" w:rsidRDefault="000E11E5" w:rsidP="000E11E5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</w:tbl>
    <w:p w:rsidR="00D4070F" w:rsidRDefault="00D4070F" w:rsidP="000E11E5">
      <w:pPr>
        <w:pStyle w:val="ConsPlusNormal"/>
        <w:jc w:val="right"/>
      </w:pPr>
    </w:p>
    <w:p w:rsidR="00806D48" w:rsidRPr="00806D48" w:rsidRDefault="00806D48" w:rsidP="000E11E5">
      <w:pPr>
        <w:pStyle w:val="ConsPlusNormal"/>
        <w:jc w:val="right"/>
        <w:rPr>
          <w:color w:val="0070C0"/>
          <w:lang w:val="ru-RU"/>
        </w:rPr>
      </w:pPr>
      <w:r>
        <w:rPr>
          <w:lang w:val="ru-RU"/>
        </w:rPr>
        <w:t xml:space="preserve">Все формы заполнить и выслать </w:t>
      </w:r>
      <w:r>
        <w:rPr>
          <w:lang w:val="ru-RU"/>
        </w:rPr>
        <w:t>в формате</w:t>
      </w:r>
      <w:r w:rsidRPr="00806D48">
        <w:rPr>
          <w:color w:val="FF0000"/>
          <w:lang w:val="ru-RU"/>
        </w:rPr>
        <w:t xml:space="preserve"> </w:t>
      </w:r>
      <w:r w:rsidRPr="00806D48">
        <w:rPr>
          <w:color w:val="FF0000"/>
          <w:lang w:val="en-GB"/>
        </w:rPr>
        <w:t>WORD</w:t>
      </w:r>
      <w:r w:rsidRPr="00806D48">
        <w:rPr>
          <w:color w:val="FF0000"/>
          <w:lang w:val="ru-RU"/>
        </w:rPr>
        <w:t xml:space="preserve"> </w:t>
      </w:r>
      <w:r>
        <w:rPr>
          <w:lang w:val="ru-RU"/>
        </w:rPr>
        <w:t xml:space="preserve">на </w:t>
      </w:r>
      <w:r w:rsidRPr="00806D48">
        <w:rPr>
          <w:b/>
          <w:bCs/>
          <w:color w:val="0070C0"/>
        </w:rPr>
        <w:t>feometod@crimeaedu.ru</w:t>
      </w:r>
      <w:r w:rsidRPr="00806D48">
        <w:rPr>
          <w:color w:val="0070C0"/>
          <w:lang w:val="ru-RU"/>
        </w:rPr>
        <w:t xml:space="preserve"> </w:t>
      </w:r>
    </w:p>
    <w:p w:rsidR="00806D48" w:rsidRPr="00806D48" w:rsidRDefault="00806D48" w:rsidP="000E11E5">
      <w:pPr>
        <w:pStyle w:val="ConsPlusNormal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до </w:t>
      </w:r>
      <w:r w:rsidRPr="00806D48">
        <w:rPr>
          <w:color w:val="FF0000"/>
          <w:lang w:val="ru-RU"/>
        </w:rPr>
        <w:t>10.11.2023г</w:t>
      </w:r>
      <w:r>
        <w:rPr>
          <w:lang w:val="ru-RU"/>
        </w:rPr>
        <w:t>.</w:t>
      </w:r>
    </w:p>
    <w:sectPr w:rsidR="00806D48" w:rsidRPr="00806D48" w:rsidSect="004F30E8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62" w:rsidRDefault="00CA7162" w:rsidP="00D2015D">
      <w:pPr>
        <w:spacing w:after="0" w:line="240" w:lineRule="auto"/>
      </w:pPr>
      <w:r>
        <w:separator/>
      </w:r>
    </w:p>
  </w:endnote>
  <w:endnote w:type="continuationSeparator" w:id="0">
    <w:p w:rsidR="00CA7162" w:rsidRDefault="00CA7162" w:rsidP="00D2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62" w:rsidRDefault="00CA7162" w:rsidP="00D2015D">
      <w:pPr>
        <w:spacing w:after="0" w:line="240" w:lineRule="auto"/>
      </w:pPr>
      <w:r>
        <w:separator/>
      </w:r>
    </w:p>
  </w:footnote>
  <w:footnote w:type="continuationSeparator" w:id="0">
    <w:p w:rsidR="00CA7162" w:rsidRDefault="00CA7162" w:rsidP="00D20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857"/>
    <w:multiLevelType w:val="hybridMultilevel"/>
    <w:tmpl w:val="E42A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1723"/>
    <w:multiLevelType w:val="hybridMultilevel"/>
    <w:tmpl w:val="917CB470"/>
    <w:lvl w:ilvl="0" w:tplc="D286D57C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062C12"/>
    <w:multiLevelType w:val="hybridMultilevel"/>
    <w:tmpl w:val="CA28D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5670DF"/>
    <w:multiLevelType w:val="hybridMultilevel"/>
    <w:tmpl w:val="B582E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2F284B"/>
    <w:multiLevelType w:val="hybridMultilevel"/>
    <w:tmpl w:val="F85808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01B0F"/>
    <w:multiLevelType w:val="hybridMultilevel"/>
    <w:tmpl w:val="1D1638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10047"/>
    <w:multiLevelType w:val="hybridMultilevel"/>
    <w:tmpl w:val="04CC5B2A"/>
    <w:lvl w:ilvl="0" w:tplc="AD52BD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C7"/>
    <w:rsid w:val="00000190"/>
    <w:rsid w:val="000077B4"/>
    <w:rsid w:val="0000798A"/>
    <w:rsid w:val="000239A5"/>
    <w:rsid w:val="00044837"/>
    <w:rsid w:val="00044A36"/>
    <w:rsid w:val="000503FF"/>
    <w:rsid w:val="00060D89"/>
    <w:rsid w:val="00070873"/>
    <w:rsid w:val="00071DB6"/>
    <w:rsid w:val="00072302"/>
    <w:rsid w:val="000746A8"/>
    <w:rsid w:val="000B0E08"/>
    <w:rsid w:val="000B1AAA"/>
    <w:rsid w:val="000B6664"/>
    <w:rsid w:val="000C5C90"/>
    <w:rsid w:val="000E11E5"/>
    <w:rsid w:val="00107265"/>
    <w:rsid w:val="001507E7"/>
    <w:rsid w:val="00160473"/>
    <w:rsid w:val="001651CC"/>
    <w:rsid w:val="00174634"/>
    <w:rsid w:val="00190FFD"/>
    <w:rsid w:val="00191350"/>
    <w:rsid w:val="001A459B"/>
    <w:rsid w:val="001C02AC"/>
    <w:rsid w:val="001C3989"/>
    <w:rsid w:val="001C3BEF"/>
    <w:rsid w:val="001C661D"/>
    <w:rsid w:val="001C6925"/>
    <w:rsid w:val="001D09EA"/>
    <w:rsid w:val="001E78FC"/>
    <w:rsid w:val="001F03F7"/>
    <w:rsid w:val="001F3819"/>
    <w:rsid w:val="00203197"/>
    <w:rsid w:val="00233189"/>
    <w:rsid w:val="00240AFA"/>
    <w:rsid w:val="00242F8B"/>
    <w:rsid w:val="00247D11"/>
    <w:rsid w:val="0025378D"/>
    <w:rsid w:val="002610F8"/>
    <w:rsid w:val="00282CBA"/>
    <w:rsid w:val="002A7277"/>
    <w:rsid w:val="002D431A"/>
    <w:rsid w:val="002D76B3"/>
    <w:rsid w:val="002F4F97"/>
    <w:rsid w:val="0030445C"/>
    <w:rsid w:val="00311039"/>
    <w:rsid w:val="00315E32"/>
    <w:rsid w:val="00322CF8"/>
    <w:rsid w:val="003378AB"/>
    <w:rsid w:val="00354CB9"/>
    <w:rsid w:val="003622DF"/>
    <w:rsid w:val="003642F8"/>
    <w:rsid w:val="00377512"/>
    <w:rsid w:val="00396410"/>
    <w:rsid w:val="003A6016"/>
    <w:rsid w:val="003C4ECC"/>
    <w:rsid w:val="003C6A03"/>
    <w:rsid w:val="003D04FE"/>
    <w:rsid w:val="003F03E7"/>
    <w:rsid w:val="003F1247"/>
    <w:rsid w:val="004026EA"/>
    <w:rsid w:val="004041C8"/>
    <w:rsid w:val="00404A01"/>
    <w:rsid w:val="00466528"/>
    <w:rsid w:val="00487F1E"/>
    <w:rsid w:val="00492ECF"/>
    <w:rsid w:val="004B0984"/>
    <w:rsid w:val="004B3B5A"/>
    <w:rsid w:val="004B3FA4"/>
    <w:rsid w:val="004D329F"/>
    <w:rsid w:val="004D4E9A"/>
    <w:rsid w:val="004E77C5"/>
    <w:rsid w:val="004F30E8"/>
    <w:rsid w:val="004F50EC"/>
    <w:rsid w:val="00506A98"/>
    <w:rsid w:val="00510EF5"/>
    <w:rsid w:val="005175EC"/>
    <w:rsid w:val="005241C0"/>
    <w:rsid w:val="00541AED"/>
    <w:rsid w:val="00556F6A"/>
    <w:rsid w:val="00562514"/>
    <w:rsid w:val="00583637"/>
    <w:rsid w:val="005A30E9"/>
    <w:rsid w:val="005D493D"/>
    <w:rsid w:val="005E5791"/>
    <w:rsid w:val="005E758D"/>
    <w:rsid w:val="005F2993"/>
    <w:rsid w:val="005F29BE"/>
    <w:rsid w:val="00605725"/>
    <w:rsid w:val="00630621"/>
    <w:rsid w:val="00645222"/>
    <w:rsid w:val="00646BC2"/>
    <w:rsid w:val="00694EBC"/>
    <w:rsid w:val="006A4B7C"/>
    <w:rsid w:val="006C2799"/>
    <w:rsid w:val="006C52A9"/>
    <w:rsid w:val="006C6E1D"/>
    <w:rsid w:val="006D019C"/>
    <w:rsid w:val="00715BC7"/>
    <w:rsid w:val="00720433"/>
    <w:rsid w:val="00721B4F"/>
    <w:rsid w:val="00725C93"/>
    <w:rsid w:val="0075072E"/>
    <w:rsid w:val="00763A0D"/>
    <w:rsid w:val="007A28DF"/>
    <w:rsid w:val="007A3F74"/>
    <w:rsid w:val="007B5C91"/>
    <w:rsid w:val="007F4239"/>
    <w:rsid w:val="00806D48"/>
    <w:rsid w:val="00817B63"/>
    <w:rsid w:val="00830F64"/>
    <w:rsid w:val="008368C2"/>
    <w:rsid w:val="0083744B"/>
    <w:rsid w:val="00853231"/>
    <w:rsid w:val="00861320"/>
    <w:rsid w:val="0087291A"/>
    <w:rsid w:val="00874D5B"/>
    <w:rsid w:val="0088575C"/>
    <w:rsid w:val="008A5003"/>
    <w:rsid w:val="008C100F"/>
    <w:rsid w:val="008C3A0D"/>
    <w:rsid w:val="008C67DA"/>
    <w:rsid w:val="009079D8"/>
    <w:rsid w:val="009360B6"/>
    <w:rsid w:val="00937F4A"/>
    <w:rsid w:val="00945139"/>
    <w:rsid w:val="009669CD"/>
    <w:rsid w:val="00975B83"/>
    <w:rsid w:val="00992458"/>
    <w:rsid w:val="0099418C"/>
    <w:rsid w:val="009A0EDE"/>
    <w:rsid w:val="009B3CE3"/>
    <w:rsid w:val="009B5FBF"/>
    <w:rsid w:val="00A0496C"/>
    <w:rsid w:val="00A1301F"/>
    <w:rsid w:val="00A14F0F"/>
    <w:rsid w:val="00A44ED7"/>
    <w:rsid w:val="00A6708B"/>
    <w:rsid w:val="00A70B57"/>
    <w:rsid w:val="00A9039D"/>
    <w:rsid w:val="00A9414D"/>
    <w:rsid w:val="00A94AA0"/>
    <w:rsid w:val="00AD3917"/>
    <w:rsid w:val="00AD39DC"/>
    <w:rsid w:val="00AE5240"/>
    <w:rsid w:val="00B0048A"/>
    <w:rsid w:val="00B04F2C"/>
    <w:rsid w:val="00B264E2"/>
    <w:rsid w:val="00B420DA"/>
    <w:rsid w:val="00B57FB0"/>
    <w:rsid w:val="00B677EC"/>
    <w:rsid w:val="00B754FC"/>
    <w:rsid w:val="00B804B7"/>
    <w:rsid w:val="00B9457A"/>
    <w:rsid w:val="00B95D0A"/>
    <w:rsid w:val="00BA3E1A"/>
    <w:rsid w:val="00BA5B66"/>
    <w:rsid w:val="00BC5675"/>
    <w:rsid w:val="00BC69A5"/>
    <w:rsid w:val="00BC7D4B"/>
    <w:rsid w:val="00BF45C8"/>
    <w:rsid w:val="00BF62F5"/>
    <w:rsid w:val="00C076D3"/>
    <w:rsid w:val="00C11B0F"/>
    <w:rsid w:val="00C2006F"/>
    <w:rsid w:val="00C23A2E"/>
    <w:rsid w:val="00C26E3A"/>
    <w:rsid w:val="00C316C2"/>
    <w:rsid w:val="00C7373B"/>
    <w:rsid w:val="00CA7162"/>
    <w:rsid w:val="00CA78AC"/>
    <w:rsid w:val="00CB30FF"/>
    <w:rsid w:val="00CC1A2C"/>
    <w:rsid w:val="00CE3890"/>
    <w:rsid w:val="00D00C9C"/>
    <w:rsid w:val="00D15DC8"/>
    <w:rsid w:val="00D2015D"/>
    <w:rsid w:val="00D23C58"/>
    <w:rsid w:val="00D4070F"/>
    <w:rsid w:val="00D46A5D"/>
    <w:rsid w:val="00D51ECC"/>
    <w:rsid w:val="00D651FA"/>
    <w:rsid w:val="00D92D0F"/>
    <w:rsid w:val="00DA2AB3"/>
    <w:rsid w:val="00DB744C"/>
    <w:rsid w:val="00DC27DB"/>
    <w:rsid w:val="00DD3BC5"/>
    <w:rsid w:val="00DE15EB"/>
    <w:rsid w:val="00DE77CA"/>
    <w:rsid w:val="00E023F9"/>
    <w:rsid w:val="00E0338B"/>
    <w:rsid w:val="00E31215"/>
    <w:rsid w:val="00E3633B"/>
    <w:rsid w:val="00E55E7E"/>
    <w:rsid w:val="00E604D9"/>
    <w:rsid w:val="00E770DD"/>
    <w:rsid w:val="00E91379"/>
    <w:rsid w:val="00E97DA6"/>
    <w:rsid w:val="00EA51BA"/>
    <w:rsid w:val="00EA58B5"/>
    <w:rsid w:val="00EC7919"/>
    <w:rsid w:val="00EE6060"/>
    <w:rsid w:val="00F06B94"/>
    <w:rsid w:val="00F132EA"/>
    <w:rsid w:val="00F316E1"/>
    <w:rsid w:val="00F47017"/>
    <w:rsid w:val="00F557EC"/>
    <w:rsid w:val="00F745EF"/>
    <w:rsid w:val="00F92DFD"/>
    <w:rsid w:val="00FA2A8C"/>
    <w:rsid w:val="00FC0F4F"/>
    <w:rsid w:val="00FC3B47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CAA38"/>
  <w15:docId w15:val="{9C34C552-7E44-4CE2-9535-E471D66C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4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77C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E77C5"/>
    <w:pPr>
      <w:keepNext/>
      <w:numPr>
        <w:numId w:val="2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77C5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E77C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99"/>
    <w:qFormat/>
    <w:rsid w:val="004E77C5"/>
    <w:rPr>
      <w:rFonts w:cs="Calibri"/>
      <w:lang w:eastAsia="en-US"/>
    </w:rPr>
  </w:style>
  <w:style w:type="paragraph" w:styleId="a4">
    <w:name w:val="caption"/>
    <w:basedOn w:val="a"/>
    <w:next w:val="a"/>
    <w:uiPriority w:val="99"/>
    <w:qFormat/>
    <w:rsid w:val="004E77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4E77C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99"/>
    <w:locked/>
    <w:rsid w:val="004E77C5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4E77C5"/>
    <w:pPr>
      <w:ind w:left="720"/>
    </w:pPr>
  </w:style>
  <w:style w:type="paragraph" w:customStyle="1" w:styleId="11">
    <w:name w:val="Стиль1"/>
    <w:basedOn w:val="a"/>
    <w:link w:val="12"/>
    <w:uiPriority w:val="99"/>
    <w:rsid w:val="004E77C5"/>
    <w:pPr>
      <w:jc w:val="center"/>
    </w:pPr>
    <w:rPr>
      <w:rFonts w:cs="Times New Roman"/>
    </w:rPr>
  </w:style>
  <w:style w:type="character" w:customStyle="1" w:styleId="12">
    <w:name w:val="Стиль1 Знак"/>
    <w:basedOn w:val="a0"/>
    <w:link w:val="11"/>
    <w:uiPriority w:val="99"/>
    <w:locked/>
    <w:rsid w:val="004E77C5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8">
    <w:name w:val="Без інтервалів"/>
    <w:uiPriority w:val="99"/>
    <w:rsid w:val="004E77C5"/>
    <w:rPr>
      <w:rFonts w:cs="Calibri"/>
      <w:lang w:eastAsia="en-US"/>
    </w:rPr>
  </w:style>
  <w:style w:type="table" w:styleId="a9">
    <w:name w:val="Table Grid"/>
    <w:basedOn w:val="a1"/>
    <w:uiPriority w:val="59"/>
    <w:rsid w:val="008C3A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68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3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0B6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D2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2015D"/>
    <w:rPr>
      <w:rFonts w:cs="Calibri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D2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2015D"/>
    <w:rPr>
      <w:rFonts w:cs="Calibri"/>
      <w:lang w:eastAsia="en-US"/>
    </w:rPr>
  </w:style>
  <w:style w:type="paragraph" w:styleId="3">
    <w:name w:val="Body Text 3"/>
    <w:basedOn w:val="a"/>
    <w:link w:val="30"/>
    <w:semiHidden/>
    <w:unhideWhenUsed/>
    <w:rsid w:val="006A4B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A4B7C"/>
    <w:rPr>
      <w:rFonts w:ascii="Times New Roman" w:eastAsia="Times New Roman" w:hAnsi="Times New Roman"/>
      <w:sz w:val="28"/>
      <w:szCs w:val="24"/>
    </w:rPr>
  </w:style>
  <w:style w:type="character" w:styleId="af0">
    <w:name w:val="Hyperlink"/>
    <w:basedOn w:val="a0"/>
    <w:uiPriority w:val="99"/>
    <w:unhideWhenUsed/>
    <w:rsid w:val="006A4B7C"/>
    <w:rPr>
      <w:color w:val="0000FF" w:themeColor="hyperlink"/>
      <w:u w:val="single"/>
    </w:rPr>
  </w:style>
  <w:style w:type="paragraph" w:customStyle="1" w:styleId="ConsPlusNormal">
    <w:name w:val="ConsPlusNormal"/>
    <w:rsid w:val="00725C9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uk-UA" w:eastAsia="uk-UA"/>
    </w:rPr>
  </w:style>
  <w:style w:type="paragraph" w:customStyle="1" w:styleId="Normal1">
    <w:name w:val="Normal1"/>
    <w:rsid w:val="004B3B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Пользователь Windows</cp:lastModifiedBy>
  <cp:revision>4</cp:revision>
  <cp:lastPrinted>2023-11-02T08:24:00Z</cp:lastPrinted>
  <dcterms:created xsi:type="dcterms:W3CDTF">2023-11-02T08:03:00Z</dcterms:created>
  <dcterms:modified xsi:type="dcterms:W3CDTF">2023-11-07T14:52:00Z</dcterms:modified>
</cp:coreProperties>
</file>