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9B36" w14:textId="4CE4CB5B" w:rsidR="006118D9" w:rsidRPr="002363F7" w:rsidRDefault="006118D9" w:rsidP="006118D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2363F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ИНФОРМАЦИЯ</w:t>
      </w:r>
    </w:p>
    <w:p w14:paraId="005A4E09" w14:textId="237058EF" w:rsidR="006118D9" w:rsidRPr="002363F7" w:rsidRDefault="006118D9" w:rsidP="006118D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14:paraId="38B32BDF" w14:textId="77777777" w:rsidR="006A6552" w:rsidRPr="002363F7" w:rsidRDefault="006118D9" w:rsidP="006118D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363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Курсы повышения квалификации </w:t>
      </w:r>
      <w:r w:rsidR="006A6552" w:rsidRPr="002363F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ГБОУ ДПО РК КРИППО </w:t>
      </w:r>
    </w:p>
    <w:p w14:paraId="28107C01" w14:textId="28EA1EFA" w:rsidR="006118D9" w:rsidRPr="002363F7" w:rsidRDefault="006118D9" w:rsidP="006118D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118D9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«В помощь учителю: нейросети в школьной практике»</w:t>
      </w:r>
      <w:r w:rsidR="006A6552" w:rsidRPr="002363F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(18 часов)</w:t>
      </w:r>
    </w:p>
    <w:p w14:paraId="6F0E74DF" w14:textId="77777777" w:rsidR="006118D9" w:rsidRPr="002363F7" w:rsidRDefault="006118D9" w:rsidP="006118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14:paraId="37800E7A" w14:textId="2D3F4388" w:rsidR="006118D9" w:rsidRPr="006118D9" w:rsidRDefault="006118D9" w:rsidP="002363F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118D9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Форма обучения:</w:t>
      </w:r>
      <w:r w:rsidRPr="006118D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заочная с использованием дистанционных образовательных технологий.</w:t>
      </w:r>
    </w:p>
    <w:p w14:paraId="46B830F7" w14:textId="3CEE8A49" w:rsidR="006118D9" w:rsidRPr="006118D9" w:rsidRDefault="006118D9" w:rsidP="006118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1763"/>
        <w:gridCol w:w="1917"/>
        <w:gridCol w:w="1475"/>
        <w:gridCol w:w="2195"/>
        <w:gridCol w:w="1515"/>
      </w:tblGrid>
      <w:tr w:rsidR="006118D9" w:rsidRPr="006118D9" w14:paraId="371E3490" w14:textId="77777777" w:rsidTr="00A94CE5">
        <w:trPr>
          <w:trHeight w:val="240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5AFC" w14:textId="77777777" w:rsidR="006118D9" w:rsidRPr="006118D9" w:rsidRDefault="006118D9" w:rsidP="006118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</w:tr>
      <w:tr w:rsidR="006118D9" w:rsidRPr="006118D9" w14:paraId="551ECB34" w14:textId="77777777" w:rsidTr="00A94CE5">
        <w:trPr>
          <w:trHeight w:val="300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348F0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1E3BF" w14:textId="77777777" w:rsidR="006118D9" w:rsidRPr="006118D9" w:rsidRDefault="006118D9" w:rsidP="006118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Наименование ДПП ПК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AF7F2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Категория педагогических работников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6C592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Срок освоения программы (количество часов)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656E6" w14:textId="77777777" w:rsidR="006118D9" w:rsidRPr="006118D9" w:rsidRDefault="006118D9" w:rsidP="006118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Стоимость обучения (рублей) на одного слушателя, без НДС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0558D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 </w:t>
            </w:r>
          </w:p>
        </w:tc>
      </w:tr>
      <w:tr w:rsidR="006118D9" w:rsidRPr="006118D9" w14:paraId="48066A71" w14:textId="77777777" w:rsidTr="00A94CE5">
        <w:trPr>
          <w:trHeight w:val="300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66E3E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FF474" w14:textId="77777777" w:rsidR="006118D9" w:rsidRPr="006118D9" w:rsidRDefault="006118D9" w:rsidP="006118D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bookmarkStart w:id="0" w:name="_Hlk146544768"/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«В помощь учителю: нейросети в школьной практике»</w:t>
            </w:r>
            <w:bookmarkEnd w:id="0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1B4E5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59C38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6E0D1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118D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8EE9" w14:textId="77777777" w:rsidR="006118D9" w:rsidRPr="006118D9" w:rsidRDefault="006118D9" w:rsidP="0061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hyperlink r:id="rId4" w:tgtFrame="_parent" w:history="1">
              <w:r w:rsidRPr="006118D9">
                <w:rPr>
                  <w:rFonts w:ascii="Times New Roman" w:eastAsia="Times New Roman" w:hAnsi="Times New Roman" w:cs="Times New Roman"/>
                  <w:color w:val="0000CC"/>
                  <w:sz w:val="28"/>
                  <w:szCs w:val="28"/>
                  <w:u w:val="single"/>
                  <w:lang w:eastAsia="ru-RU"/>
                </w:rPr>
                <w:t>Регистрация</w:t>
              </w:r>
            </w:hyperlink>
          </w:p>
        </w:tc>
      </w:tr>
    </w:tbl>
    <w:p w14:paraId="2084A66B" w14:textId="77777777" w:rsidR="00A94CE5" w:rsidRDefault="00A94CE5">
      <w:pPr>
        <w:rPr>
          <w:rFonts w:ascii="Times New Roman" w:hAnsi="Times New Roman" w:cs="Times New Roman"/>
          <w:sz w:val="28"/>
          <w:szCs w:val="28"/>
        </w:rPr>
      </w:pPr>
    </w:p>
    <w:p w14:paraId="51D806B4" w14:textId="284CAC8F" w:rsidR="00851CE3" w:rsidRPr="00A94CE5" w:rsidRDefault="00A94CE5">
      <w:pPr>
        <w:rPr>
          <w:rFonts w:ascii="Times New Roman" w:hAnsi="Times New Roman" w:cs="Times New Roman"/>
          <w:sz w:val="28"/>
          <w:szCs w:val="28"/>
        </w:rPr>
      </w:pPr>
      <w:r w:rsidRPr="006118D9">
        <w:rPr>
          <w:rFonts w:ascii="Times New Roman" w:hAnsi="Times New Roman" w:cs="Times New Roman"/>
          <w:sz w:val="28"/>
          <w:szCs w:val="28"/>
        </w:rPr>
        <w:t xml:space="preserve">По вопросам реализации программ ДПП повышения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18D9">
        <w:rPr>
          <w:rFonts w:ascii="Times New Roman" w:hAnsi="Times New Roman" w:cs="Times New Roman"/>
          <w:sz w:val="28"/>
          <w:szCs w:val="28"/>
        </w:rPr>
        <w:t>валификации обращайтесь по телефону: +7(978) 225-73-17 или по электронной почте: </w:t>
      </w:r>
      <w:hyperlink r:id="rId5" w:history="1">
        <w:r w:rsidRPr="006118D9">
          <w:rPr>
            <w:rStyle w:val="a3"/>
            <w:rFonts w:ascii="Times New Roman" w:hAnsi="Times New Roman" w:cs="Times New Roman"/>
            <w:sz w:val="28"/>
            <w:szCs w:val="28"/>
          </w:rPr>
          <w:t>do@krippo.ru</w:t>
        </w:r>
      </w:hyperlink>
    </w:p>
    <w:p w14:paraId="37C6B846" w14:textId="77777777" w:rsidR="00A94CE5" w:rsidRDefault="00A94CE5" w:rsidP="00A9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сайте курсырк.рф </w:t>
      </w:r>
    </w:p>
    <w:p w14:paraId="276AEB57" w14:textId="3D522C33" w:rsidR="005B5FA1" w:rsidRPr="006A6552" w:rsidRDefault="00A94CE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Обучение по программе поможет </w:t>
      </w:r>
      <w:r w:rsidR="002363F7">
        <w:rPr>
          <w:rFonts w:ascii="Times New Roman" w:hAnsi="Times New Roman" w:cs="Times New Roman"/>
          <w:sz w:val="28"/>
          <w:szCs w:val="28"/>
        </w:rPr>
        <w:t>в о</w:t>
      </w:r>
      <w:r w:rsidR="005B5FA1">
        <w:rPr>
          <w:rFonts w:ascii="Times New Roman" w:hAnsi="Times New Roman" w:cs="Times New Roman"/>
          <w:sz w:val="28"/>
          <w:szCs w:val="28"/>
        </w:rPr>
        <w:t xml:space="preserve">птимизация подготовки КТП, рабочих программ, планов-конспектов уроков, планов воспитательной работы и т.д. </w:t>
      </w:r>
    </w:p>
    <w:sectPr w:rsidR="005B5FA1" w:rsidRPr="006A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E3"/>
    <w:rsid w:val="002363F7"/>
    <w:rsid w:val="005B5FA1"/>
    <w:rsid w:val="006118D9"/>
    <w:rsid w:val="006A6552"/>
    <w:rsid w:val="00851CE3"/>
    <w:rsid w:val="00A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5D2C"/>
  <w15:chartTrackingRefBased/>
  <w15:docId w15:val="{2E47B2E6-E7EF-4299-8BB7-9E524C1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@krippo.ru" TargetMode="External"/><Relationship Id="rId4" Type="http://schemas.openxmlformats.org/officeDocument/2006/relationships/hyperlink" Target="https://xn--j1aaraek2d.xn--p1ai/index.php/component/chronoforms5/?chronoform=KPK_Registration&amp;course=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2023-09-25T11:31:00Z</dcterms:created>
  <dcterms:modified xsi:type="dcterms:W3CDTF">2023-09-25T11:36:00Z</dcterms:modified>
</cp:coreProperties>
</file>