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A0" w:rsidRPr="00F11EA0" w:rsidRDefault="00F11EA0" w:rsidP="00F1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EA0">
        <w:rPr>
          <w:rFonts w:ascii="Times New Roman" w:hAnsi="Times New Roman" w:cs="Times New Roman"/>
          <w:sz w:val="24"/>
          <w:szCs w:val="24"/>
        </w:rPr>
        <w:t>Итоговый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A0">
        <w:rPr>
          <w:rFonts w:ascii="Times New Roman" w:hAnsi="Times New Roman" w:cs="Times New Roman"/>
          <w:sz w:val="24"/>
          <w:szCs w:val="24"/>
        </w:rPr>
        <w:t>муниципального этапа</w:t>
      </w:r>
    </w:p>
    <w:p w:rsidR="00F11EA0" w:rsidRPr="00F11EA0" w:rsidRDefault="00F11EA0" w:rsidP="00F1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EA0">
        <w:rPr>
          <w:rFonts w:ascii="Times New Roman" w:hAnsi="Times New Roman" w:cs="Times New Roman"/>
          <w:sz w:val="24"/>
          <w:szCs w:val="24"/>
        </w:rPr>
        <w:t>Всероссийских спортивных соревнований</w:t>
      </w:r>
    </w:p>
    <w:p w:rsidR="00F11EA0" w:rsidRDefault="00F11EA0" w:rsidP="00F1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EA0">
        <w:rPr>
          <w:rFonts w:ascii="Times New Roman" w:hAnsi="Times New Roman" w:cs="Times New Roman"/>
          <w:sz w:val="24"/>
          <w:szCs w:val="24"/>
        </w:rPr>
        <w:t>«Президентские состязания»</w:t>
      </w:r>
      <w:r w:rsidRPr="00F11EA0">
        <w:rPr>
          <w:rFonts w:ascii="Times New Roman" w:hAnsi="Times New Roman" w:cs="Times New Roman"/>
          <w:sz w:val="24"/>
          <w:szCs w:val="24"/>
        </w:rPr>
        <w:t xml:space="preserve"> в 2023 году</w:t>
      </w:r>
    </w:p>
    <w:p w:rsidR="009C13BD" w:rsidRDefault="009C13BD" w:rsidP="00F1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Сельские школы </w:t>
      </w:r>
    </w:p>
    <w:p w:rsidR="00717857" w:rsidRDefault="00717857" w:rsidP="00F1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2023 года</w:t>
      </w:r>
    </w:p>
    <w:p w:rsidR="00813DC1" w:rsidRDefault="00813DC1" w:rsidP="00F1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629"/>
        <w:gridCol w:w="3764"/>
        <w:gridCol w:w="3083"/>
        <w:gridCol w:w="1141"/>
      </w:tblGrid>
      <w:tr w:rsidR="00813DC1" w:rsidTr="00717857">
        <w:trPr>
          <w:trHeight w:val="382"/>
        </w:trPr>
        <w:tc>
          <w:tcPr>
            <w:tcW w:w="0" w:type="auto"/>
          </w:tcPr>
          <w:p w:rsidR="00813DC1" w:rsidRDefault="00813DC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3DC1" w:rsidTr="00717857">
        <w:trPr>
          <w:trHeight w:val="382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3DC1" w:rsidRPr="00C57F90" w:rsidRDefault="00813DC1" w:rsidP="00813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sz w:val="24"/>
                <w:szCs w:val="24"/>
              </w:rPr>
              <w:t>Школа №6</w:t>
            </w:r>
          </w:p>
        </w:tc>
        <w:tc>
          <w:tcPr>
            <w:tcW w:w="0" w:type="auto"/>
          </w:tcPr>
          <w:p w:rsidR="00813DC1" w:rsidRPr="00C57F90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sz w:val="24"/>
                <w:szCs w:val="24"/>
              </w:rPr>
              <w:t>1006</w:t>
            </w:r>
          </w:p>
        </w:tc>
        <w:tc>
          <w:tcPr>
            <w:tcW w:w="0" w:type="auto"/>
          </w:tcPr>
          <w:p w:rsidR="00813DC1" w:rsidRPr="00C57F90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13DC1" w:rsidTr="00717857">
        <w:trPr>
          <w:trHeight w:val="364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3DC1" w:rsidRPr="00C57F90" w:rsidRDefault="00813DC1" w:rsidP="00813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sz w:val="24"/>
                <w:szCs w:val="24"/>
              </w:rPr>
              <w:t>Школа №7</w:t>
            </w:r>
          </w:p>
        </w:tc>
        <w:tc>
          <w:tcPr>
            <w:tcW w:w="0" w:type="auto"/>
          </w:tcPr>
          <w:p w:rsidR="00813DC1" w:rsidRPr="00C57F90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sz w:val="24"/>
                <w:szCs w:val="24"/>
              </w:rPr>
              <w:t>1064</w:t>
            </w:r>
          </w:p>
        </w:tc>
        <w:tc>
          <w:tcPr>
            <w:tcW w:w="0" w:type="auto"/>
          </w:tcPr>
          <w:p w:rsidR="00813DC1" w:rsidRPr="00C57F90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13DC1" w:rsidTr="00717857">
        <w:trPr>
          <w:trHeight w:val="382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№8</w:t>
            </w:r>
          </w:p>
        </w:tc>
        <w:tc>
          <w:tcPr>
            <w:tcW w:w="0" w:type="auto"/>
          </w:tcPr>
          <w:p w:rsidR="00813DC1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</w:tcPr>
          <w:p w:rsidR="00813DC1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DC1" w:rsidTr="00717857">
        <w:trPr>
          <w:trHeight w:val="764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№11 </w:t>
            </w:r>
          </w:p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</w:p>
        </w:tc>
        <w:tc>
          <w:tcPr>
            <w:tcW w:w="0" w:type="auto"/>
          </w:tcPr>
          <w:p w:rsidR="00813DC1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</w:tcPr>
          <w:p w:rsidR="00813DC1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DC1" w:rsidTr="00717857">
        <w:trPr>
          <w:trHeight w:val="382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</w:p>
        </w:tc>
        <w:tc>
          <w:tcPr>
            <w:tcW w:w="0" w:type="auto"/>
          </w:tcPr>
          <w:p w:rsidR="00813DC1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</w:tcPr>
          <w:p w:rsidR="00813DC1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DC1" w:rsidTr="00717857">
        <w:trPr>
          <w:trHeight w:val="382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№18</w:t>
            </w:r>
          </w:p>
        </w:tc>
        <w:tc>
          <w:tcPr>
            <w:tcW w:w="0" w:type="auto"/>
          </w:tcPr>
          <w:p w:rsidR="00813DC1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</w:tcPr>
          <w:p w:rsidR="00813DC1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DC1" w:rsidTr="00717857">
        <w:trPr>
          <w:trHeight w:val="382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13DC1" w:rsidRPr="00C57F90" w:rsidRDefault="00813DC1" w:rsidP="00813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sz w:val="24"/>
                <w:szCs w:val="24"/>
              </w:rPr>
              <w:t>Школа №20</w:t>
            </w:r>
          </w:p>
        </w:tc>
        <w:tc>
          <w:tcPr>
            <w:tcW w:w="0" w:type="auto"/>
          </w:tcPr>
          <w:p w:rsidR="00813DC1" w:rsidRPr="00C57F90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sz w:val="24"/>
                <w:szCs w:val="24"/>
              </w:rPr>
              <w:t>976</w:t>
            </w:r>
          </w:p>
        </w:tc>
        <w:tc>
          <w:tcPr>
            <w:tcW w:w="0" w:type="auto"/>
          </w:tcPr>
          <w:p w:rsidR="00813DC1" w:rsidRPr="00C57F90" w:rsidRDefault="00DD1BD1" w:rsidP="00813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13DC1" w:rsidTr="00717857">
        <w:trPr>
          <w:trHeight w:val="764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Коктебельская школа</w:t>
            </w:r>
          </w:p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Березнюка</w:t>
            </w:r>
            <w:proofErr w:type="spellEnd"/>
          </w:p>
        </w:tc>
        <w:tc>
          <w:tcPr>
            <w:tcW w:w="0" w:type="auto"/>
          </w:tcPr>
          <w:p w:rsidR="00813DC1" w:rsidRDefault="00717857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</w:tcPr>
          <w:p w:rsidR="00813DC1" w:rsidRDefault="00717857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DC1" w:rsidTr="00717857">
        <w:trPr>
          <w:trHeight w:val="746"/>
        </w:trPr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813DC1" w:rsidRDefault="00813DC1" w:rsidP="00813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М.А. Македонского</w:t>
            </w:r>
          </w:p>
        </w:tc>
        <w:tc>
          <w:tcPr>
            <w:tcW w:w="0" w:type="auto"/>
          </w:tcPr>
          <w:p w:rsidR="00813DC1" w:rsidRDefault="00717857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</w:tcPr>
          <w:p w:rsidR="00813DC1" w:rsidRDefault="00717857" w:rsidP="0081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11EA0" w:rsidRPr="00F11EA0" w:rsidRDefault="00F11EA0" w:rsidP="00F1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828" w:rsidRDefault="00AB7828"/>
    <w:p w:rsidR="00717857" w:rsidRDefault="00717857"/>
    <w:p w:rsidR="00717857" w:rsidRPr="00717857" w:rsidRDefault="00717857">
      <w:pPr>
        <w:rPr>
          <w:rFonts w:ascii="Times New Roman" w:hAnsi="Times New Roman" w:cs="Times New Roman"/>
          <w:sz w:val="24"/>
          <w:szCs w:val="24"/>
        </w:rPr>
      </w:pPr>
      <w:r w:rsidRPr="00717857">
        <w:rPr>
          <w:rFonts w:ascii="Times New Roman" w:hAnsi="Times New Roman" w:cs="Times New Roman"/>
          <w:sz w:val="24"/>
          <w:szCs w:val="24"/>
        </w:rPr>
        <w:t xml:space="preserve">Заведующий методическим центром                                                                  Т.Ф. </w:t>
      </w:r>
      <w:proofErr w:type="spellStart"/>
      <w:r w:rsidRPr="00717857">
        <w:rPr>
          <w:rFonts w:ascii="Times New Roman" w:hAnsi="Times New Roman" w:cs="Times New Roman"/>
          <w:sz w:val="24"/>
          <w:szCs w:val="24"/>
        </w:rPr>
        <w:t>Коробкина</w:t>
      </w:r>
      <w:proofErr w:type="spellEnd"/>
    </w:p>
    <w:p w:rsidR="00717857" w:rsidRPr="00717857" w:rsidRDefault="00717857">
      <w:pPr>
        <w:rPr>
          <w:rFonts w:ascii="Times New Roman" w:hAnsi="Times New Roman" w:cs="Times New Roman"/>
          <w:sz w:val="24"/>
          <w:szCs w:val="24"/>
        </w:rPr>
      </w:pPr>
      <w:r w:rsidRPr="00717857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                        С.И. </w:t>
      </w:r>
      <w:proofErr w:type="spellStart"/>
      <w:r w:rsidRPr="00717857">
        <w:rPr>
          <w:rFonts w:ascii="Times New Roman" w:hAnsi="Times New Roman" w:cs="Times New Roman"/>
          <w:sz w:val="24"/>
          <w:szCs w:val="24"/>
        </w:rPr>
        <w:t>Чёрман</w:t>
      </w:r>
      <w:proofErr w:type="spellEnd"/>
    </w:p>
    <w:p w:rsidR="00717857" w:rsidRDefault="00717857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Pr="00F11EA0" w:rsidRDefault="009C13BD" w:rsidP="009C1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EA0">
        <w:rPr>
          <w:rFonts w:ascii="Times New Roman" w:hAnsi="Times New Roman" w:cs="Times New Roman"/>
          <w:sz w:val="24"/>
          <w:szCs w:val="24"/>
        </w:rPr>
        <w:t>Итоговый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A0">
        <w:rPr>
          <w:rFonts w:ascii="Times New Roman" w:hAnsi="Times New Roman" w:cs="Times New Roman"/>
          <w:sz w:val="24"/>
          <w:szCs w:val="24"/>
        </w:rPr>
        <w:t>муниципального этапа</w:t>
      </w:r>
    </w:p>
    <w:p w:rsidR="009C13BD" w:rsidRPr="00F11EA0" w:rsidRDefault="009C13BD" w:rsidP="009C1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EA0">
        <w:rPr>
          <w:rFonts w:ascii="Times New Roman" w:hAnsi="Times New Roman" w:cs="Times New Roman"/>
          <w:sz w:val="24"/>
          <w:szCs w:val="24"/>
        </w:rPr>
        <w:t>Всероссийских спортивных соревнований</w:t>
      </w:r>
    </w:p>
    <w:p w:rsidR="009C13BD" w:rsidRDefault="009C13BD" w:rsidP="009C1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EA0">
        <w:rPr>
          <w:rFonts w:ascii="Times New Roman" w:hAnsi="Times New Roman" w:cs="Times New Roman"/>
          <w:sz w:val="24"/>
          <w:szCs w:val="24"/>
        </w:rPr>
        <w:t>«Президентские состязания» в 2023 году</w:t>
      </w:r>
    </w:p>
    <w:p w:rsidR="009C13BD" w:rsidRDefault="009C13BD" w:rsidP="009C1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школы</w:t>
      </w:r>
    </w:p>
    <w:p w:rsidR="009C13BD" w:rsidRDefault="009C13BD" w:rsidP="009C1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2023 года</w:t>
      </w:r>
    </w:p>
    <w:p w:rsidR="009C13BD" w:rsidRDefault="009C13BD" w:rsidP="009C1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533"/>
        <w:gridCol w:w="4510"/>
        <w:gridCol w:w="2609"/>
        <w:gridCol w:w="965"/>
      </w:tblGrid>
      <w:tr w:rsidR="009C13BD" w:rsidTr="00B05D04">
        <w:trPr>
          <w:trHeight w:val="382"/>
        </w:trPr>
        <w:tc>
          <w:tcPr>
            <w:tcW w:w="0" w:type="auto"/>
          </w:tcPr>
          <w:p w:rsidR="009C13BD" w:rsidRDefault="009C13BD" w:rsidP="00B05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C13BD" w:rsidRDefault="009C13BD" w:rsidP="00B05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0" w:type="auto"/>
          </w:tcPr>
          <w:p w:rsidR="009C13BD" w:rsidRDefault="009C13BD" w:rsidP="00B05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9C13BD" w:rsidRDefault="009C13BD" w:rsidP="00B05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13BD" w:rsidTr="00B05D04">
        <w:trPr>
          <w:trHeight w:val="382"/>
        </w:trPr>
        <w:tc>
          <w:tcPr>
            <w:tcW w:w="0" w:type="auto"/>
          </w:tcPr>
          <w:p w:rsidR="009C13BD" w:rsidRDefault="009C13BD" w:rsidP="00B05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13BD" w:rsidRPr="004B6C41" w:rsidRDefault="009C13BD" w:rsidP="009C1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ш</w:t>
            </w: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кола №</w:t>
            </w: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13BD" w:rsidRPr="004B6C41" w:rsidRDefault="000919ED" w:rsidP="00B05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9C13BD" w:rsidRPr="004B6C41" w:rsidRDefault="000919ED" w:rsidP="00B05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13BD" w:rsidTr="00B05D04">
        <w:trPr>
          <w:trHeight w:val="364"/>
        </w:trPr>
        <w:tc>
          <w:tcPr>
            <w:tcW w:w="0" w:type="auto"/>
          </w:tcPr>
          <w:p w:rsidR="009C13BD" w:rsidRDefault="009C13BD" w:rsidP="00B05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13BD" w:rsidRDefault="009C13BD" w:rsidP="009C1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13BD" w:rsidRDefault="000919ED" w:rsidP="00B05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0" w:type="auto"/>
          </w:tcPr>
          <w:p w:rsidR="009C13BD" w:rsidRDefault="000919ED" w:rsidP="00B05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9ED" w:rsidTr="00B05D04">
        <w:trPr>
          <w:trHeight w:val="382"/>
        </w:trPr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19ED" w:rsidRPr="004B6C41" w:rsidRDefault="000919ED" w:rsidP="000919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№5</w:t>
            </w:r>
          </w:p>
        </w:tc>
        <w:tc>
          <w:tcPr>
            <w:tcW w:w="0" w:type="auto"/>
          </w:tcPr>
          <w:p w:rsidR="000919ED" w:rsidRPr="004B6C41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0919ED" w:rsidRPr="004B6C41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19ED" w:rsidTr="009C13BD">
        <w:trPr>
          <w:trHeight w:val="413"/>
        </w:trPr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№9 им. Н.В. Старшинова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9ED" w:rsidTr="00B05D04">
        <w:trPr>
          <w:trHeight w:val="382"/>
        </w:trPr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№10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9ED" w:rsidTr="00B05D04">
        <w:trPr>
          <w:trHeight w:val="382"/>
        </w:trPr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№12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9ED" w:rsidTr="00B05D04">
        <w:trPr>
          <w:trHeight w:val="382"/>
        </w:trPr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№13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0" w:type="auto"/>
          </w:tcPr>
          <w:p w:rsidR="000919ED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9ED" w:rsidTr="00C57F90">
        <w:trPr>
          <w:trHeight w:val="379"/>
        </w:trPr>
        <w:tc>
          <w:tcPr>
            <w:tcW w:w="0" w:type="auto"/>
          </w:tcPr>
          <w:p w:rsidR="000919ED" w:rsidRDefault="000919ED" w:rsidP="00091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919ED" w:rsidRPr="004B6C41" w:rsidRDefault="000919ED" w:rsidP="000919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Школа №17</w:t>
            </w:r>
          </w:p>
        </w:tc>
        <w:tc>
          <w:tcPr>
            <w:tcW w:w="0" w:type="auto"/>
          </w:tcPr>
          <w:p w:rsidR="000919ED" w:rsidRPr="004B6C41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1794</w:t>
            </w:r>
          </w:p>
        </w:tc>
        <w:tc>
          <w:tcPr>
            <w:tcW w:w="0" w:type="auto"/>
          </w:tcPr>
          <w:p w:rsidR="000919ED" w:rsidRPr="004B6C41" w:rsidRDefault="000919ED" w:rsidP="0009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C13BD" w:rsidRDefault="009C13BD" w:rsidP="009C13BD"/>
    <w:p w:rsidR="009C13BD" w:rsidRDefault="009C13BD" w:rsidP="009C13BD"/>
    <w:p w:rsidR="009C13BD" w:rsidRPr="00717857" w:rsidRDefault="009C13BD" w:rsidP="009C13BD">
      <w:pPr>
        <w:rPr>
          <w:rFonts w:ascii="Times New Roman" w:hAnsi="Times New Roman" w:cs="Times New Roman"/>
          <w:sz w:val="24"/>
          <w:szCs w:val="24"/>
        </w:rPr>
      </w:pPr>
      <w:r w:rsidRPr="00717857">
        <w:rPr>
          <w:rFonts w:ascii="Times New Roman" w:hAnsi="Times New Roman" w:cs="Times New Roman"/>
          <w:sz w:val="24"/>
          <w:szCs w:val="24"/>
        </w:rPr>
        <w:t xml:space="preserve">Заведующий методическим центром                                  </w:t>
      </w:r>
      <w:bookmarkStart w:id="0" w:name="_GoBack"/>
      <w:bookmarkEnd w:id="0"/>
      <w:r w:rsidRPr="00717857">
        <w:rPr>
          <w:rFonts w:ascii="Times New Roman" w:hAnsi="Times New Roman" w:cs="Times New Roman"/>
          <w:sz w:val="24"/>
          <w:szCs w:val="24"/>
        </w:rPr>
        <w:t xml:space="preserve">                                Т.Ф. </w:t>
      </w:r>
      <w:proofErr w:type="spellStart"/>
      <w:r w:rsidRPr="00717857">
        <w:rPr>
          <w:rFonts w:ascii="Times New Roman" w:hAnsi="Times New Roman" w:cs="Times New Roman"/>
          <w:sz w:val="24"/>
          <w:szCs w:val="24"/>
        </w:rPr>
        <w:t>Коробкина</w:t>
      </w:r>
      <w:proofErr w:type="spellEnd"/>
    </w:p>
    <w:p w:rsidR="009C13BD" w:rsidRPr="00717857" w:rsidRDefault="009C13BD" w:rsidP="009C13BD">
      <w:pPr>
        <w:rPr>
          <w:rFonts w:ascii="Times New Roman" w:hAnsi="Times New Roman" w:cs="Times New Roman"/>
          <w:sz w:val="24"/>
          <w:szCs w:val="24"/>
        </w:rPr>
      </w:pPr>
      <w:r w:rsidRPr="00717857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                        С.И. </w:t>
      </w:r>
      <w:proofErr w:type="spellStart"/>
      <w:r w:rsidRPr="00717857">
        <w:rPr>
          <w:rFonts w:ascii="Times New Roman" w:hAnsi="Times New Roman" w:cs="Times New Roman"/>
          <w:sz w:val="24"/>
          <w:szCs w:val="24"/>
        </w:rPr>
        <w:t>Чёрман</w:t>
      </w:r>
      <w:proofErr w:type="spellEnd"/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Default="009C13BD">
      <w:pPr>
        <w:rPr>
          <w:rFonts w:ascii="Times New Roman" w:hAnsi="Times New Roman" w:cs="Times New Roman"/>
          <w:sz w:val="24"/>
          <w:szCs w:val="24"/>
        </w:rPr>
      </w:pPr>
    </w:p>
    <w:p w:rsidR="009C13BD" w:rsidRPr="00717857" w:rsidRDefault="009C13BD">
      <w:pPr>
        <w:rPr>
          <w:rFonts w:ascii="Times New Roman" w:hAnsi="Times New Roman" w:cs="Times New Roman"/>
          <w:sz w:val="24"/>
          <w:szCs w:val="24"/>
        </w:rPr>
      </w:pPr>
    </w:p>
    <w:sectPr w:rsidR="009C13BD" w:rsidRPr="0071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2"/>
    <w:rsid w:val="000919ED"/>
    <w:rsid w:val="004B6C41"/>
    <w:rsid w:val="00717857"/>
    <w:rsid w:val="00813DC1"/>
    <w:rsid w:val="009C13BD"/>
    <w:rsid w:val="00AB7828"/>
    <w:rsid w:val="00AF3E40"/>
    <w:rsid w:val="00C57F90"/>
    <w:rsid w:val="00C625B8"/>
    <w:rsid w:val="00D837A2"/>
    <w:rsid w:val="00DD1BD1"/>
    <w:rsid w:val="00F11EA0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54F6"/>
  <w15:chartTrackingRefBased/>
  <w15:docId w15:val="{E1FD6C63-B298-4026-B9EC-E79386E4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Г.К.</dc:creator>
  <cp:keywords/>
  <dc:description/>
  <cp:lastModifiedBy>Пахомова Г.К.</cp:lastModifiedBy>
  <cp:revision>3</cp:revision>
  <dcterms:created xsi:type="dcterms:W3CDTF">2023-04-25T14:15:00Z</dcterms:created>
  <dcterms:modified xsi:type="dcterms:W3CDTF">2023-04-25T14:36:00Z</dcterms:modified>
</cp:coreProperties>
</file>