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FB580" w14:textId="7170265F" w:rsidR="003D4A37" w:rsidRPr="0032708D" w:rsidRDefault="003D4A37" w:rsidP="003270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708D">
        <w:rPr>
          <w:rFonts w:ascii="Times New Roman" w:hAnsi="Times New Roman" w:cs="Times New Roman"/>
          <w:sz w:val="24"/>
          <w:szCs w:val="24"/>
          <w:lang w:eastAsia="ru-RU"/>
        </w:rPr>
        <w:t>Автономная некоммерческая организация</w:t>
      </w:r>
    </w:p>
    <w:p w14:paraId="36B1D8FC" w14:textId="77777777" w:rsidR="0032708D" w:rsidRDefault="003D4A37" w:rsidP="003270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708D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Дополнительного профессионального образования </w:t>
      </w:r>
    </w:p>
    <w:p w14:paraId="66CD3E4A" w14:textId="77777777" w:rsidR="0032708D" w:rsidRDefault="003D4A37" w:rsidP="003270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708D">
        <w:rPr>
          <w:rFonts w:ascii="Times New Roman" w:hAnsi="Times New Roman" w:cs="Times New Roman"/>
          <w:sz w:val="24"/>
          <w:szCs w:val="24"/>
          <w:lang w:eastAsia="ru-RU"/>
        </w:rPr>
        <w:t>«Гуманитарно-технический институт». </w:t>
      </w:r>
    </w:p>
    <w:p w14:paraId="0BED9830" w14:textId="5FDE1B61" w:rsidR="003D4A37" w:rsidRPr="0032708D" w:rsidRDefault="003D4A37" w:rsidP="003270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708D">
        <w:rPr>
          <w:rFonts w:ascii="Times New Roman" w:hAnsi="Times New Roman" w:cs="Times New Roman"/>
          <w:sz w:val="24"/>
          <w:szCs w:val="24"/>
          <w:lang w:eastAsia="ru-RU"/>
        </w:rPr>
        <w:t>Лицензия Департамента образования г. Москвы: № Л035-01298-77/00181606 на осуществление образовательной деятельности. Лицензия бессрочная.</w:t>
      </w:r>
    </w:p>
    <w:p w14:paraId="34F41B31" w14:textId="53559AAD" w:rsidR="003D4A37" w:rsidRPr="003D4A37" w:rsidRDefault="00541A49" w:rsidP="00541A49">
      <w:pPr>
        <w:shd w:val="clear" w:color="auto" w:fill="FFFFFF"/>
        <w:spacing w:line="2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https://dpogti.ru/courses/</w:t>
      </w:r>
    </w:p>
    <w:p w14:paraId="7D0EB63F" w14:textId="77777777" w:rsidR="003D4A37" w:rsidRPr="003D4A37" w:rsidRDefault="003D4A37" w:rsidP="003D4A37">
      <w:pPr>
        <w:shd w:val="clear" w:color="auto" w:fill="FFFFFF"/>
        <w:spacing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8728ECA" w14:textId="77777777" w:rsidR="003D4A37" w:rsidRPr="003D4A37" w:rsidRDefault="003D4A37" w:rsidP="0032708D">
      <w:pPr>
        <w:shd w:val="clear" w:color="auto" w:fill="FFFFFF"/>
        <w:spacing w:line="2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Повышение квалификации: </w:t>
      </w:r>
      <w:r w:rsidRPr="003D4A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  <w:lang w:eastAsia="ru-RU"/>
        </w:rPr>
        <w:t>СТОИМОСТЬ1000 Р</w:t>
      </w:r>
    </w:p>
    <w:p w14:paraId="1DDCB79F" w14:textId="77777777" w:rsidR="003D4A37" w:rsidRPr="006001E9" w:rsidRDefault="003D4A37" w:rsidP="006001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01E9">
        <w:rPr>
          <w:rFonts w:ascii="Times New Roman" w:hAnsi="Times New Roman" w:cs="Times New Roman"/>
          <w:sz w:val="24"/>
          <w:szCs w:val="24"/>
          <w:lang w:eastAsia="ru-RU"/>
        </w:rPr>
        <w:t>«Менеджмент в образовании»</w:t>
      </w:r>
    </w:p>
    <w:p w14:paraId="377D193E" w14:textId="77777777" w:rsidR="003D4A37" w:rsidRPr="006001E9" w:rsidRDefault="003D4A37" w:rsidP="006001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01E9">
        <w:rPr>
          <w:rFonts w:ascii="Times New Roman" w:hAnsi="Times New Roman" w:cs="Times New Roman"/>
          <w:sz w:val="24"/>
          <w:szCs w:val="24"/>
          <w:lang w:eastAsia="ru-RU"/>
        </w:rPr>
        <w:t>Сопровождение обучающихся с ОВЗ в условиях инклюзивного обучения в системе основного общего образования</w:t>
      </w:r>
    </w:p>
    <w:p w14:paraId="553E2821" w14:textId="77777777" w:rsidR="003D4A37" w:rsidRPr="006001E9" w:rsidRDefault="003D4A37" w:rsidP="006001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01E9">
        <w:rPr>
          <w:rFonts w:ascii="Times New Roman" w:hAnsi="Times New Roman" w:cs="Times New Roman"/>
          <w:sz w:val="24"/>
          <w:szCs w:val="24"/>
          <w:lang w:eastAsia="ru-RU"/>
        </w:rPr>
        <w:t>Информационные технологии в образовании</w:t>
      </w:r>
    </w:p>
    <w:p w14:paraId="4C965434" w14:textId="77777777" w:rsidR="003D4A37" w:rsidRPr="006001E9" w:rsidRDefault="003D4A37" w:rsidP="006001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01E9">
        <w:rPr>
          <w:rFonts w:ascii="Times New Roman" w:hAnsi="Times New Roman" w:cs="Times New Roman"/>
          <w:sz w:val="24"/>
          <w:szCs w:val="24"/>
          <w:lang w:eastAsia="ru-RU"/>
        </w:rPr>
        <w:t>Воспитатель группы продленного дня</w:t>
      </w:r>
    </w:p>
    <w:p w14:paraId="3E291D0B" w14:textId="77777777" w:rsidR="003D4A37" w:rsidRPr="006001E9" w:rsidRDefault="003D4A37" w:rsidP="006001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01E9">
        <w:rPr>
          <w:rFonts w:ascii="Times New Roman" w:hAnsi="Times New Roman" w:cs="Times New Roman"/>
          <w:sz w:val="24"/>
          <w:szCs w:val="24"/>
          <w:lang w:eastAsia="ru-RU"/>
        </w:rPr>
        <w:t>Музыкальное воспитание детей начальной школы в условиях реализации ФГОС</w:t>
      </w:r>
    </w:p>
    <w:p w14:paraId="4A4BF3C8" w14:textId="77777777" w:rsidR="003D4A37" w:rsidRPr="006001E9" w:rsidRDefault="003D4A37" w:rsidP="006001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01E9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Совершенствование образовательной деятельности в начальной школе в соответствии с требованиями ФГОС и </w:t>
      </w:r>
      <w:proofErr w:type="spellStart"/>
      <w:r w:rsidRPr="006001E9">
        <w:rPr>
          <w:rFonts w:ascii="Times New Roman" w:hAnsi="Times New Roman" w:cs="Times New Roman"/>
          <w:sz w:val="24"/>
          <w:szCs w:val="24"/>
          <w:lang w:eastAsia="ru-RU"/>
        </w:rPr>
        <w:t>профстандартом</w:t>
      </w:r>
      <w:proofErr w:type="spellEnd"/>
      <w:r w:rsidRPr="006001E9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педагога</w:t>
      </w:r>
    </w:p>
    <w:p w14:paraId="5ED40FC1" w14:textId="77777777" w:rsidR="003D4A37" w:rsidRPr="006001E9" w:rsidRDefault="003D4A37" w:rsidP="006001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01E9">
        <w:rPr>
          <w:rFonts w:ascii="Times New Roman" w:hAnsi="Times New Roman" w:cs="Times New Roman"/>
          <w:sz w:val="24"/>
          <w:szCs w:val="24"/>
          <w:lang w:eastAsia="ru-RU"/>
        </w:rPr>
        <w:t>Организация рекреативной и спортивно-досуговой деятельности в летних лагерях</w:t>
      </w:r>
    </w:p>
    <w:p w14:paraId="086D3FA0" w14:textId="77777777" w:rsidR="003D4A37" w:rsidRPr="006001E9" w:rsidRDefault="003D4A37" w:rsidP="006001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01E9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Организационные условия </w:t>
      </w:r>
      <w:proofErr w:type="spellStart"/>
      <w:r w:rsidRPr="006001E9">
        <w:rPr>
          <w:rFonts w:ascii="Times New Roman" w:hAnsi="Times New Roman" w:cs="Times New Roman"/>
          <w:sz w:val="24"/>
          <w:szCs w:val="24"/>
          <w:lang w:eastAsia="ru-RU"/>
        </w:rPr>
        <w:t>предшкольной</w:t>
      </w:r>
      <w:proofErr w:type="spellEnd"/>
      <w:r w:rsidRPr="006001E9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подготовки в системе дошкольного образования с учетом ФГОС</w:t>
      </w:r>
    </w:p>
    <w:p w14:paraId="622E8ECD" w14:textId="77777777" w:rsidR="003D4A37" w:rsidRPr="006001E9" w:rsidRDefault="003D4A37" w:rsidP="006001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01E9">
        <w:rPr>
          <w:rFonts w:ascii="Times New Roman" w:hAnsi="Times New Roman" w:cs="Times New Roman"/>
          <w:sz w:val="24"/>
          <w:szCs w:val="24"/>
          <w:lang w:eastAsia="ru-RU"/>
        </w:rPr>
        <w:t>«Теория и методика преподавания иностранного языка»</w:t>
      </w:r>
    </w:p>
    <w:p w14:paraId="2F2938B9" w14:textId="77777777" w:rsidR="003D4A37" w:rsidRPr="006001E9" w:rsidRDefault="003D4A37" w:rsidP="006001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1E9">
        <w:rPr>
          <w:rFonts w:ascii="Times New Roman" w:hAnsi="Times New Roman" w:cs="Times New Roman"/>
          <w:sz w:val="24"/>
          <w:szCs w:val="24"/>
          <w:lang w:eastAsia="ru-RU"/>
        </w:rPr>
        <w:t>«Организация мероприятий по профилактике и работы по противодействию экстремизма и терроризма в образовательных организациях»</w:t>
      </w:r>
    </w:p>
    <w:p w14:paraId="5B71DA69" w14:textId="77777777" w:rsidR="003D4A37" w:rsidRPr="006001E9" w:rsidRDefault="003D4A37" w:rsidP="006001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1E9">
        <w:rPr>
          <w:rFonts w:ascii="Times New Roman" w:hAnsi="Times New Roman" w:cs="Times New Roman"/>
          <w:sz w:val="24"/>
          <w:szCs w:val="24"/>
          <w:lang w:eastAsia="ru-RU"/>
        </w:rPr>
        <w:t>Методика преподавания основ духовно-нравственных культур народов России и инновационные подходы к организации учебного процесса в условиях реализации ФГОС</w:t>
      </w:r>
    </w:p>
    <w:p w14:paraId="39D4D9BE" w14:textId="77777777" w:rsidR="003D4A37" w:rsidRPr="006001E9" w:rsidRDefault="003D4A37" w:rsidP="006001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1E9">
        <w:rPr>
          <w:rFonts w:ascii="Times New Roman" w:hAnsi="Times New Roman" w:cs="Times New Roman"/>
          <w:sz w:val="24"/>
          <w:szCs w:val="24"/>
          <w:lang w:eastAsia="ru-RU"/>
        </w:rPr>
        <w:t>Методика преподавания курса Основы религиозных культур и светской этики (ОРКСЭ) в соответствии с ФГОС</w:t>
      </w:r>
    </w:p>
    <w:p w14:paraId="35B22192" w14:textId="77777777" w:rsidR="003D4A37" w:rsidRPr="006001E9" w:rsidRDefault="003D4A37" w:rsidP="006001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1E9">
        <w:rPr>
          <w:rFonts w:ascii="Times New Roman" w:hAnsi="Times New Roman" w:cs="Times New Roman"/>
          <w:sz w:val="24"/>
          <w:szCs w:val="24"/>
          <w:lang w:eastAsia="ru-RU"/>
        </w:rPr>
        <w:t>Методические аспекты преподавания школьного курса основ религиозных культур и светской этики</w:t>
      </w:r>
    </w:p>
    <w:p w14:paraId="0DBEA5D3" w14:textId="77777777" w:rsidR="003D4A37" w:rsidRPr="006001E9" w:rsidRDefault="003D4A37" w:rsidP="006001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1E9">
        <w:rPr>
          <w:rFonts w:ascii="Times New Roman" w:hAnsi="Times New Roman" w:cs="Times New Roman"/>
          <w:sz w:val="24"/>
          <w:szCs w:val="24"/>
          <w:lang w:eastAsia="ru-RU"/>
        </w:rPr>
        <w:t>"Историко-культурный стандарт в рамках ФГОС"</w:t>
      </w:r>
    </w:p>
    <w:p w14:paraId="65EC4393" w14:textId="77777777" w:rsidR="003D4A37" w:rsidRPr="006001E9" w:rsidRDefault="003D4A37" w:rsidP="006001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1E9">
        <w:rPr>
          <w:rFonts w:ascii="Times New Roman" w:hAnsi="Times New Roman" w:cs="Times New Roman"/>
          <w:sz w:val="24"/>
          <w:szCs w:val="24"/>
          <w:lang w:eastAsia="ru-RU"/>
        </w:rPr>
        <w:t>"Методика проведения урока истории по ФГОС с использованием мультимедиа и других технологий"</w:t>
      </w:r>
    </w:p>
    <w:p w14:paraId="33E959E3" w14:textId="77777777" w:rsidR="003D4A37" w:rsidRPr="006001E9" w:rsidRDefault="003D4A37" w:rsidP="006001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0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 образовательной организации в начальном общем образовании в условиях реализации ФГОС</w:t>
      </w:r>
    </w:p>
    <w:p w14:paraId="1A2A1A21" w14:textId="77777777" w:rsidR="003D4A37" w:rsidRPr="006001E9" w:rsidRDefault="003D4A37" w:rsidP="006001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0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профессиональных компетенций педагога-психолога дошкольного образовательного учреждения в условиях реализации ФГОС</w:t>
      </w:r>
    </w:p>
    <w:p w14:paraId="5C393476" w14:textId="77777777" w:rsidR="003D4A37" w:rsidRPr="006001E9" w:rsidRDefault="003D4A37" w:rsidP="006001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0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 профессионального обучения и дополнительного профессионального образования</w:t>
      </w:r>
    </w:p>
    <w:p w14:paraId="199E6FDB" w14:textId="77777777" w:rsidR="003D4A37" w:rsidRPr="006001E9" w:rsidRDefault="003D4A37" w:rsidP="006001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0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и технологии дополнительного образования детей в условиях реализации современной модели образования</w:t>
      </w:r>
    </w:p>
    <w:p w14:paraId="6E35E7FE" w14:textId="77777777" w:rsidR="003D4A37" w:rsidRPr="006001E9" w:rsidRDefault="003D4A37" w:rsidP="006001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0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сопровождение детей с нарушениями речи в условиях реализации ФГОС</w:t>
      </w:r>
    </w:p>
    <w:p w14:paraId="2511E766" w14:textId="77777777" w:rsidR="003D4A37" w:rsidRPr="006001E9" w:rsidRDefault="003D4A37" w:rsidP="006001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0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Педагогика инклюзивного образования в условиях реализации ФГОС</w:t>
      </w:r>
    </w:p>
    <w:p w14:paraId="3AE6EBBA" w14:textId="77777777" w:rsidR="003D4A37" w:rsidRPr="006001E9" w:rsidRDefault="003D4A37" w:rsidP="006001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0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Современные подходы в обучении безопасности жизнедеятельности в соответствии с ФГОС ООО</w:t>
      </w:r>
    </w:p>
    <w:p w14:paraId="47EE16D6" w14:textId="77777777" w:rsidR="003D4A37" w:rsidRPr="006001E9" w:rsidRDefault="003D4A37" w:rsidP="006001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0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с детьми с ограниченными возможностями здоровья (ОВЗ) в детских садах по ФГОС</w:t>
      </w:r>
    </w:p>
    <w:p w14:paraId="13EEE889" w14:textId="77777777" w:rsidR="003D4A37" w:rsidRPr="003D4A37" w:rsidRDefault="003D4A37" w:rsidP="003D4A37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F5B8C9C" w14:textId="77777777" w:rsidR="003D4A37" w:rsidRPr="003D4A37" w:rsidRDefault="003D4A37" w:rsidP="003D4A37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2E2966" w14:textId="77777777" w:rsidR="003D4A37" w:rsidRPr="003D4A37" w:rsidRDefault="003D4A37" w:rsidP="003D4A37">
      <w:pPr>
        <w:shd w:val="clear" w:color="auto" w:fill="FFFFFF"/>
        <w:spacing w:line="2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A37">
        <w:rPr>
          <w:rFonts w:ascii="Times New Roman" w:eastAsia="Times New Roman" w:hAnsi="Times New Roman" w:cs="Times New Roman"/>
          <w:color w:val="030F23"/>
          <w:sz w:val="24"/>
          <w:szCs w:val="24"/>
          <w:u w:val="single"/>
          <w:shd w:val="clear" w:color="auto" w:fill="F3F5F6"/>
          <w:lang w:eastAsia="ru-RU"/>
        </w:rPr>
        <w:lastRenderedPageBreak/>
        <w:t>Новые требования </w:t>
      </w:r>
      <w:r w:rsidRPr="003D4A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3F5F6"/>
          <w:lang w:eastAsia="ru-RU"/>
        </w:rPr>
        <w:t>ФГОС НОО, ФГОС ОО</w:t>
      </w:r>
    </w:p>
    <w:p w14:paraId="33F6D0AC" w14:textId="77777777" w:rsidR="003D4A37" w:rsidRPr="003D4A37" w:rsidRDefault="003D4A37" w:rsidP="003D4A37">
      <w:pPr>
        <w:shd w:val="clear" w:color="auto" w:fill="FFFFFF"/>
        <w:spacing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«Реализация требований новых ФГОС НОО, ФГОС ООО в работе учителя» 72 </w:t>
      </w:r>
      <w:proofErr w:type="spellStart"/>
      <w:r w:rsidRPr="003D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ак.ч</w:t>
      </w:r>
      <w:proofErr w:type="spellEnd"/>
      <w:r w:rsidRPr="003D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- 1000 руб. (Приказ № 286 п.38.2 (НОО)  Приказ № 287 п.39.2 (ООО) Вступил в силу с 1 сентября 2022 года.</w:t>
      </w:r>
    </w:p>
    <w:p w14:paraId="1EB02D2E" w14:textId="22838DAB" w:rsidR="003D4A37" w:rsidRPr="003D4A37" w:rsidRDefault="003D4A37" w:rsidP="003D4A37">
      <w:pPr>
        <w:shd w:val="clear" w:color="auto" w:fill="FFFFFF"/>
        <w:spacing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Дистанционно</w:t>
      </w:r>
      <w:r w:rsidR="0060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D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включим предметы, пример: </w:t>
      </w:r>
      <w:r w:rsidRPr="003D4A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«Реализация требований новых ФГОС НОО, ФГОС ООО в работе учителя» (Биология)</w:t>
      </w:r>
    </w:p>
    <w:p w14:paraId="67C1F741" w14:textId="77777777" w:rsidR="003D4A37" w:rsidRPr="003D4A37" w:rsidRDefault="003D4A37" w:rsidP="003D4A37">
      <w:pPr>
        <w:shd w:val="clear" w:color="auto" w:fill="FFFFFF"/>
        <w:spacing w:line="2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D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переподготовка</w:t>
      </w:r>
    </w:p>
    <w:p w14:paraId="173765A3" w14:textId="77777777" w:rsidR="003D4A37" w:rsidRPr="003D4A37" w:rsidRDefault="003D4A37" w:rsidP="003D4A37">
      <w:pPr>
        <w:shd w:val="clear" w:color="auto" w:fill="FFFFFF"/>
        <w:spacing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переподготовка по педагогике (Любая программа</w:t>
      </w:r>
      <w:proofErr w:type="gramStart"/>
      <w:r w:rsidRPr="003D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 256</w:t>
      </w:r>
      <w:proofErr w:type="gramEnd"/>
      <w:r w:rsidRPr="003D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академических часов – 4000 руб.;  520 академических часов – 6000 руб.;  1040 академических часов – 10 000 руб.</w:t>
      </w:r>
    </w:p>
    <w:p w14:paraId="4342DCB5" w14:textId="77777777" w:rsidR="003D4A37" w:rsidRPr="003D4A37" w:rsidRDefault="003D4A37" w:rsidP="003D4A37">
      <w:pPr>
        <w:shd w:val="clear" w:color="auto" w:fill="FFFFFF"/>
        <w:spacing w:line="2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719D1F5" w14:textId="77777777" w:rsidR="003D4A37" w:rsidRPr="003D4A37" w:rsidRDefault="003D4A37" w:rsidP="003D4A37">
      <w:pPr>
        <w:shd w:val="clear" w:color="auto" w:fill="FFFFFF"/>
        <w:spacing w:line="2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специальности 4000 руб.</w:t>
      </w:r>
    </w:p>
    <w:p w14:paraId="3498ABC6" w14:textId="77777777" w:rsidR="003D4A37" w:rsidRPr="003D4A37" w:rsidRDefault="003D4A37" w:rsidP="003D4A37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A3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Повар</w:t>
      </w:r>
    </w:p>
    <w:p w14:paraId="6002A9DD" w14:textId="77777777" w:rsidR="003D4A37" w:rsidRPr="003D4A37" w:rsidRDefault="003D4A37" w:rsidP="003D4A37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A3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Оператор котельной</w:t>
      </w:r>
    </w:p>
    <w:p w14:paraId="613B6271" w14:textId="77777777" w:rsidR="003D4A37" w:rsidRPr="003D4A37" w:rsidRDefault="003D4A37" w:rsidP="003D4A37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A3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Контролер контрольно-пропускного пункта</w:t>
      </w:r>
    </w:p>
    <w:p w14:paraId="3E3C7D1D" w14:textId="77777777" w:rsidR="003D4A37" w:rsidRPr="003D4A37" w:rsidRDefault="003D4A37" w:rsidP="003D4A37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A3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Помощник воспитателя</w:t>
      </w:r>
    </w:p>
    <w:p w14:paraId="3198A93D" w14:textId="77777777" w:rsidR="003D4A37" w:rsidRPr="003D4A37" w:rsidRDefault="003D4A37" w:rsidP="003D4A37">
      <w:pPr>
        <w:shd w:val="clear" w:color="auto" w:fill="FFFFFF"/>
        <w:spacing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A3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Младший воспитатель</w:t>
      </w:r>
    </w:p>
    <w:p w14:paraId="12E7B570" w14:textId="77777777" w:rsidR="00274900" w:rsidRPr="003D4A37" w:rsidRDefault="00274900">
      <w:pPr>
        <w:rPr>
          <w:rFonts w:ascii="Times New Roman" w:hAnsi="Times New Roman" w:cs="Times New Roman"/>
          <w:sz w:val="24"/>
          <w:szCs w:val="24"/>
        </w:rPr>
      </w:pPr>
    </w:p>
    <w:sectPr w:rsidR="00274900" w:rsidRPr="003D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162A2"/>
    <w:multiLevelType w:val="hybridMultilevel"/>
    <w:tmpl w:val="5F20B692"/>
    <w:lvl w:ilvl="0" w:tplc="09986D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E230B"/>
    <w:multiLevelType w:val="multilevel"/>
    <w:tmpl w:val="22D4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00"/>
    <w:rsid w:val="002413DD"/>
    <w:rsid w:val="00274900"/>
    <w:rsid w:val="0032708D"/>
    <w:rsid w:val="003D4A37"/>
    <w:rsid w:val="00541A49"/>
    <w:rsid w:val="006001E9"/>
    <w:rsid w:val="00DC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039A"/>
  <w15:chartTrackingRefBased/>
  <w15:docId w15:val="{E7CA61C1-90BF-4893-A73A-C5D3C766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0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36086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9284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83492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84613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06080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909104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668619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10676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11076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3063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88969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9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25847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14578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78054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587043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727568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73227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5202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930579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3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15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9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00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2023-03-28T08:38:00Z</dcterms:created>
  <dcterms:modified xsi:type="dcterms:W3CDTF">2023-04-07T13:46:00Z</dcterms:modified>
</cp:coreProperties>
</file>