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415C5" w14:textId="77777777" w:rsidR="00B30D9C" w:rsidRPr="00E86195" w:rsidRDefault="00B30D9C" w:rsidP="00B30D9C">
      <w:pPr>
        <w:spacing w:after="0" w:line="240" w:lineRule="auto"/>
        <w:ind w:left="5529" w:right="424"/>
        <w:rPr>
          <w:rFonts w:ascii="Times New Roman" w:hAnsi="Times New Roman" w:cs="Times New Roman"/>
          <w:b/>
          <w:i/>
          <w:sz w:val="24"/>
          <w:szCs w:val="24"/>
        </w:rPr>
      </w:pPr>
      <w:r w:rsidRPr="00E86195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№2 </w:t>
      </w:r>
    </w:p>
    <w:p w14:paraId="6093DE3D" w14:textId="77777777" w:rsidR="00B30D9C" w:rsidRPr="00E86195" w:rsidRDefault="00B30D9C" w:rsidP="00B30D9C">
      <w:pPr>
        <w:spacing w:after="0" w:line="240" w:lineRule="auto"/>
        <w:ind w:left="5529" w:right="424"/>
        <w:rPr>
          <w:rFonts w:ascii="Times New Roman" w:hAnsi="Times New Roman" w:cs="Times New Roman"/>
          <w:b/>
          <w:i/>
          <w:sz w:val="24"/>
          <w:szCs w:val="24"/>
        </w:rPr>
      </w:pPr>
      <w:r w:rsidRPr="00E86195">
        <w:rPr>
          <w:rFonts w:ascii="Times New Roman" w:hAnsi="Times New Roman" w:cs="Times New Roman"/>
          <w:b/>
          <w:i/>
          <w:sz w:val="24"/>
          <w:szCs w:val="24"/>
        </w:rPr>
        <w:t>к приказу Министерства</w:t>
      </w:r>
    </w:p>
    <w:p w14:paraId="23C1A26D" w14:textId="77777777" w:rsidR="00B30D9C" w:rsidRPr="00E86195" w:rsidRDefault="00B30D9C" w:rsidP="00B30D9C">
      <w:pPr>
        <w:spacing w:after="0" w:line="240" w:lineRule="auto"/>
        <w:ind w:right="424"/>
        <w:rPr>
          <w:rFonts w:ascii="Times New Roman" w:hAnsi="Times New Roman" w:cs="Times New Roman"/>
          <w:b/>
          <w:i/>
          <w:sz w:val="24"/>
          <w:szCs w:val="24"/>
        </w:rPr>
      </w:pPr>
      <w:r w:rsidRPr="00E8619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образования, науки </w:t>
      </w:r>
    </w:p>
    <w:p w14:paraId="56810863" w14:textId="77777777" w:rsidR="00B30D9C" w:rsidRPr="00E86195" w:rsidRDefault="00B30D9C" w:rsidP="00B30D9C">
      <w:pPr>
        <w:spacing w:after="0" w:line="240" w:lineRule="auto"/>
        <w:ind w:left="5529" w:right="424"/>
        <w:rPr>
          <w:rFonts w:ascii="Times New Roman" w:hAnsi="Times New Roman" w:cs="Times New Roman"/>
          <w:b/>
          <w:i/>
          <w:sz w:val="24"/>
          <w:szCs w:val="24"/>
        </w:rPr>
      </w:pPr>
      <w:r w:rsidRPr="00E86195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1A47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86195">
        <w:rPr>
          <w:rFonts w:ascii="Times New Roman" w:hAnsi="Times New Roman" w:cs="Times New Roman"/>
          <w:b/>
          <w:i/>
          <w:sz w:val="24"/>
          <w:szCs w:val="24"/>
        </w:rPr>
        <w:t xml:space="preserve"> молодежи Республики Крым</w:t>
      </w:r>
    </w:p>
    <w:p w14:paraId="2F2BA12C" w14:textId="77777777" w:rsidR="00B30D9C" w:rsidRPr="00E86195" w:rsidRDefault="00B30D9C" w:rsidP="00B30D9C">
      <w:pPr>
        <w:spacing w:after="0" w:line="240" w:lineRule="auto"/>
        <w:ind w:left="5529" w:right="424"/>
        <w:rPr>
          <w:rFonts w:ascii="Times New Roman" w:hAnsi="Times New Roman" w:cs="Times New Roman"/>
          <w:b/>
          <w:i/>
          <w:sz w:val="24"/>
          <w:szCs w:val="24"/>
        </w:rPr>
      </w:pPr>
      <w:r w:rsidRPr="00E86195">
        <w:rPr>
          <w:rFonts w:ascii="Times New Roman" w:hAnsi="Times New Roman" w:cs="Times New Roman"/>
          <w:b/>
          <w:i/>
          <w:sz w:val="24"/>
          <w:szCs w:val="24"/>
        </w:rPr>
        <w:t xml:space="preserve">от </w:t>
      </w:r>
      <w:r w:rsidR="001A47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D4E66">
        <w:rPr>
          <w:rFonts w:ascii="Times New Roman" w:hAnsi="Times New Roman" w:cs="Times New Roman"/>
          <w:b/>
          <w:i/>
          <w:sz w:val="24"/>
          <w:szCs w:val="24"/>
        </w:rPr>
        <w:t>21.12.2022</w:t>
      </w:r>
      <w:r w:rsidR="001A47DA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E86195">
        <w:rPr>
          <w:rFonts w:ascii="Times New Roman" w:hAnsi="Times New Roman" w:cs="Times New Roman"/>
          <w:b/>
          <w:i/>
          <w:sz w:val="24"/>
          <w:szCs w:val="24"/>
        </w:rPr>
        <w:t>№</w:t>
      </w:r>
      <w:r w:rsidR="00BD4E66">
        <w:rPr>
          <w:rFonts w:ascii="Times New Roman" w:hAnsi="Times New Roman" w:cs="Times New Roman"/>
          <w:b/>
          <w:i/>
          <w:sz w:val="24"/>
          <w:szCs w:val="24"/>
        </w:rPr>
        <w:t>2039</w:t>
      </w:r>
    </w:p>
    <w:p w14:paraId="37D2DB58" w14:textId="17BFFF37" w:rsidR="00B30D9C" w:rsidRDefault="00B30D9C" w:rsidP="00B30D9C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3BAEA398" w14:textId="35C6C40E" w:rsidR="00DD27A9" w:rsidRDefault="00DD27A9" w:rsidP="00B30D9C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255C0BA7" w14:textId="77777777" w:rsidR="00DD27A9" w:rsidRDefault="00DD27A9" w:rsidP="00B30D9C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2F3587F3" w14:textId="77777777" w:rsidR="00B30D9C" w:rsidRDefault="00B30D9C" w:rsidP="00B30D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График заседаний Республиканской аттестационной комиссии </w:t>
      </w:r>
    </w:p>
    <w:p w14:paraId="33AD4BF8" w14:textId="77777777" w:rsidR="00B30D9C" w:rsidRDefault="00B30D9C" w:rsidP="00B30D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Министерства образования, науки и молодежи </w:t>
      </w:r>
    </w:p>
    <w:p w14:paraId="1A484901" w14:textId="5737D2D8" w:rsidR="00B30D9C" w:rsidRDefault="00B30D9C" w:rsidP="00B30D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Крым  </w:t>
      </w:r>
      <w:bookmarkEnd w:id="0"/>
    </w:p>
    <w:p w14:paraId="13A085C2" w14:textId="77777777" w:rsidR="00DD27A9" w:rsidRDefault="00DD27A9" w:rsidP="00B30D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513"/>
      </w:tblGrid>
      <w:tr w:rsidR="00B30D9C" w14:paraId="3803A2B1" w14:textId="77777777" w:rsidTr="0074019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257205" w14:textId="77777777" w:rsidR="00B30D9C" w:rsidRDefault="00B30D9C" w:rsidP="00082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940EAB" w14:textId="77777777" w:rsidR="00B30D9C" w:rsidRDefault="00B30D9C" w:rsidP="00740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B30D9C" w14:paraId="1EFF8E2C" w14:textId="77777777" w:rsidTr="0074019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8541B4" w14:textId="77777777" w:rsidR="00B30D9C" w:rsidRDefault="00B30D9C" w:rsidP="00DD27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369BB0" w14:textId="77777777" w:rsidR="00B30D9C" w:rsidRDefault="00DB375C" w:rsidP="00DD27A9">
            <w:pPr>
              <w:spacing w:line="360" w:lineRule="auto"/>
              <w:ind w:left="20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30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0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0D9C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740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0D9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0D9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30D9C" w14:paraId="1181EE17" w14:textId="77777777" w:rsidTr="0074019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FE02A7" w14:textId="77777777" w:rsidR="00B30D9C" w:rsidRDefault="00B30D9C" w:rsidP="00DD27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B8A43F" w14:textId="77777777" w:rsidR="00B30D9C" w:rsidRDefault="00DB375C" w:rsidP="00DD27A9">
            <w:pPr>
              <w:spacing w:line="360" w:lineRule="auto"/>
              <w:ind w:left="20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30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0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0D9C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7401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30D9C" w:rsidRPr="00D541A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0D9C" w:rsidRPr="00D541A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30D9C" w14:paraId="13221ECE" w14:textId="77777777" w:rsidTr="0074019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979CBB" w14:textId="77777777" w:rsidR="00B30D9C" w:rsidRDefault="00B30D9C" w:rsidP="00DD27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648A80" w14:textId="77777777" w:rsidR="00B30D9C" w:rsidRDefault="00DB375C" w:rsidP="00DD27A9">
            <w:pPr>
              <w:spacing w:line="360" w:lineRule="auto"/>
              <w:ind w:left="20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40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0D9C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7401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30D9C" w:rsidRPr="00D541A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0D9C" w:rsidRPr="00D541A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30D9C" w14:paraId="64B8C812" w14:textId="77777777" w:rsidTr="0074019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047132" w14:textId="77777777" w:rsidR="00B30D9C" w:rsidRDefault="00B30D9C" w:rsidP="00DD27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775306" w14:textId="77777777" w:rsidR="00B30D9C" w:rsidRDefault="00DB375C" w:rsidP="00DD27A9">
            <w:pPr>
              <w:spacing w:line="360" w:lineRule="auto"/>
              <w:ind w:left="20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40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0D9C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  <w:r w:rsidR="007401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30D9C" w:rsidRPr="00D541A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0D9C" w:rsidRPr="00D541A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30D9C" w14:paraId="154742F5" w14:textId="77777777" w:rsidTr="0074019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E051E7" w14:textId="77777777" w:rsidR="00B30D9C" w:rsidRDefault="00B30D9C" w:rsidP="00DD27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B2CBF4" w14:textId="77777777" w:rsidR="00B30D9C" w:rsidRDefault="00DB375C" w:rsidP="00DD27A9">
            <w:pPr>
              <w:spacing w:line="360" w:lineRule="auto"/>
              <w:ind w:left="20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30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0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0D9C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7401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30D9C" w:rsidRPr="00D541A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0D9C" w:rsidRPr="00D541A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30D9C" w14:paraId="1CFB11D6" w14:textId="77777777" w:rsidTr="0074019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E07975" w14:textId="77777777" w:rsidR="00B30D9C" w:rsidRDefault="00B30D9C" w:rsidP="00DD27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A07024" w14:textId="77777777" w:rsidR="00B30D9C" w:rsidRDefault="00DB375C" w:rsidP="00DD27A9">
            <w:pPr>
              <w:spacing w:line="360" w:lineRule="auto"/>
              <w:ind w:left="20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30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0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0D9C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7401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30D9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0D9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30D9C" w14:paraId="62567CAD" w14:textId="77777777" w:rsidTr="0074019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E802C6" w14:textId="77777777" w:rsidR="00B30D9C" w:rsidRDefault="00B30D9C" w:rsidP="00DD27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BF636F" w14:textId="77777777" w:rsidR="00B30D9C" w:rsidRDefault="00DF169F" w:rsidP="00DD27A9">
            <w:pPr>
              <w:spacing w:line="360" w:lineRule="auto"/>
              <w:ind w:left="20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37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0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0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0D9C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0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0D9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B37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0D9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30D9C" w14:paraId="2EDCE8F4" w14:textId="77777777" w:rsidTr="0074019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F9F3A8" w14:textId="77777777" w:rsidR="00B30D9C" w:rsidRDefault="00B30D9C" w:rsidP="00DD27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0542B5" w14:textId="77777777" w:rsidR="00B30D9C" w:rsidRDefault="00DB375C" w:rsidP="00DD27A9">
            <w:pPr>
              <w:spacing w:line="360" w:lineRule="auto"/>
              <w:ind w:left="20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30D9C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  <w:r w:rsidR="00DF16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0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0D9C" w:rsidRPr="00D541A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0D9C" w:rsidRPr="00D541A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30D9C" w14:paraId="70C040D9" w14:textId="77777777" w:rsidTr="0074019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E1B241" w14:textId="77777777" w:rsidR="00B30D9C" w:rsidRDefault="00B30D9C" w:rsidP="00DD27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804ABE" w14:textId="77777777" w:rsidR="00B30D9C" w:rsidRDefault="00DB375C" w:rsidP="00DD27A9">
            <w:pPr>
              <w:spacing w:line="360" w:lineRule="auto"/>
              <w:ind w:left="20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40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0D9C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  <w:r w:rsidR="00DF16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0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0D9C" w:rsidRPr="00D541A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0D9C" w:rsidRPr="00D541A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30D9C" w14:paraId="3119CC1A" w14:textId="77777777" w:rsidTr="0074019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84BF44" w14:textId="77777777" w:rsidR="00B30D9C" w:rsidRDefault="00B30D9C" w:rsidP="00DD27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AA660C" w14:textId="77777777" w:rsidR="00B30D9C" w:rsidRDefault="00B30D9C" w:rsidP="00DD27A9">
            <w:pPr>
              <w:spacing w:line="360" w:lineRule="auto"/>
              <w:ind w:left="20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37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40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  <w:r w:rsidR="00DF16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0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1A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B37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541A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14:paraId="45B7D118" w14:textId="77777777" w:rsidR="00B30D9C" w:rsidRDefault="00B30D9C" w:rsidP="00B30D9C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37DD62C8" w14:textId="77777777" w:rsidR="00B30D9C" w:rsidRDefault="00B30D9C" w:rsidP="00B30D9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актовый зал Министерства образования, науки и молодежи Республики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295000, Республика Крым, г. Симферополь, пер. Совнаркомовский, 3).</w:t>
      </w:r>
    </w:p>
    <w:p w14:paraId="43235D0F" w14:textId="77777777" w:rsidR="00B30D9C" w:rsidRDefault="00B30D9C" w:rsidP="00B30D9C">
      <w:pPr>
        <w:rPr>
          <w:rFonts w:ascii="Times New Roman" w:hAnsi="Times New Roman" w:cs="Times New Roman"/>
          <w:sz w:val="28"/>
          <w:szCs w:val="28"/>
        </w:rPr>
      </w:pPr>
    </w:p>
    <w:p w14:paraId="3EB5F073" w14:textId="77777777" w:rsidR="00B30D9C" w:rsidRDefault="00B30D9C" w:rsidP="00B30D9C"/>
    <w:p w14:paraId="64D64A1C" w14:textId="77777777" w:rsidR="00B30D9C" w:rsidRDefault="00B30D9C" w:rsidP="00B30D9C"/>
    <w:p w14:paraId="0BE60850" w14:textId="77777777" w:rsidR="007039C9" w:rsidRDefault="007039C9" w:rsidP="00740199">
      <w:pPr>
        <w:tabs>
          <w:tab w:val="left" w:pos="5670"/>
        </w:tabs>
      </w:pPr>
    </w:p>
    <w:sectPr w:rsidR="007039C9" w:rsidSect="009B56DE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D9C"/>
    <w:rsid w:val="001A47DA"/>
    <w:rsid w:val="004B3E3A"/>
    <w:rsid w:val="00526F35"/>
    <w:rsid w:val="007039C9"/>
    <w:rsid w:val="00740199"/>
    <w:rsid w:val="00AA67A6"/>
    <w:rsid w:val="00B30D9C"/>
    <w:rsid w:val="00BD4E66"/>
    <w:rsid w:val="00BE0749"/>
    <w:rsid w:val="00C35054"/>
    <w:rsid w:val="00C75456"/>
    <w:rsid w:val="00D34367"/>
    <w:rsid w:val="00DB375C"/>
    <w:rsid w:val="00DD27A9"/>
    <w:rsid w:val="00DF169F"/>
    <w:rsid w:val="00EA556A"/>
    <w:rsid w:val="00F0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CD3DA"/>
  <w15:docId w15:val="{E948C974-7069-4D55-A7AD-C63B9CAA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D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D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2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27A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1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cp:lastPrinted>2022-12-27T05:26:00Z</cp:lastPrinted>
  <dcterms:created xsi:type="dcterms:W3CDTF">2021-12-03T08:59:00Z</dcterms:created>
  <dcterms:modified xsi:type="dcterms:W3CDTF">2022-12-27T05:30:00Z</dcterms:modified>
</cp:coreProperties>
</file>