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7F54C" w14:textId="77777777" w:rsidR="00850F65" w:rsidRPr="00850F65" w:rsidRDefault="00850F65" w:rsidP="001A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ИНСТРУКЦИЯ                                                                                                                                        по участию во Всероссийской акции «Девиз России»</w:t>
      </w:r>
    </w:p>
    <w:p w14:paraId="24CA4113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2F2EEB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Акция проводится с целью, чтобы инициатива, исходящая «снизу», от подрастающего поколения – школьников (при поддержке педагогов и родителей), по вопросу девиза России была принята в Администрации Президента и стало началом организации процедуры отбора и утверждения девиза России. Для этого желательно, чтобы число школ-участников Акции превышало 70% от общего количества школ в России, а число школьников, инициирующих начало процедуры по определению и утверждению девиза России, превышало 2/3 от общего количества школьников страны.  </w:t>
      </w:r>
    </w:p>
    <w:p w14:paraId="7327F656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242F1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Семь шагов участников Всероссийской Акции «Девиз России».</w:t>
      </w:r>
    </w:p>
    <w:p w14:paraId="406F0193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C3F10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первый. Провести в школах родительские собрания и классные часы на тему «Значение государственных символов для порастающего поколения: гимна, флага, герба и девиза». Принять к сведению, что в России на сегодняшний день нет девиза. Предложить школьникам выступить с инициативой по началу процедуры определения и утверждения девиза России. </w:t>
      </w:r>
    </w:p>
    <w:p w14:paraId="6E2C40C5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второй. Школьникам на классных часах внести свои предложения по формулировке девиза России (педагоги, используя ссылки в Интернете «национальные девизы», помогают школьникам понять требования к девизу страны, показывают примеры национальных девизов в других странах). </w:t>
      </w:r>
    </w:p>
    <w:p w14:paraId="32BDBE6D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третий. Школьникам на классных часах, родителям на родительских собраниях обсудить и утвердить текст обращения от имени коллективов школьников, родителей школьников и педагогов к Президенту Российской Федерации с инициативой по началу процедуры определения и утверждения девиза России. В обращении прилагается список предложений по девизу страны.                                    </w:t>
      </w:r>
    </w:p>
    <w:p w14:paraId="4E950A5E" w14:textId="77777777" w:rsidR="001A5061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четвертый. «Вес» инициативы зависит от числа школьников, родителей и педагогов, поддержавших обращение школьников к Президенту России. Это число должно быть подтверждено документально.                                                                                                                   </w:t>
      </w:r>
    </w:p>
    <w:p w14:paraId="343F34FD" w14:textId="1D8691D3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0F65">
        <w:rPr>
          <w:rFonts w:ascii="Times New Roman" w:hAnsi="Times New Roman" w:cs="Times New Roman"/>
          <w:sz w:val="24"/>
          <w:szCs w:val="24"/>
        </w:rPr>
        <w:t xml:space="preserve"> Педагоги и родители демонстрируют поддержку инициативе школьников: подписываются на аккаунт Академии (как оператора Акции) в Инстаграм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(здесь Академия с 2019 года транслирует педагогам и родителям программу воспитания «Успех каждого ребенка»). Школьники подписываются на аккаунт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и тем самым демонстрируют своё «ДА» девизу России (здесь Академия с 2020 года транслирует для школьников программу «Как сформировать у школьников предпринимательские компетенции»).                                                                                   ВАЖНО. Счётчики на аккаунтах автоматически подтверждают число поддержавших инициативу по определению и утверждению девиза России.  </w:t>
      </w:r>
    </w:p>
    <w:p w14:paraId="77E09C22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пятый. Администрация школы отправляет (с почты школы) на почту Академии napdeti@mail.ru утверждённый текст обращения к Президенту Российской Федерации (с пометкой ДЕВИЗ и указанием субъекта РФ). Последняя дата приёма обращений – 26 февраля 2022 года.                                </w:t>
      </w:r>
    </w:p>
    <w:p w14:paraId="7ED2B677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lastRenderedPageBreak/>
        <w:t xml:space="preserve">Шаг шестой. Академия принимает от школ обращение к Президенту РФ, сортирует их по субъектам. Готовит полный свод обращений от каждого субъекта РФ. </w:t>
      </w:r>
    </w:p>
    <w:p w14:paraId="74AEE5A5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Шаг седьмой. В первый день весны, 1 марта 2020 года, Академия отправляет в Администрацию Президента РФ полный свод обращений от каждого субъекта РФ. Прилагает скриншоты аккаунтов Академии с выделением числа поддержавших инициативу школьников.                             Со 2 по 4 марта 2020 года Академия отправляет каждому руководителю высшего органа исполнительной власти региона полный свод обращений школ к Президенту РФ соответствующего субъекта РФ. </w:t>
      </w:r>
    </w:p>
    <w:p w14:paraId="74ACD2DD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26617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Примечание. Получив ответ от Администрации Президента Российской Федерации, Академия отправит его каждому руководителю высшего органа исполнительной власти региона, а также в каждую школу - участницу Акции.</w:t>
      </w:r>
    </w:p>
    <w:p w14:paraId="33B3594C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758364" w14:textId="77777777" w:rsidR="00850F65" w:rsidRPr="00850F65" w:rsidRDefault="00850F65" w:rsidP="001A50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3E5171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7EC74C24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EC10E2B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0F4962AA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0D5ABB79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6CD6CEC5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07C75627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0540CFF1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27605C1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4C76F3E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120364DC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740FC67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031FC2E7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7484D655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71F607C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79C54B49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0E63259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A263981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6778D40A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16B7D18" w14:textId="77777777" w:rsid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3AAC60E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97CD3BD" w14:textId="77777777" w:rsidR="00850F65" w:rsidRPr="00850F65" w:rsidRDefault="00850F65" w:rsidP="00850F65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lastRenderedPageBreak/>
        <w:t>Положение об Акции</w:t>
      </w:r>
    </w:p>
    <w:p w14:paraId="04D3CC89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Положение о Всероссийской акции «Девиз России»</w:t>
      </w:r>
    </w:p>
    <w:p w14:paraId="4C5A5333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4036A48B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Без высшей идеи не может существовать ни человек, ни нация</w:t>
      </w:r>
    </w:p>
    <w:p w14:paraId="0B533A3F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Ф.М. Достоевский</w:t>
      </w:r>
    </w:p>
    <w:p w14:paraId="12EE3CE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Представление о будущем, или образ будущего, является важнейшим общенациональным моментом. Важно чётко себе представлять, не только кто мы, откуда мы, но и куда мы идём. Выражается это в национальных атрибутах: гимне, флаге, гербе и в девизе. Национальная идея, выраженная в государственном девизе, есть практически у каждой страны. У современной России такого девиза нет. Девизы кратко формулируют национальную идею своей страны.                                                                                                        Национальная идея понимается как миссия народа и государства, в которой воплощён культурный и цивилизационный код как общий знаменатель личного и общественного интереса, как модель поведения для каждого гражданина.</w:t>
      </w:r>
    </w:p>
    <w:p w14:paraId="58A2743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Национальная идея России должна содержать чёткий, краткий, интуитивно понятный лозунг, увлекающий за собой, несущий чёткую выгодную цель, достижимую каждым гражданином РФ. Следуя лозунгу и заложенной в нём идее, гражданин свободно удовлетворит свои нравственные (моральные) и физические (физиологические) потребности, не нарушив права и свободы других граждан РФ.  Национальная идея для нас — это вопрос о будущем нашей страны, о её успешности и динамическом развитии.                                                                                                                                                   </w:t>
      </w:r>
    </w:p>
    <w:p w14:paraId="6B50E16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Вопрос о национальной идее всегда становится особенно актуальным в трудные времена и переломные эпохи. Ведь национальная идея позволяет сплотить нацию на достижение общей цели, мобилизовать её внутренние силы. Считаем, что такое время наступило. Как никогда наша страна нуждается сегодня в четвертом государственном атрибуте — девизе.                                                                                                                 В условиях, когда враждебность со стороны стран ЕС, США и других зашкаливает, когда идёт активная охота за неокрепшими юными душами, правильным будет узаконить национальную идею нашей страны в виде девиза именно сейчас, затягивать этот процесс неправильно.                                                                                                                                             Как правило, национальные идеи спускаются сверху. Было бы правильно, если бы с инициативой о начале процедуры определения девиза (и со своими предложениями по девизу) выступили самые молодые граждане нашей страны – школьники, а их поддержали бы родители и педагоги.</w:t>
      </w:r>
    </w:p>
    <w:p w14:paraId="18E3350F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В этой связи Академия предлагает провести Всероссийскую Акцию «Девиз России». В рамках Акции в каждой школе проходят родительские собрания и классные часы на тему «Значение        девиза для граждан России».  Результатом этих мероприятий стало бы: 1. Число школ-участников Акции.  Школы отправляют в Академию обращение школьников к Президенту России о проведении необходимых процедур по определению и утверждению девиза нашей страны (с приложением предложений по девизу). 2. Число школьников, их родителей и педагогов ОУ инициировавших начало процедуры узаконивания девиза страны.  </w:t>
      </w:r>
    </w:p>
    <w:p w14:paraId="5F774CCD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1. Число школ (от каждого субъекта РФ) участников Акции определяет Академия как оператор Акции. На электронную почту Академии napdeti@mail.ru школы со всех субъектов РФ отправляют обращение школьников к Президенту России с приложением предложений по девизу России.                                                                                                                                                        </w:t>
      </w:r>
      <w:r w:rsidRPr="00850F65">
        <w:rPr>
          <w:rFonts w:ascii="Times New Roman" w:hAnsi="Times New Roman" w:cs="Times New Roman"/>
          <w:sz w:val="24"/>
          <w:szCs w:val="24"/>
        </w:rPr>
        <w:lastRenderedPageBreak/>
        <w:t xml:space="preserve">Сводную информацию от всех субъектов РФ Академия отправляет в Администрацию Президента РФ в первый день весны – 1 марта 2022 года.                                                                                                                                                    2.  Число инициаторов (школьников, родителей, педагогов) определяется автоматически в процессе подписки на аккаунты Академии (оператора Акции) в Инстаграм. На аккаунт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подписываются педагоги и родители (здесь для них с 2019 года транслируется программа воспитания «Успех каждого ребенка»). На аккаунт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подписываются школьники (здесь для них транслируется программа «Как сформировать у школьников предпринимательские компетенции».                                                                                                                                     Скриншоты аккаунтов Академии на дату 28.02.2022 года с выделением числа инициаторов (подписчиков) по началу процедуры определения и утверждения девиза России Академия отправляет в Администрацию Президента РФ.</w:t>
      </w:r>
    </w:p>
    <w:p w14:paraId="7ECA31D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DE69EA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I.</w:t>
      </w:r>
      <w:r w:rsidRPr="00850F65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03616AA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Настоящее положение определяет статус, цели и задачи Всероссийской акции «Девиз России» (далее - Акция).</w:t>
      </w:r>
    </w:p>
    <w:p w14:paraId="4B443C9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Инициатором Акции является Некоммерческое партнерство «Национальная Академия Предпринимательства» (далее - Академия). Акция проводится в рамках реализации программы воспитания «Успех каждого ребенка». Программа поддержана Агентством стратегических инициатив. АСИ продвигает практику Академии «Как сформировать предпринимательские компетенции у школьников».</w:t>
      </w:r>
    </w:p>
    <w:p w14:paraId="13D4423F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Акция проводится в субъектах РФ, заявивших о намерении участвовать в ней. </w:t>
      </w:r>
    </w:p>
    <w:p w14:paraId="50FE2DDF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4232ACB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II.</w:t>
      </w:r>
      <w:r w:rsidRPr="00850F65">
        <w:rPr>
          <w:rFonts w:ascii="Times New Roman" w:hAnsi="Times New Roman" w:cs="Times New Roman"/>
          <w:sz w:val="24"/>
          <w:szCs w:val="24"/>
        </w:rPr>
        <w:tab/>
        <w:t xml:space="preserve">Цель Акции </w:t>
      </w:r>
    </w:p>
    <w:p w14:paraId="2D17AC43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Акция проводится с целью, чтобы инициатива, исходящая от самых юных граждан России – школьников, а также от поддержавших их родителей и педагогов, по определению и утверждению девиза России была принята в Администрации Президента РФ как руководство к действию.</w:t>
      </w:r>
    </w:p>
    <w:p w14:paraId="00385565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III. Основные мероприятия Акции. </w:t>
      </w:r>
    </w:p>
    <w:p w14:paraId="0C30A90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</w:t>
      </w:r>
      <w:r w:rsidRPr="00850F65">
        <w:rPr>
          <w:rFonts w:ascii="Times New Roman" w:hAnsi="Times New Roman" w:cs="Times New Roman"/>
          <w:sz w:val="24"/>
          <w:szCs w:val="24"/>
        </w:rPr>
        <w:tab/>
        <w:t xml:space="preserve">Родительское собрание на тему «Значение девиза для граждан России».                                  Цель мероприятия: поддержать школьников в стремлении сформулировать девиз России; педагогам и родителям проголосовать в «бюллетене» (аккаунте Академии) ЗА то, чтобы наша страна имела свою национальную идею – девиз: подписаться в инстаграм на аккаунтах Академии для родителей/педагогов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(здесь материалы программы воспитания для взрослых) и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(здесь программа для школьников)</w:t>
      </w:r>
    </w:p>
    <w:p w14:paraId="41D076BD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</w:t>
      </w:r>
      <w:r w:rsidRPr="00850F65">
        <w:rPr>
          <w:rFonts w:ascii="Times New Roman" w:hAnsi="Times New Roman" w:cs="Times New Roman"/>
          <w:sz w:val="24"/>
          <w:szCs w:val="24"/>
        </w:rPr>
        <w:tab/>
        <w:t xml:space="preserve">Классный час на тему «Каким может быть девиз России».                                                                   Цель мероприятия: 1. Школьники обсуждают и вносят свои предложения по девизу России. 2. Школьники голосуют за то, чтобы девиз России был определен – подписываются в Инстаграм на аккаунт Академии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(здесь для школьников программа «Как сформировать предпринимательские компетенции у школьников»).</w:t>
      </w:r>
    </w:p>
    <w:p w14:paraId="7567FDAD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</w:t>
      </w:r>
      <w:r w:rsidRPr="00850F65">
        <w:rPr>
          <w:rFonts w:ascii="Times New Roman" w:hAnsi="Times New Roman" w:cs="Times New Roman"/>
          <w:sz w:val="24"/>
          <w:szCs w:val="24"/>
        </w:rPr>
        <w:tab/>
        <w:t>Заместитель директора школы по воспитательной работе собирает (в электронном виде) предложения от каждого класса и делает свод предложений (объединяет предложения).</w:t>
      </w:r>
    </w:p>
    <w:p w14:paraId="317BBC47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850F65">
        <w:rPr>
          <w:rFonts w:ascii="Times New Roman" w:hAnsi="Times New Roman" w:cs="Times New Roman"/>
          <w:sz w:val="24"/>
          <w:szCs w:val="24"/>
        </w:rPr>
        <w:tab/>
        <w:t>Заместитель директора школы по воспитательной работе отправляет с электронной почты школы обращение школьников (вместе с предложениями) к Президенту РФ в Академию на электронную почту napdeti@mail.ru с пометкой ДЕВИЗ. Субъект РФ (например, Омская область).</w:t>
      </w:r>
    </w:p>
    <w:p w14:paraId="72F2AEF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632ECB9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IV.</w:t>
      </w:r>
      <w:r w:rsidRPr="00850F65">
        <w:rPr>
          <w:rFonts w:ascii="Times New Roman" w:hAnsi="Times New Roman" w:cs="Times New Roman"/>
          <w:sz w:val="24"/>
          <w:szCs w:val="24"/>
        </w:rPr>
        <w:tab/>
        <w:t>Участники Акции</w:t>
      </w:r>
    </w:p>
    <w:p w14:paraId="15443625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- общеобразовательные организации субъектов РФ; </w:t>
      </w:r>
    </w:p>
    <w:p w14:paraId="74DDF35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- школьники 1-11 классов общеобразовательных организаций; </w:t>
      </w:r>
    </w:p>
    <w:p w14:paraId="01CC6E6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- родители школьников 1-11 классов;</w:t>
      </w:r>
    </w:p>
    <w:p w14:paraId="1AB32DC5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- педагогические работники общеобразовательных организаций.</w:t>
      </w:r>
    </w:p>
    <w:p w14:paraId="66EFB0B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45A43C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V.</w:t>
      </w:r>
      <w:r w:rsidRPr="00850F65">
        <w:rPr>
          <w:rFonts w:ascii="Times New Roman" w:hAnsi="Times New Roman" w:cs="Times New Roman"/>
          <w:sz w:val="24"/>
          <w:szCs w:val="24"/>
        </w:rPr>
        <w:tab/>
        <w:t>Сроки и мероприятия проведения Акции</w:t>
      </w:r>
    </w:p>
    <w:p w14:paraId="65E6FC16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Первый этап (январь-февраль 2022 г.)</w:t>
      </w:r>
    </w:p>
    <w:p w14:paraId="6961CD2E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1.Информационная поддержка Акции (доведение информации об Акции до общеобразовательных организаций субъектов РФ, до школьников и их родителей).</w:t>
      </w:r>
    </w:p>
    <w:p w14:paraId="68093AD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2. Организация и проведение родительских собраний и классных часов по теме «Девиз России».                                                                                                                  3. Организация на родительских собраниях и классных часах голосования за то, чтобы инициатива школьников, поддержавших их родителей, педагогических работников ОУ в Администрации Президента России была принята.                                                                                                              4. Свод предложений от учащихся школы по девизу России как национальной идеи </w:t>
      </w:r>
      <w:proofErr w:type="gramStart"/>
      <w:r w:rsidRPr="00850F65">
        <w:rPr>
          <w:rFonts w:ascii="Times New Roman" w:hAnsi="Times New Roman" w:cs="Times New Roman"/>
          <w:sz w:val="24"/>
          <w:szCs w:val="24"/>
        </w:rPr>
        <w:t xml:space="preserve">страны;   </w:t>
      </w:r>
      <w:proofErr w:type="gramEnd"/>
      <w:r w:rsidRPr="0085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5. Оправка сводной информации на электронную почту Академии napdeti@mail.ru;</w:t>
      </w:r>
    </w:p>
    <w:p w14:paraId="4523683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Второй этап (1-4 марта 2022 г)</w:t>
      </w:r>
    </w:p>
    <w:p w14:paraId="7A6176C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1. Академия отправляет в Администрацию Президента РФ сводную информацию предложений по девизу России, полученных от школ, принявших участие в Акции;</w:t>
      </w:r>
    </w:p>
    <w:p w14:paraId="0816424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2. Отправка в Администрацию Президента РФ скриншота аккаунтов Академии в Инстаграм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с выделением количества подписчиков-участников Акции, поддержавших необходимость определения девиза России;</w:t>
      </w:r>
    </w:p>
    <w:p w14:paraId="58F9680C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3. Отправка руководителям регионов страны информации по девизу России, полученной от школ соответствующего субъекта РФ;</w:t>
      </w:r>
    </w:p>
    <w:p w14:paraId="73196E6C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4. Отправка руководителям регионов страны скриншота аккаунтов Академии в Инстаграм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0F65">
        <w:rPr>
          <w:rFonts w:ascii="Times New Roman" w:hAnsi="Times New Roman" w:cs="Times New Roman"/>
          <w:sz w:val="24"/>
          <w:szCs w:val="24"/>
        </w:rPr>
        <w:t>napdetii</w:t>
      </w:r>
      <w:proofErr w:type="spellEnd"/>
      <w:r w:rsidRPr="00850F65">
        <w:rPr>
          <w:rFonts w:ascii="Times New Roman" w:hAnsi="Times New Roman" w:cs="Times New Roman"/>
          <w:sz w:val="24"/>
          <w:szCs w:val="24"/>
        </w:rPr>
        <w:t xml:space="preserve"> с выделением количества подписчиков-участников Акции, принявших участие в определении девиза России;</w:t>
      </w:r>
    </w:p>
    <w:p w14:paraId="31AE0BD0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Третий этап (март-апрель… май 2022 г). Подведение итогов проведения Акции.                                                                                       1. Полученная информация-реакция от Администрации Президента на проведенную Акцию будет направлена руководителям регионов страны каждого субъекта РФ, а также в каждую школу-участницу Акции.</w:t>
      </w:r>
    </w:p>
    <w:p w14:paraId="7D07F7A9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VI.</w:t>
      </w:r>
      <w:r w:rsidRPr="00850F65">
        <w:rPr>
          <w:rFonts w:ascii="Times New Roman" w:hAnsi="Times New Roman" w:cs="Times New Roman"/>
          <w:sz w:val="24"/>
          <w:szCs w:val="24"/>
        </w:rPr>
        <w:tab/>
        <w:t xml:space="preserve">Руководство Всероссийской Акцией. </w:t>
      </w:r>
    </w:p>
    <w:p w14:paraId="35B50B13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lastRenderedPageBreak/>
        <w:t xml:space="preserve">Общее руководство Всероссийской Акции осуществляется Национальной Академией Предпринимательства как оператора Акции. </w:t>
      </w:r>
    </w:p>
    <w:p w14:paraId="7D76BB5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В субъектах РФ руководство по организации и проведению Акции осуществляет школьная администрация.</w:t>
      </w:r>
    </w:p>
    <w:p w14:paraId="4EFD872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6F365335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VII.</w:t>
      </w:r>
      <w:r w:rsidRPr="00850F65">
        <w:rPr>
          <w:rFonts w:ascii="Times New Roman" w:hAnsi="Times New Roman" w:cs="Times New Roman"/>
          <w:sz w:val="24"/>
          <w:szCs w:val="24"/>
        </w:rPr>
        <w:tab/>
        <w:t>Партнеры Акции</w:t>
      </w:r>
    </w:p>
    <w:p w14:paraId="1222FE0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- органы управления образованием субъектов РФ;</w:t>
      </w:r>
    </w:p>
    <w:p w14:paraId="63775FFA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- муниципальные органы управления образованием субъектов РФ;                                                                  </w:t>
      </w:r>
    </w:p>
    <w:p w14:paraId="75A9DE1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- общеобразовательные организации субъектов РФ;</w:t>
      </w:r>
    </w:p>
    <w:p w14:paraId="10B95A1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1C2007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VIII.</w:t>
      </w:r>
      <w:r w:rsidRPr="00850F65">
        <w:rPr>
          <w:rFonts w:ascii="Times New Roman" w:hAnsi="Times New Roman" w:cs="Times New Roman"/>
          <w:sz w:val="24"/>
          <w:szCs w:val="24"/>
        </w:rPr>
        <w:tab/>
        <w:t xml:space="preserve">Результаты Акции. </w:t>
      </w:r>
    </w:p>
    <w:p w14:paraId="7A97D1F4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Результатами Акции </w:t>
      </w:r>
      <w:proofErr w:type="gramStart"/>
      <w:r w:rsidRPr="00850F65">
        <w:rPr>
          <w:rFonts w:ascii="Times New Roman" w:hAnsi="Times New Roman" w:cs="Times New Roman"/>
          <w:sz w:val="24"/>
          <w:szCs w:val="24"/>
        </w:rPr>
        <w:t xml:space="preserve">считаются:   </w:t>
      </w:r>
      <w:proofErr w:type="gramEnd"/>
      <w:r w:rsidRPr="0085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- число школ в субъектах РФ, принявших участие в Акции; </w:t>
      </w:r>
    </w:p>
    <w:p w14:paraId="2D5E74DA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- число школьников, а также число педагогических работников и родителей школьников, поддержавших школьников. </w:t>
      </w:r>
    </w:p>
    <w:p w14:paraId="1BB5A8BD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23171076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IX.</w:t>
      </w:r>
      <w:r w:rsidRPr="00850F65">
        <w:rPr>
          <w:rFonts w:ascii="Times New Roman" w:hAnsi="Times New Roman" w:cs="Times New Roman"/>
          <w:sz w:val="24"/>
          <w:szCs w:val="24"/>
        </w:rPr>
        <w:tab/>
        <w:t>Подведение итогов Акции. Поощрения.</w:t>
      </w:r>
    </w:p>
    <w:p w14:paraId="46DF426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- Академия направляет информационные письма со сводными результатами участия в Акции руководителям высших органов исполнительной власти субъектов РФ, в министерства и департаменты образования субъектов РФ. </w:t>
      </w:r>
    </w:p>
    <w:p w14:paraId="7E024FF6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- Академия направляет благодарственные письма руководителям ОУ, принявшим участие в Акции.</w:t>
      </w:r>
    </w:p>
    <w:p w14:paraId="39C2909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783102C8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Приложение 4. Аккаунты Академии в инстаграм. Рубрики Программы воспитания «Успех каждого ребенка».</w:t>
      </w:r>
    </w:p>
    <w:p w14:paraId="0B44B962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На первом аккаунте транслируется программа воспитания «Успех каждого ребенка», на втором – программа для школьников «Как формировать у школьников предпринимательские компетенции».</w:t>
      </w:r>
    </w:p>
    <w:p w14:paraId="6688887D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1EE923D7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7110AF5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>Основой Программы «Успех каждого ребенка» являются 52 Принципа воспитания успешных детей, 52 Закона преуспевающих людей и Родительский Университет.</w:t>
      </w:r>
    </w:p>
    <w:p w14:paraId="2822A9D1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4D98646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</w:p>
    <w:p w14:paraId="380112FB" w14:textId="77777777" w:rsidR="00850F65" w:rsidRPr="00850F65" w:rsidRDefault="00850F65" w:rsidP="00850F65">
      <w:pPr>
        <w:rPr>
          <w:rFonts w:ascii="Times New Roman" w:hAnsi="Times New Roman" w:cs="Times New Roman"/>
          <w:sz w:val="24"/>
          <w:szCs w:val="24"/>
        </w:rPr>
      </w:pPr>
      <w:r w:rsidRPr="00850F65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C420213" w14:textId="77777777" w:rsidR="00B50776" w:rsidRPr="00850F65" w:rsidRDefault="00B50776">
      <w:pPr>
        <w:rPr>
          <w:rFonts w:ascii="Times New Roman" w:hAnsi="Times New Roman" w:cs="Times New Roman"/>
          <w:sz w:val="24"/>
          <w:szCs w:val="24"/>
        </w:rPr>
      </w:pPr>
    </w:p>
    <w:sectPr w:rsidR="00B50776" w:rsidRPr="0085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685"/>
    <w:rsid w:val="001A5061"/>
    <w:rsid w:val="00461685"/>
    <w:rsid w:val="00850F65"/>
    <w:rsid w:val="00B5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30E"/>
  <w15:chartTrackingRefBased/>
  <w15:docId w15:val="{CFDFF808-B662-493E-9C63-6C7BAF67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2022-01-12T08:06:00Z</dcterms:created>
  <dcterms:modified xsi:type="dcterms:W3CDTF">2022-01-28T06:52:00Z</dcterms:modified>
</cp:coreProperties>
</file>