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DF" w:rsidRPr="00AB50F7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sz w:val="24"/>
          <w:szCs w:val="24"/>
        </w:rPr>
      </w:pPr>
      <w:r w:rsidRPr="00AB50F7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61CDF" w:rsidRPr="00AB50F7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sz w:val="24"/>
          <w:szCs w:val="24"/>
        </w:rPr>
      </w:pPr>
      <w:r w:rsidRPr="00AB50F7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B61CDF" w:rsidRPr="00AB50F7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sz w:val="24"/>
          <w:szCs w:val="24"/>
        </w:rPr>
      </w:pPr>
      <w:r w:rsidRPr="00AB50F7">
        <w:rPr>
          <w:rFonts w:ascii="Times New Roman" w:hAnsi="Times New Roman" w:cs="Times New Roman"/>
          <w:sz w:val="24"/>
          <w:szCs w:val="24"/>
        </w:rPr>
        <w:t>образования, науки</w:t>
      </w:r>
    </w:p>
    <w:p w:rsidR="00B61CDF" w:rsidRPr="00AB50F7" w:rsidRDefault="00B61CDF" w:rsidP="00583C40">
      <w:pPr>
        <w:spacing w:after="0" w:line="240" w:lineRule="auto"/>
        <w:ind w:left="10632" w:right="424"/>
        <w:rPr>
          <w:rFonts w:ascii="Times New Roman" w:hAnsi="Times New Roman" w:cs="Times New Roman"/>
          <w:sz w:val="24"/>
          <w:szCs w:val="24"/>
        </w:rPr>
      </w:pPr>
      <w:r w:rsidRPr="00AB50F7">
        <w:rPr>
          <w:rFonts w:ascii="Times New Roman" w:hAnsi="Times New Roman" w:cs="Times New Roman"/>
          <w:sz w:val="24"/>
          <w:szCs w:val="24"/>
        </w:rPr>
        <w:t>и молодежи Республики Крым</w:t>
      </w:r>
    </w:p>
    <w:p w:rsidR="00662C65" w:rsidRPr="00AB50F7" w:rsidRDefault="00583C40" w:rsidP="00662C65">
      <w:pPr>
        <w:spacing w:after="0"/>
        <w:ind w:left="5529" w:right="424" w:hanging="142"/>
        <w:rPr>
          <w:rFonts w:ascii="Times New Roman" w:hAnsi="Times New Roman" w:cs="Times New Roman"/>
          <w:sz w:val="24"/>
          <w:szCs w:val="24"/>
        </w:rPr>
      </w:pPr>
      <w:r w:rsidRPr="00AB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2C65" w:rsidRPr="00AB50F7">
        <w:rPr>
          <w:rFonts w:ascii="Times New Roman" w:hAnsi="Times New Roman" w:cs="Times New Roman"/>
        </w:rPr>
        <w:t xml:space="preserve">                                  </w:t>
      </w:r>
      <w:r w:rsidR="00662C65" w:rsidRPr="00AB50F7">
        <w:rPr>
          <w:rFonts w:ascii="Times New Roman" w:hAnsi="Times New Roman" w:cs="Times New Roman"/>
          <w:sz w:val="24"/>
          <w:szCs w:val="24"/>
        </w:rPr>
        <w:t xml:space="preserve">от   13.12.2021   № 1966                                        </w:t>
      </w:r>
    </w:p>
    <w:p w:rsidR="00B61CDF" w:rsidRDefault="00B61CDF" w:rsidP="00AB50F7">
      <w:pPr>
        <w:tabs>
          <w:tab w:val="left" w:pos="10632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BEE">
        <w:rPr>
          <w:rFonts w:ascii="Times New Roman" w:hAnsi="Times New Roman" w:cs="Times New Roman"/>
          <w:b/>
          <w:sz w:val="24"/>
          <w:szCs w:val="24"/>
        </w:rPr>
        <w:t>Региональный  банк</w:t>
      </w:r>
      <w:proofErr w:type="gramEnd"/>
      <w:r w:rsidRPr="00C91BEE">
        <w:rPr>
          <w:rFonts w:ascii="Times New Roman" w:hAnsi="Times New Roman" w:cs="Times New Roman"/>
          <w:b/>
          <w:sz w:val="24"/>
          <w:szCs w:val="24"/>
        </w:rPr>
        <w:t xml:space="preserve"> аттестационных групп специалистов (экспертов) для осуществления всестороннего анализа результатов профессиональной деятельности аттестуемых педагогических работников Республики Крым на установление квалификационной категории (первой, высшей)</w:t>
      </w:r>
    </w:p>
    <w:p w:rsidR="00683762" w:rsidRPr="00C91BEE" w:rsidRDefault="00683762" w:rsidP="00AB50F7">
      <w:pPr>
        <w:tabs>
          <w:tab w:val="left" w:pos="10632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573"/>
        <w:gridCol w:w="2268"/>
        <w:gridCol w:w="1984"/>
        <w:gridCol w:w="4678"/>
      </w:tblGrid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дисциплина,</w:t>
            </w:r>
          </w:p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Аттестуемые педагоги</w:t>
            </w: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Крюкова О.А.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Романенко Г.В.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Савченко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Масолова О.В.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Сергеева Ю.А.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Трусенко И.С.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Хасевич С.С.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Варачева В.Ж.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Панченко Т. 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№20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немецкий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Якубова Д. Э.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немецкий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Полянская О.В.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французского языка, английского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французский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Коляда З.Г.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№10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технологии, директор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 язык, французский язык, технология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Хачатрян С.А.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 директор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Корчагина Е. 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«Коктебельская школа им.И.И.Березнюка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Английский язык, педагоги -</w:t>
            </w:r>
          </w:p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№3 г.Феодосии Репсублики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Билогия, химия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Кашкина Е.Н.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Пасечник Н. 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Юрина О.О.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Гусельникова З.В.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Каретко И.А.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Тиназова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Шило Л.А.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Данильченко Е.А.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Н.В.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№3 «Юля»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Герелюк Т.В.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 «Юля»»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Корнилова Т.А.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«Катюша»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психолог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Шахова Е.Г.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 «Искорка»»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Воспитатели, старшие 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Курц О.И.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rPr>
          <w:trHeight w:val="257"/>
        </w:trPr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Савчук Е.Г.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Пономарева Т.Ю.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№3 г.Феодосии Репсублики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Мацкевич В.А.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№4 им.В.Коробкова г.Феодоси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Волобуева Н.А.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географии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География, экономика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Воробьева В.Н.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№6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изобразительного искусства и технологии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искусство, технология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Карапетян А.Г.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изобразительного искусства и технологии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Гриценкова И. 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Стефанов В.Ю.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Михайленко Н.И.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оществознания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Чистякова В. 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 А.В. Преснякова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Радионова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№13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Хламова Л.С.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«Щебетовская школа им. М.А. Македонского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истории и  обществознания, директор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Мисенко О.А.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№10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Солохина Л.Н.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Степанова Т.Н.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Алексеюк Е.М.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Скорик Г. 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математики, директор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Альферова Е. Л.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Покрищук Ж. 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Прищепа Н.И.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Сулейманова Л. 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Северина О.А.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Шукина Л.В.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№18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Емшанова Е.А.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№3 г.Феодосии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Скворцова В.В.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№4 им.В.Коробкова г.Феодоси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Гордиенок Т.В.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«Щебетовская школа им. М.А. Македонского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Федоренко Т.Н.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математики,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Математика, педагоги - организаторы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М.М.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музыки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Татаренкова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Коробкина Т. Ф.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МКУ «Методический центр управления образования Администрации города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Музыка, ИЗО, педагоги-организаторы, педагоги дополнительного образования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Бережанская С.В.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Кузнецова Г.А.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Малёжина Е.М.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Городиская С. 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 И.О.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Сылкина Т.П.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Литвинова А. 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Доронина О.А.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школа№2 им.Д.И.Ульянова с углублённым изучением английского языка 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Губская Е.И.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№10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Захаревич Г. 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 А.В. Преснякова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Кимирчук Е. 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 А.В. Преснякова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Петросян Н.Р.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Бегляк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№14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Сысоева Г.В.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Богданова Л.Ф.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Кожемяка О.Ф.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Товарчий Л.Г.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Кириченко Н.Н.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Лобова И.В.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Рагозина В. Е.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№4 им.В.Коробкова г.Феодоси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Кремнёва С.В.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Плотникова В. 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 И.Г.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№8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Шубина В.Д.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Абдульминова С.И.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 классы, крымскотатарский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Бабанова Е.М.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«Коктебельская школа им.И.И.Березнюка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им.А.В.Преснякова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Самофатова С.В.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Шепель И.В.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Литвинова Н.В.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№13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Крапивенцева Т.М.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№18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Стрельцова Е.Б.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Самсонова Т. 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Юнусова Н.З.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немецкого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Горбач В.П.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№11 им.А.В.Преснякова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экономики, директор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Лойко А.А.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Гончарова О.А.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Принева И.П.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МБУ ДО "Центр детского творчества»</w:t>
            </w:r>
            <w:r w:rsidRPr="00C91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Тютикова А.А.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МБУ ДО "Центр детского творчества»</w:t>
            </w:r>
            <w:r w:rsidRPr="00C91B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 образования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Червотока О.В.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МБУ ЦДО «Интеллект» 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директор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 дополнительного образования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Диордиенко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дополнительного образования «Интеллект»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Поливенко И.С.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№11 «Сказка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Денисенко О.И.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Кормилина Н.О.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  - психолог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Ракова Т.И.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Сабадаш Ю.Н.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Шемечко А.Я.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Кызылова А.П.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Яручик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«Специализированная школа №2 им. Д.И. Ульянова с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Крючков А.Л.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№12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Арушанян Т.П.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Доротюк Г.И.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Ершова И.И.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Хайлова С. 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Сафина О.Н.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Максименко О.С.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№20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Владыкина Е.В.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№4 им.В.Коробкова г.Феодоси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Очева В.Н.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№8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Калетник И. Д.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украинского языка и литературы,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 язык и литература, украинский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Паньшина И.И.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технологии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Плаксина Т.М.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МКУ «Методический центр управления образования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основы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 «Улыбка»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-логопед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Абрамович Е.Г.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МКУ «Методический центр управления образования Администрации города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Заведующий  ПМПК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Учителя - психологи, учителя-логопеды, тьюторы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Деревянко В.Н.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№17 г.Феодосии Республики Крым 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Ткебучава О.П.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№3 г.Феодосии Репсублики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Жолондковская Т.П.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физики,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Цесаренко Л.Е.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№7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Антонова Э.Д.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«Щебетовская школа им. М.А. Македонского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физики, заместитель директора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педагоги дополнительного образования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Федько Л.В.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Черман С. 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№2 им. Д.И. Ульянова с углублённым изучением английского языка»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Самофалова Е.С.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№13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Артюх В.А.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№10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Горбачевский П.Ю.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№13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Халилов Р.А.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Валихова О.В.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Низельская О. И.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«Специализированная школа №1 им. Д.Карбышева с углубленным изучением французского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Балашова Е.Б.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 французского языка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Кривцова В.А.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«Гимназия №5 г. 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Фисенко С. Ю.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«Специализированная школа №2 им.Д.И.Ульянова с углубленным изучением </w:t>
            </w: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химии, биологии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6" w:rsidRPr="00C91BEE" w:rsidTr="00683762">
        <w:tc>
          <w:tcPr>
            <w:tcW w:w="817" w:type="dxa"/>
          </w:tcPr>
          <w:p w:rsidR="00D41616" w:rsidRPr="00C91BEE" w:rsidRDefault="00D41616" w:rsidP="00D416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Дёмова И.В.</w:t>
            </w:r>
          </w:p>
        </w:tc>
        <w:tc>
          <w:tcPr>
            <w:tcW w:w="3573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МБОУ «Школа №19 г.Феодосии Республики Крым»</w:t>
            </w:r>
          </w:p>
        </w:tc>
        <w:tc>
          <w:tcPr>
            <w:tcW w:w="2268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заместитель директоора по УВР</w:t>
            </w:r>
          </w:p>
        </w:tc>
        <w:tc>
          <w:tcPr>
            <w:tcW w:w="1984" w:type="dxa"/>
          </w:tcPr>
          <w:p w:rsidR="00D41616" w:rsidRPr="00C91BEE" w:rsidRDefault="00D41616" w:rsidP="00D41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1BEE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4678" w:type="dxa"/>
          </w:tcPr>
          <w:p w:rsidR="00D41616" w:rsidRPr="00C91BEE" w:rsidRDefault="00D41616" w:rsidP="00D4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CDF" w:rsidRPr="00C91BEE" w:rsidRDefault="00B61CDF" w:rsidP="00C91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9C9" w:rsidRPr="00C91BEE" w:rsidRDefault="007039C9" w:rsidP="00C91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39C9" w:rsidRPr="00C91BEE" w:rsidSect="00B61CDF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5D" w:rsidRDefault="00EE165D" w:rsidP="00B26417">
      <w:pPr>
        <w:spacing w:after="0" w:line="240" w:lineRule="auto"/>
      </w:pPr>
      <w:r>
        <w:separator/>
      </w:r>
    </w:p>
  </w:endnote>
  <w:endnote w:type="continuationSeparator" w:id="0">
    <w:p w:rsidR="00EE165D" w:rsidRDefault="00EE165D" w:rsidP="00B2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6070"/>
      <w:docPartObj>
        <w:docPartGallery w:val="Page Numbers (Bottom of Page)"/>
        <w:docPartUnique/>
      </w:docPartObj>
    </w:sdtPr>
    <w:sdtContent>
      <w:p w:rsidR="00D41616" w:rsidRDefault="00D4161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616" w:rsidRDefault="00D416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5D" w:rsidRDefault="00EE165D" w:rsidP="00B26417">
      <w:pPr>
        <w:spacing w:after="0" w:line="240" w:lineRule="auto"/>
      </w:pPr>
      <w:r>
        <w:separator/>
      </w:r>
    </w:p>
  </w:footnote>
  <w:footnote w:type="continuationSeparator" w:id="0">
    <w:p w:rsidR="00EE165D" w:rsidRDefault="00EE165D" w:rsidP="00B2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EA130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170049"/>
    <w:multiLevelType w:val="hybridMultilevel"/>
    <w:tmpl w:val="40C0758A"/>
    <w:lvl w:ilvl="0" w:tplc="7F766A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22F"/>
    <w:multiLevelType w:val="hybridMultilevel"/>
    <w:tmpl w:val="C93E07F4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500"/>
    <w:multiLevelType w:val="hybridMultilevel"/>
    <w:tmpl w:val="EEB053BE"/>
    <w:lvl w:ilvl="0" w:tplc="872C4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43E3"/>
    <w:multiLevelType w:val="hybridMultilevel"/>
    <w:tmpl w:val="3B0CA7D0"/>
    <w:lvl w:ilvl="0" w:tplc="2112F4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0379"/>
    <w:multiLevelType w:val="hybridMultilevel"/>
    <w:tmpl w:val="C9EE3C5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2295"/>
    <w:multiLevelType w:val="hybridMultilevel"/>
    <w:tmpl w:val="BAB2B42E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1AB4"/>
    <w:multiLevelType w:val="hybridMultilevel"/>
    <w:tmpl w:val="6C3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2DDF"/>
    <w:multiLevelType w:val="hybridMultilevel"/>
    <w:tmpl w:val="DCAE7AB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0A95"/>
    <w:multiLevelType w:val="hybridMultilevel"/>
    <w:tmpl w:val="29F05BF8"/>
    <w:lvl w:ilvl="0" w:tplc="8912D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07E23"/>
    <w:multiLevelType w:val="hybridMultilevel"/>
    <w:tmpl w:val="902EA098"/>
    <w:lvl w:ilvl="0" w:tplc="05C49F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0DF4"/>
    <w:multiLevelType w:val="hybridMultilevel"/>
    <w:tmpl w:val="0046E8C2"/>
    <w:lvl w:ilvl="0" w:tplc="8912D71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10370"/>
    <w:multiLevelType w:val="hybridMultilevel"/>
    <w:tmpl w:val="0A0EFFD4"/>
    <w:lvl w:ilvl="0" w:tplc="1966D7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0E10"/>
    <w:multiLevelType w:val="hybridMultilevel"/>
    <w:tmpl w:val="5AC0CB86"/>
    <w:lvl w:ilvl="0" w:tplc="CA5CD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C4A9D"/>
    <w:multiLevelType w:val="hybridMultilevel"/>
    <w:tmpl w:val="3B163306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1BAA"/>
    <w:multiLevelType w:val="hybridMultilevel"/>
    <w:tmpl w:val="DCAE7AB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12EE5"/>
    <w:multiLevelType w:val="multilevel"/>
    <w:tmpl w:val="DB8AF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7655145"/>
    <w:multiLevelType w:val="hybridMultilevel"/>
    <w:tmpl w:val="24CADE96"/>
    <w:lvl w:ilvl="0" w:tplc="B57E34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23EE"/>
    <w:multiLevelType w:val="hybridMultilevel"/>
    <w:tmpl w:val="F5FEAE32"/>
    <w:lvl w:ilvl="0" w:tplc="1B4A6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56BC7"/>
    <w:multiLevelType w:val="hybridMultilevel"/>
    <w:tmpl w:val="1AB87D8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76A9E"/>
    <w:multiLevelType w:val="hybridMultilevel"/>
    <w:tmpl w:val="1AB87D8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26B8"/>
    <w:multiLevelType w:val="hybridMultilevel"/>
    <w:tmpl w:val="2F0C4A9E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685E"/>
    <w:multiLevelType w:val="hybridMultilevel"/>
    <w:tmpl w:val="6A7457E2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7EC5"/>
    <w:multiLevelType w:val="hybridMultilevel"/>
    <w:tmpl w:val="52DAF90E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B2F0D"/>
    <w:multiLevelType w:val="hybridMultilevel"/>
    <w:tmpl w:val="9EE09D52"/>
    <w:lvl w:ilvl="0" w:tplc="EF26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1679"/>
    <w:multiLevelType w:val="hybridMultilevel"/>
    <w:tmpl w:val="0DE8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7684"/>
    <w:multiLevelType w:val="hybridMultilevel"/>
    <w:tmpl w:val="02FCDE9C"/>
    <w:lvl w:ilvl="0" w:tplc="DB4EBC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20DAA"/>
    <w:multiLevelType w:val="hybridMultilevel"/>
    <w:tmpl w:val="D090A98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64AE"/>
    <w:multiLevelType w:val="hybridMultilevel"/>
    <w:tmpl w:val="29F05BF8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233FC"/>
    <w:multiLevelType w:val="multilevel"/>
    <w:tmpl w:val="F70C1A2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4DDE788D"/>
    <w:multiLevelType w:val="hybridMultilevel"/>
    <w:tmpl w:val="0DE8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7874"/>
    <w:multiLevelType w:val="hybridMultilevel"/>
    <w:tmpl w:val="9EA0D74C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A64AC"/>
    <w:multiLevelType w:val="hybridMultilevel"/>
    <w:tmpl w:val="12B8825C"/>
    <w:lvl w:ilvl="0" w:tplc="4E9078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84BE0"/>
    <w:multiLevelType w:val="hybridMultilevel"/>
    <w:tmpl w:val="3352548A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B7DFC"/>
    <w:multiLevelType w:val="hybridMultilevel"/>
    <w:tmpl w:val="0792E33E"/>
    <w:lvl w:ilvl="0" w:tplc="6E9E1C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15F50"/>
    <w:multiLevelType w:val="hybridMultilevel"/>
    <w:tmpl w:val="B07E86AA"/>
    <w:lvl w:ilvl="0" w:tplc="8E388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07157"/>
    <w:multiLevelType w:val="hybridMultilevel"/>
    <w:tmpl w:val="12B8825C"/>
    <w:lvl w:ilvl="0" w:tplc="4E9078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1598"/>
    <w:multiLevelType w:val="hybridMultilevel"/>
    <w:tmpl w:val="38B61410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320C0"/>
    <w:multiLevelType w:val="hybridMultilevel"/>
    <w:tmpl w:val="51189DE8"/>
    <w:lvl w:ilvl="0" w:tplc="9A6E01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D525B"/>
    <w:multiLevelType w:val="hybridMultilevel"/>
    <w:tmpl w:val="8DDA7B34"/>
    <w:lvl w:ilvl="0" w:tplc="5F6ACF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E4A45"/>
    <w:multiLevelType w:val="hybridMultilevel"/>
    <w:tmpl w:val="6FDA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01699"/>
    <w:multiLevelType w:val="hybridMultilevel"/>
    <w:tmpl w:val="5AB423D4"/>
    <w:lvl w:ilvl="0" w:tplc="E8CA2BC6">
      <w:start w:val="11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006FA"/>
    <w:multiLevelType w:val="hybridMultilevel"/>
    <w:tmpl w:val="B8AAF432"/>
    <w:lvl w:ilvl="0" w:tplc="0130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B66F6"/>
    <w:multiLevelType w:val="hybridMultilevel"/>
    <w:tmpl w:val="74566F5A"/>
    <w:lvl w:ilvl="0" w:tplc="8912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2A21"/>
    <w:multiLevelType w:val="hybridMultilevel"/>
    <w:tmpl w:val="C7F6D480"/>
    <w:lvl w:ilvl="0" w:tplc="0150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75136"/>
    <w:multiLevelType w:val="hybridMultilevel"/>
    <w:tmpl w:val="B588DA3C"/>
    <w:lvl w:ilvl="0" w:tplc="F716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C62826"/>
    <w:multiLevelType w:val="hybridMultilevel"/>
    <w:tmpl w:val="07DAA6B2"/>
    <w:lvl w:ilvl="0" w:tplc="82B49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865B7"/>
    <w:multiLevelType w:val="hybridMultilevel"/>
    <w:tmpl w:val="9DC0752E"/>
    <w:lvl w:ilvl="0" w:tplc="58565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22"/>
  </w:num>
  <w:num w:numId="4">
    <w:abstractNumId w:val="43"/>
  </w:num>
  <w:num w:numId="5">
    <w:abstractNumId w:val="9"/>
  </w:num>
  <w:num w:numId="6">
    <w:abstractNumId w:val="20"/>
  </w:num>
  <w:num w:numId="7">
    <w:abstractNumId w:val="31"/>
  </w:num>
  <w:num w:numId="8">
    <w:abstractNumId w:val="8"/>
  </w:num>
  <w:num w:numId="9">
    <w:abstractNumId w:val="21"/>
  </w:num>
  <w:num w:numId="10">
    <w:abstractNumId w:val="2"/>
  </w:num>
  <w:num w:numId="11">
    <w:abstractNumId w:val="23"/>
  </w:num>
  <w:num w:numId="12">
    <w:abstractNumId w:val="33"/>
  </w:num>
  <w:num w:numId="13">
    <w:abstractNumId w:val="14"/>
  </w:num>
  <w:num w:numId="14">
    <w:abstractNumId w:val="1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0"/>
  </w:num>
  <w:num w:numId="18">
    <w:abstractNumId w:val="41"/>
  </w:num>
  <w:num w:numId="19">
    <w:abstractNumId w:val="7"/>
  </w:num>
  <w:num w:numId="20">
    <w:abstractNumId w:val="28"/>
  </w:num>
  <w:num w:numId="21">
    <w:abstractNumId w:val="17"/>
  </w:num>
  <w:num w:numId="22">
    <w:abstractNumId w:val="29"/>
  </w:num>
  <w:num w:numId="23">
    <w:abstractNumId w:val="44"/>
  </w:num>
  <w:num w:numId="24">
    <w:abstractNumId w:val="16"/>
  </w:num>
  <w:num w:numId="25">
    <w:abstractNumId w:val="38"/>
  </w:num>
  <w:num w:numId="26">
    <w:abstractNumId w:val="19"/>
  </w:num>
  <w:num w:numId="27">
    <w:abstractNumId w:val="12"/>
  </w:num>
  <w:num w:numId="28">
    <w:abstractNumId w:val="25"/>
  </w:num>
  <w:num w:numId="29">
    <w:abstractNumId w:val="13"/>
  </w:num>
  <w:num w:numId="30">
    <w:abstractNumId w:val="15"/>
  </w:num>
  <w:num w:numId="31">
    <w:abstractNumId w:val="26"/>
  </w:num>
  <w:num w:numId="32">
    <w:abstractNumId w:val="35"/>
  </w:num>
  <w:num w:numId="33">
    <w:abstractNumId w:val="32"/>
  </w:num>
  <w:num w:numId="34">
    <w:abstractNumId w:val="1"/>
  </w:num>
  <w:num w:numId="35">
    <w:abstractNumId w:val="47"/>
  </w:num>
  <w:num w:numId="36">
    <w:abstractNumId w:val="18"/>
  </w:num>
  <w:num w:numId="37">
    <w:abstractNumId w:val="37"/>
  </w:num>
  <w:num w:numId="38">
    <w:abstractNumId w:val="5"/>
  </w:num>
  <w:num w:numId="39">
    <w:abstractNumId w:val="46"/>
  </w:num>
  <w:num w:numId="40">
    <w:abstractNumId w:val="24"/>
  </w:num>
  <w:num w:numId="41">
    <w:abstractNumId w:val="10"/>
  </w:num>
  <w:num w:numId="42">
    <w:abstractNumId w:val="42"/>
  </w:num>
  <w:num w:numId="43">
    <w:abstractNumId w:val="34"/>
  </w:num>
  <w:num w:numId="44">
    <w:abstractNumId w:val="30"/>
  </w:num>
  <w:num w:numId="45">
    <w:abstractNumId w:val="39"/>
  </w:num>
  <w:num w:numId="46">
    <w:abstractNumId w:val="3"/>
  </w:num>
  <w:num w:numId="47">
    <w:abstractNumId w:val="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F"/>
    <w:rsid w:val="000026FC"/>
    <w:rsid w:val="00027237"/>
    <w:rsid w:val="00030FB4"/>
    <w:rsid w:val="000437C2"/>
    <w:rsid w:val="0005772D"/>
    <w:rsid w:val="000A38C9"/>
    <w:rsid w:val="000A6418"/>
    <w:rsid w:val="000D4D6A"/>
    <w:rsid w:val="000F27A1"/>
    <w:rsid w:val="00116542"/>
    <w:rsid w:val="0016215E"/>
    <w:rsid w:val="00166030"/>
    <w:rsid w:val="002076F0"/>
    <w:rsid w:val="002360F2"/>
    <w:rsid w:val="002855BC"/>
    <w:rsid w:val="002B0B84"/>
    <w:rsid w:val="00327E10"/>
    <w:rsid w:val="00374EC4"/>
    <w:rsid w:val="003958D9"/>
    <w:rsid w:val="003D3B15"/>
    <w:rsid w:val="003D5D05"/>
    <w:rsid w:val="003E1C58"/>
    <w:rsid w:val="004441D5"/>
    <w:rsid w:val="004708C9"/>
    <w:rsid w:val="00583C40"/>
    <w:rsid w:val="005913CE"/>
    <w:rsid w:val="006202C2"/>
    <w:rsid w:val="00636CB5"/>
    <w:rsid w:val="00662C65"/>
    <w:rsid w:val="00683762"/>
    <w:rsid w:val="006B5588"/>
    <w:rsid w:val="007039C9"/>
    <w:rsid w:val="00731725"/>
    <w:rsid w:val="007B2FC7"/>
    <w:rsid w:val="007B35BA"/>
    <w:rsid w:val="007E08C3"/>
    <w:rsid w:val="007F4CAA"/>
    <w:rsid w:val="008522ED"/>
    <w:rsid w:val="00886BD5"/>
    <w:rsid w:val="008A7A80"/>
    <w:rsid w:val="009106AB"/>
    <w:rsid w:val="0096326B"/>
    <w:rsid w:val="00965DB5"/>
    <w:rsid w:val="009C3773"/>
    <w:rsid w:val="009E212B"/>
    <w:rsid w:val="00A71FA2"/>
    <w:rsid w:val="00AB50F7"/>
    <w:rsid w:val="00AC3477"/>
    <w:rsid w:val="00B26417"/>
    <w:rsid w:val="00B61CDF"/>
    <w:rsid w:val="00B83E6D"/>
    <w:rsid w:val="00BE2749"/>
    <w:rsid w:val="00BF7B4A"/>
    <w:rsid w:val="00C43D54"/>
    <w:rsid w:val="00C70B19"/>
    <w:rsid w:val="00C91BEE"/>
    <w:rsid w:val="00CB0EE9"/>
    <w:rsid w:val="00D41616"/>
    <w:rsid w:val="00D4408C"/>
    <w:rsid w:val="00D62D4B"/>
    <w:rsid w:val="00D952D0"/>
    <w:rsid w:val="00DB0B16"/>
    <w:rsid w:val="00DE5573"/>
    <w:rsid w:val="00E17C75"/>
    <w:rsid w:val="00E226F4"/>
    <w:rsid w:val="00E33E22"/>
    <w:rsid w:val="00EA00D7"/>
    <w:rsid w:val="00EE165D"/>
    <w:rsid w:val="00F0788C"/>
    <w:rsid w:val="00F2329C"/>
    <w:rsid w:val="00F353CF"/>
    <w:rsid w:val="00FA0E4F"/>
    <w:rsid w:val="00FB1358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C30C"/>
  <w15:docId w15:val="{152BEEBE-4186-4ECF-8EA4-9FFC467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61CDF"/>
    <w:pPr>
      <w:ind w:left="720"/>
      <w:contextualSpacing/>
    </w:pPr>
  </w:style>
  <w:style w:type="paragraph" w:styleId="a5">
    <w:name w:val="No Spacing"/>
    <w:qFormat/>
    <w:rsid w:val="00B61CDF"/>
    <w:pPr>
      <w:spacing w:after="0" w:line="240" w:lineRule="auto"/>
    </w:pPr>
    <w:rPr>
      <w:rFonts w:eastAsiaTheme="minorEastAsia"/>
      <w:lang w:eastAsia="ru-RU"/>
    </w:rPr>
  </w:style>
  <w:style w:type="character" w:customStyle="1" w:styleId="xfm82840143">
    <w:name w:val="xfm_82840143"/>
    <w:rsid w:val="00B61CDF"/>
    <w:rPr>
      <w:rFonts w:cs="Times New Roman"/>
    </w:rPr>
  </w:style>
  <w:style w:type="paragraph" w:styleId="a6">
    <w:name w:val="footnote text"/>
    <w:basedOn w:val="a"/>
    <w:link w:val="a7"/>
    <w:rsid w:val="00B6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61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B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B61CD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61C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61C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B61CDF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d">
    <w:name w:val="header"/>
    <w:basedOn w:val="a"/>
    <w:link w:val="ae"/>
    <w:uiPriority w:val="99"/>
    <w:semiHidden/>
    <w:unhideWhenUsed/>
    <w:rsid w:val="00B6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1CDF"/>
  </w:style>
  <w:style w:type="paragraph" w:styleId="af">
    <w:name w:val="footer"/>
    <w:basedOn w:val="a"/>
    <w:link w:val="af0"/>
    <w:uiPriority w:val="99"/>
    <w:unhideWhenUsed/>
    <w:rsid w:val="00B6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1CDF"/>
  </w:style>
  <w:style w:type="paragraph" w:customStyle="1" w:styleId="1">
    <w:name w:val="Без интервала1"/>
    <w:rsid w:val="00B61CD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B61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B61CDF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61CDF"/>
    <w:pPr>
      <w:suppressAutoHyphens/>
      <w:ind w:left="720"/>
    </w:pPr>
    <w:rPr>
      <w:rFonts w:ascii="Calibri" w:eastAsia="SimSun" w:hAnsi="Calibri" w:cs="font184"/>
      <w:lang w:eastAsia="ar-SA"/>
    </w:rPr>
  </w:style>
  <w:style w:type="paragraph" w:customStyle="1" w:styleId="20">
    <w:name w:val="Без интервала2"/>
    <w:rsid w:val="00B61CDF"/>
    <w:pPr>
      <w:suppressAutoHyphens/>
      <w:spacing w:after="0" w:line="100" w:lineRule="atLeast"/>
    </w:pPr>
    <w:rPr>
      <w:rFonts w:ascii="Calibri" w:eastAsia="SimSun" w:hAnsi="Calibri" w:cs="font184"/>
      <w:lang w:eastAsia="ar-SA"/>
    </w:rPr>
  </w:style>
  <w:style w:type="character" w:customStyle="1" w:styleId="layout">
    <w:name w:val="layout"/>
    <w:rsid w:val="00B61CDF"/>
  </w:style>
  <w:style w:type="character" w:customStyle="1" w:styleId="apple-converted-space">
    <w:name w:val="apple-converted-space"/>
    <w:basedOn w:val="a0"/>
    <w:rsid w:val="00B61CDF"/>
  </w:style>
  <w:style w:type="character" w:styleId="af1">
    <w:name w:val="Emphasis"/>
    <w:basedOn w:val="a0"/>
    <w:uiPriority w:val="20"/>
    <w:qFormat/>
    <w:rsid w:val="00B61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2022-01-14T11:54:00Z</cp:lastPrinted>
  <dcterms:created xsi:type="dcterms:W3CDTF">2022-01-14T11:49:00Z</dcterms:created>
  <dcterms:modified xsi:type="dcterms:W3CDTF">2022-01-14T12:12:00Z</dcterms:modified>
</cp:coreProperties>
</file>