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AE" w:rsidRPr="006103AE" w:rsidRDefault="006103AE" w:rsidP="006103A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10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610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"http://www.rusmarka.ru/" </w:instrText>
      </w:r>
      <w:r w:rsidRPr="00610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Pr="006103AE">
        <w:rPr>
          <w:rFonts w:ascii="Times New Roman" w:hAnsi="Times New Roman" w:cs="Times New Roman"/>
          <w:color w:val="FF0000"/>
          <w:spacing w:val="10"/>
          <w:sz w:val="28"/>
          <w:szCs w:val="28"/>
          <w:u w:val="single"/>
          <w:lang w:eastAsia="ru-RU"/>
        </w:rPr>
        <w:t>«</w:t>
      </w:r>
      <w:r w:rsidRPr="006103A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hyperlink r:id="rId4" w:history="1">
        <w:r w:rsidRPr="006103AE">
          <w:rPr>
            <w:rFonts w:ascii="Times New Roman" w:hAnsi="Times New Roman" w:cs="Times New Roman"/>
            <w:color w:val="FF0000"/>
            <w:spacing w:val="10"/>
            <w:sz w:val="28"/>
            <w:szCs w:val="28"/>
            <w:u w:val="single"/>
            <w:lang w:eastAsia="ru-RU"/>
          </w:rPr>
          <w:t>Фонд Андрея Первозванного</w:t>
        </w:r>
      </w:hyperlink>
      <w:hyperlink r:id="rId5" w:history="1">
        <w:r w:rsidRPr="006103AE">
          <w:rPr>
            <w:rFonts w:ascii="Times New Roman" w:hAnsi="Times New Roman" w:cs="Times New Roman"/>
            <w:color w:val="FF0000"/>
            <w:spacing w:val="10"/>
            <w:sz w:val="28"/>
            <w:szCs w:val="28"/>
            <w:u w:val="single"/>
            <w:lang w:eastAsia="ru-RU"/>
          </w:rPr>
          <w:t>»</w:t>
        </w:r>
      </w:hyperlink>
      <w:hyperlink r:id="rId6" w:history="1">
        <w:r w:rsidRPr="006103AE">
          <w:rPr>
            <w:rFonts w:ascii="Times New Roman" w:hAnsi="Times New Roman" w:cs="Times New Roman"/>
            <w:color w:val="FF0000"/>
            <w:spacing w:val="10"/>
            <w:sz w:val="28"/>
            <w:szCs w:val="28"/>
            <w:u w:val="single"/>
            <w:lang w:eastAsia="ru-RU"/>
          </w:rPr>
          <w:t> </w:t>
        </w:r>
      </w:hyperlink>
    </w:p>
    <w:p w:rsidR="006103AE" w:rsidRDefault="006103AE" w:rsidP="006103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приглашает детей в возрасте от 6 до 16 лет (включительно) к участию во </w:t>
      </w:r>
      <w:bookmarkStart w:id="0" w:name="_GoBack"/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Международном конкурсе детского рисунка «Моя семья и новогодняя сказка!» </w:t>
      </w:r>
      <w:bookmarkEnd w:id="0"/>
      <w:r w:rsidRPr="006103AE">
        <w:rPr>
          <w:rFonts w:ascii="Times New Roman" w:hAnsi="Times New Roman" w:cs="Times New Roman"/>
          <w:sz w:val="24"/>
          <w:szCs w:val="24"/>
          <w:lang w:eastAsia="ru-RU"/>
        </w:rPr>
        <w:t>Наш Конкурс посвящен самым любимым праздникам, которые мы всегда отмечаем в семейном кругу – Новому году и Рождеству Христову.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Мы хотим дать возможность всем участникам Конкурса проявить свои творческие способности и поделиться светлым праздничным настроением, которое всегда вдохновляет, радует и укрепляет оптимизм.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Участие открытое и бесплатное.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03AE">
        <w:rPr>
          <w:rFonts w:ascii="Times New Roman" w:hAnsi="Times New Roman" w:cs="Times New Roman"/>
          <w:sz w:val="24"/>
          <w:szCs w:val="24"/>
          <w:lang w:eastAsia="ru-RU"/>
        </w:rPr>
        <w:t>Электронные заявки принимаются с 05 ноября до 05 декабря 2021 года.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Самый интересный детский рисунок получит титул Гран-при и ценный подарок от организаторов.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Победители в трех возрастных категориях от 6 до 16 лет получат ценные подарки и дипломы 1,2,3 степени.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конкурса получат именные Сертификаты от организаторов конкурса. 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b/>
          <w:sz w:val="24"/>
          <w:szCs w:val="24"/>
          <w:lang w:eastAsia="ru-RU"/>
        </w:rPr>
        <w:t>С 16 декабря 2021 г. по 31 декабря 2021 г</w:t>
      </w:r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. участники Конкурса, смогут скачать именные электронные </w:t>
      </w:r>
      <w:proofErr w:type="spellStart"/>
      <w:r w:rsidRPr="006103AE">
        <w:rPr>
          <w:rFonts w:ascii="Times New Roman" w:hAnsi="Times New Roman" w:cs="Times New Roman"/>
          <w:sz w:val="24"/>
          <w:szCs w:val="24"/>
          <w:lang w:eastAsia="ru-RU"/>
        </w:rPr>
        <w:t>Cертификаты</w:t>
      </w:r>
      <w:proofErr w:type="spellEnd"/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 в Личном кабинете Заявителя и получат уведомление на е-</w:t>
      </w:r>
      <w:proofErr w:type="spellStart"/>
      <w:r w:rsidRPr="006103AE">
        <w:rPr>
          <w:rFonts w:ascii="Times New Roman" w:hAnsi="Times New Roman" w:cs="Times New Roman"/>
          <w:sz w:val="24"/>
          <w:szCs w:val="24"/>
          <w:lang w:eastAsia="ru-RU"/>
        </w:rPr>
        <w:t>майл</w:t>
      </w:r>
      <w:proofErr w:type="spellEnd"/>
      <w:r w:rsidRPr="006103AE">
        <w:rPr>
          <w:rFonts w:ascii="Times New Roman" w:hAnsi="Times New Roman" w:cs="Times New Roman"/>
          <w:sz w:val="24"/>
          <w:szCs w:val="24"/>
          <w:lang w:eastAsia="ru-RU"/>
        </w:rPr>
        <w:t>, указанный при регистрации.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ЧТО МОЖНО НАРИСОВАТЬ?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Новый год - самый любимый, таинственный, тёплый и долгожданный праздник! Период, когда хочется творить, украшать дом, готовить подарки, создавать сказку вокруг себя и заряжать ею близких. На Новый год всем хочется сделать запоминающиеся приятные подарки. Предлагаем рассказать о любимом празднике с помощью рисунка на тему «Моя семья и новогодняя сказка!», изобразив различные сюжеты. Вспомни, как проходит новый год в твоей семье? Конечно, это новогодняя елка и ее украшение, семейный ужин в новогоднюю ночь и приготовление к нему, хороводы вокруг елки, новогодние салюты, фейерверки, новогодние подарки и многое другое, что связано с празднованием Нового года в кругу семьи!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ПРИНИМАЮТСЯ НА КОНКУРС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Рисунки, выполненные карандашами, фломастерами, любыми красками, на любой бумаге, компьютерная графика, коллаж.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Рисунок должен располагаться горизонтально на листе бумаги размером не менее А4 (295×210 мм).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Пожелания и Требования к работам читайте в </w:t>
      </w:r>
      <w:hyperlink r:id="rId7" w:history="1">
        <w:r w:rsidRPr="006103AE">
          <w:rPr>
            <w:rFonts w:ascii="Times New Roman" w:hAnsi="Times New Roman" w:cs="Times New Roman"/>
            <w:color w:val="D57E00"/>
            <w:sz w:val="24"/>
            <w:szCs w:val="24"/>
            <w:u w:val="single"/>
            <w:lang w:eastAsia="ru-RU"/>
          </w:rPr>
          <w:t>Положении (п. 6)</w:t>
        </w:r>
      </w:hyperlink>
      <w:r w:rsidRPr="006103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УСЛОВИЯ УЧАСТИЯ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До 05 декабря 2021 г. включительно (до 23.59 по МСК)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заполнить заявку и прикрепить цифровую фотографию произведения в формате </w:t>
      </w:r>
      <w:proofErr w:type="spellStart"/>
      <w:r w:rsidRPr="006103AE">
        <w:rPr>
          <w:rFonts w:ascii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103AE">
        <w:rPr>
          <w:rFonts w:ascii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6103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Заявитель может оформить заявку на одного или нескольких участников, заполнив все индивидуальные данные участника.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превью изображения должен быть не менее 1200х900 </w:t>
      </w:r>
      <w:proofErr w:type="spellStart"/>
      <w:r w:rsidRPr="006103AE">
        <w:rPr>
          <w:rFonts w:ascii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 с разрешением не менее 72 </w:t>
      </w:r>
      <w:proofErr w:type="spellStart"/>
      <w:r w:rsidRPr="006103AE">
        <w:rPr>
          <w:rFonts w:ascii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103A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103AE">
        <w:rPr>
          <w:rFonts w:ascii="Times New Roman" w:hAnsi="Times New Roman" w:cs="Times New Roman"/>
          <w:sz w:val="24"/>
          <w:szCs w:val="24"/>
          <w:lang w:eastAsia="ru-RU"/>
        </w:rPr>
        <w:br/>
        <w:t>Внимание! Заявки и фотографии работ на электронную почту не принимаются!</w:t>
      </w:r>
    </w:p>
    <w:p w:rsidR="006103AE" w:rsidRPr="006103AE" w:rsidRDefault="006103AE" w:rsidP="006103A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03AE">
        <w:rPr>
          <w:rFonts w:ascii="Times New Roman" w:hAnsi="Times New Roman" w:cs="Times New Roman"/>
          <w:sz w:val="24"/>
          <w:szCs w:val="24"/>
          <w:lang w:eastAsia="ru-RU"/>
        </w:rPr>
        <w:t>Прием обращений в техническую поддержку осуществляется круглосуточно по адресу </w:t>
      </w:r>
      <w:hyperlink r:id="rId8" w:history="1">
        <w:r w:rsidRPr="006103AE">
          <w:rPr>
            <w:rFonts w:ascii="Times New Roman" w:hAnsi="Times New Roman" w:cs="Times New Roman"/>
            <w:color w:val="D57E00"/>
            <w:sz w:val="24"/>
            <w:szCs w:val="24"/>
            <w:u w:val="single"/>
            <w:lang w:eastAsia="ru-RU"/>
          </w:rPr>
          <w:t>concurs@artcontract.ru</w:t>
        </w:r>
      </w:hyperlink>
      <w:r w:rsidRPr="006103AE">
        <w:rPr>
          <w:rFonts w:ascii="Times New Roman" w:hAnsi="Times New Roman" w:cs="Times New Roman"/>
          <w:sz w:val="24"/>
          <w:szCs w:val="24"/>
          <w:lang w:eastAsia="ru-RU"/>
        </w:rPr>
        <w:t> с указанием e-</w:t>
      </w:r>
      <w:proofErr w:type="spellStart"/>
      <w:r w:rsidRPr="006103AE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103AE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заявителя. Обработка обращений в техническую поддержку осуществляется в рабочие часы (с 10:00 до 18:00 по МСК). </w:t>
      </w:r>
    </w:p>
    <w:p w:rsidR="003C63B8" w:rsidRDefault="003C63B8"/>
    <w:sectPr w:rsidR="003C63B8" w:rsidSect="006103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A2"/>
    <w:rsid w:val="003C63B8"/>
    <w:rsid w:val="006103AE"/>
    <w:rsid w:val="00B802C8"/>
    <w:rsid w:val="00F8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5396"/>
  <w15:chartTrackingRefBased/>
  <w15:docId w15:val="{DBF539DF-EDD7-464E-8E0F-583ACE1F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633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19" w:color="D57E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@artcontrac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bxbSny6Xdngbt1MIG5qhcHpXV67J-qzTrLfHgG3Gmqg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p.ru/" TargetMode="External"/><Relationship Id="rId5" Type="http://schemas.openxmlformats.org/officeDocument/2006/relationships/hyperlink" Target="http://www.rusmark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2021-11-16T13:21:00Z</dcterms:created>
  <dcterms:modified xsi:type="dcterms:W3CDTF">2021-11-16T13:32:00Z</dcterms:modified>
</cp:coreProperties>
</file>