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9722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14:paraId="7A22A207" w14:textId="72451EFD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D04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всероссийской олимпиады  </w:t>
      </w:r>
    </w:p>
    <w:p w14:paraId="1DAEECF8" w14:textId="52902914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A749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экономике</w:t>
      </w:r>
      <w:bookmarkStart w:id="0" w:name="_GoBack"/>
      <w:bookmarkEnd w:id="0"/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7A77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5AC5AB67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3710FF" w14:textId="77777777" w:rsidR="00606F90" w:rsidRPr="00606F90" w:rsidRDefault="00606F90" w:rsidP="00606F90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6F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7AC39B7F" w14:textId="645269D4" w:rsidR="007A772F" w:rsidRPr="002276AD" w:rsidRDefault="00D04B81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="007A772F" w:rsidRPr="007A772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Порядком проведения </w:t>
      </w:r>
      <w:proofErr w:type="spellStart"/>
      <w:r w:rsidR="007A772F" w:rsidRPr="007A77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772F" w:rsidRPr="007A772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 и </w:t>
      </w:r>
      <w:r w:rsidR="007A772F" w:rsidRPr="002276A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Крым от 14.07.2021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72F" w:rsidRPr="002276AD">
        <w:rPr>
          <w:rFonts w:ascii="Times New Roman" w:hAnsi="Times New Roman" w:cs="Times New Roman"/>
          <w:sz w:val="28"/>
          <w:szCs w:val="28"/>
        </w:rPr>
        <w:t>№ 1193 «О проведении школьного и муниципального этапов всероссийской олимпиады школьников в 2021/2022 учебном году в Республике Крым».</w:t>
      </w:r>
    </w:p>
    <w:p w14:paraId="428896FE" w14:textId="1550CC85" w:rsidR="002276AD" w:rsidRPr="002276AD" w:rsidRDefault="002276AD" w:rsidP="007A772F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14:paraId="784BDBC8" w14:textId="4BD6AAEF" w:rsidR="00CC260F" w:rsidRPr="002276AD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2276A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276AD">
        <w:rPr>
          <w:rFonts w:ascii="Times New Roman" w:hAnsi="Times New Roman" w:cs="Times New Roman"/>
          <w:sz w:val="28"/>
          <w:szCs w:val="28"/>
        </w:rPr>
        <w:t xml:space="preserve"> по </w:t>
      </w:r>
      <w:r w:rsidR="00D04B81">
        <w:rPr>
          <w:rFonts w:ascii="Times New Roman" w:hAnsi="Times New Roman" w:cs="Times New Roman"/>
          <w:sz w:val="28"/>
          <w:szCs w:val="28"/>
        </w:rPr>
        <w:t>экономике</w:t>
      </w:r>
      <w:r w:rsidRPr="002276A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6213B9">
        <w:rPr>
          <w:rFonts w:ascii="Times New Roman" w:hAnsi="Times New Roman" w:cs="Times New Roman"/>
          <w:b/>
          <w:sz w:val="28"/>
          <w:szCs w:val="28"/>
        </w:rPr>
        <w:t>для 7-11 классов</w:t>
      </w:r>
      <w:r w:rsidRPr="002276AD">
        <w:rPr>
          <w:rFonts w:ascii="Times New Roman" w:hAnsi="Times New Roman" w:cs="Times New Roman"/>
          <w:sz w:val="28"/>
          <w:szCs w:val="28"/>
        </w:rPr>
        <w:t xml:space="preserve"> по заданиям, разработанным региональной предметно-методической комиссией олимпиады по </w:t>
      </w:r>
      <w:r w:rsidR="00A74926">
        <w:rPr>
          <w:rFonts w:ascii="Times New Roman" w:hAnsi="Times New Roman" w:cs="Times New Roman"/>
          <w:sz w:val="28"/>
          <w:szCs w:val="28"/>
        </w:rPr>
        <w:t>экономике</w:t>
      </w:r>
      <w:r w:rsidRPr="002276AD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центральной предметно-методической комиссии (далее - ПМК).</w:t>
      </w:r>
    </w:p>
    <w:p w14:paraId="113B86AA" w14:textId="77777777" w:rsidR="00CC260F" w:rsidRDefault="00CC260F" w:rsidP="0060304B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AD">
        <w:rPr>
          <w:rFonts w:ascii="Times New Roman" w:hAnsi="Times New Roman" w:cs="Times New Roman"/>
          <w:sz w:val="28"/>
          <w:szCs w:val="28"/>
        </w:rPr>
        <w:t>В целях обеспечения объективности пр</w:t>
      </w:r>
      <w:r w:rsidRPr="00CC260F">
        <w:rPr>
          <w:rFonts w:ascii="Times New Roman" w:hAnsi="Times New Roman" w:cs="Times New Roman"/>
          <w:sz w:val="28"/>
          <w:szCs w:val="28"/>
        </w:rPr>
        <w:t>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14:paraId="33A9D6BD" w14:textId="69A2A3A2"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14:paraId="1C407ECB" w14:textId="77777777" w:rsidR="00DB4F7E" w:rsidRDefault="00D04B81" w:rsidP="00DB4F7E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по экономике проводится в два тура:</w:t>
      </w:r>
    </w:p>
    <w:p w14:paraId="2B31E802" w14:textId="32C276AD" w:rsidR="00D04B81" w:rsidRPr="00DB4F7E" w:rsidRDefault="00DB4F7E" w:rsidP="00DB4F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B81" w:rsidRPr="00DB4F7E">
        <w:rPr>
          <w:rFonts w:ascii="Times New Roman" w:hAnsi="Times New Roman" w:cs="Times New Roman"/>
          <w:sz w:val="28"/>
          <w:szCs w:val="28"/>
        </w:rPr>
        <w:t xml:space="preserve">первый тур – </w:t>
      </w:r>
      <w:r w:rsidR="00D04B81" w:rsidRPr="00DB4F7E">
        <w:rPr>
          <w:rFonts w:ascii="Times New Roman" w:hAnsi="Times New Roman" w:cs="Times New Roman"/>
          <w:bCs/>
          <w:sz w:val="28"/>
          <w:szCs w:val="28"/>
        </w:rPr>
        <w:t>выполнение тестовых заданий</w:t>
      </w:r>
      <w:r w:rsidR="00D04B81" w:rsidRPr="00DB4F7E">
        <w:rPr>
          <w:rFonts w:ascii="Times New Roman" w:hAnsi="Times New Roman" w:cs="Times New Roman"/>
          <w:sz w:val="28"/>
          <w:szCs w:val="28"/>
        </w:rPr>
        <w:t>;</w:t>
      </w:r>
    </w:p>
    <w:p w14:paraId="349E62BA" w14:textId="2CD8A35B" w:rsidR="00D04B81" w:rsidRPr="00DB4F7E" w:rsidRDefault="00DB4F7E" w:rsidP="00DB4F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F7E">
        <w:rPr>
          <w:rFonts w:ascii="Times New Roman" w:hAnsi="Times New Roman" w:cs="Times New Roman"/>
          <w:sz w:val="28"/>
          <w:szCs w:val="28"/>
        </w:rPr>
        <w:t xml:space="preserve">- </w:t>
      </w:r>
      <w:r w:rsidR="00D04B81" w:rsidRPr="00DB4F7E">
        <w:rPr>
          <w:rFonts w:ascii="Times New Roman" w:hAnsi="Times New Roman" w:cs="Times New Roman"/>
          <w:sz w:val="28"/>
          <w:szCs w:val="28"/>
        </w:rPr>
        <w:t xml:space="preserve">второй тур – </w:t>
      </w:r>
      <w:r w:rsidR="00D04B81" w:rsidRPr="00DB4F7E">
        <w:rPr>
          <w:rFonts w:ascii="Times New Roman" w:hAnsi="Times New Roman" w:cs="Times New Roman"/>
          <w:bCs/>
          <w:sz w:val="28"/>
          <w:szCs w:val="28"/>
        </w:rPr>
        <w:t>выполнение заданий, требующих развернутого ответа (экономические задачи).</w:t>
      </w:r>
    </w:p>
    <w:p w14:paraId="3B3E56C8" w14:textId="0B4B3FD1" w:rsidR="00D04B81" w:rsidRPr="00D04B81" w:rsidRDefault="00D04B81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Первый и второй туры олимпиады проводятся </w:t>
      </w:r>
      <w:r w:rsidRPr="00D04B81">
        <w:rPr>
          <w:rFonts w:ascii="Times New Roman" w:hAnsi="Times New Roman" w:cs="Times New Roman"/>
          <w:bCs/>
          <w:sz w:val="28"/>
          <w:szCs w:val="28"/>
        </w:rPr>
        <w:t>в один день (перерыв на усмотрение организаторов муниципального этапа).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40EFF" w14:textId="77777777" w:rsidR="00D04B81" w:rsidRPr="00D04B81" w:rsidRDefault="00D04B81" w:rsidP="00DB4F7E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Pr="00D04B81">
        <w:rPr>
          <w:rFonts w:ascii="Times New Roman" w:hAnsi="Times New Roman" w:cs="Times New Roman"/>
          <w:sz w:val="28"/>
          <w:szCs w:val="28"/>
        </w:rPr>
        <w:t xml:space="preserve">. Время, отводимое на </w:t>
      </w:r>
      <w:r w:rsidRPr="00D04B81">
        <w:rPr>
          <w:rFonts w:ascii="Times New Roman" w:hAnsi="Times New Roman" w:cs="Times New Roman"/>
          <w:bCs/>
          <w:sz w:val="28"/>
          <w:szCs w:val="28"/>
        </w:rPr>
        <w:t>выполнение тестовых заданий</w:t>
      </w:r>
      <w:r w:rsidRPr="00D04B81">
        <w:rPr>
          <w:rFonts w:ascii="Times New Roman" w:hAnsi="Times New Roman" w:cs="Times New Roman"/>
          <w:sz w:val="28"/>
          <w:szCs w:val="28"/>
        </w:rPr>
        <w:t xml:space="preserve"> и </w:t>
      </w:r>
      <w:r w:rsidRPr="00D04B81">
        <w:rPr>
          <w:rFonts w:ascii="Times New Roman" w:hAnsi="Times New Roman" w:cs="Times New Roman"/>
          <w:bCs/>
          <w:sz w:val="28"/>
          <w:szCs w:val="28"/>
        </w:rPr>
        <w:t>решение экономических задач</w:t>
      </w:r>
      <w:r w:rsidRPr="00D04B81">
        <w:rPr>
          <w:rFonts w:ascii="Times New Roman" w:hAnsi="Times New Roman" w:cs="Times New Roman"/>
          <w:sz w:val="28"/>
          <w:szCs w:val="28"/>
        </w:rPr>
        <w:t xml:space="preserve"> – </w:t>
      </w:r>
      <w:r w:rsidRPr="00D04B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60 минут. </w:t>
      </w:r>
      <w:r w:rsidRPr="00D04B81">
        <w:rPr>
          <w:rFonts w:ascii="Times New Roman" w:hAnsi="Times New Roman" w:cs="Times New Roman"/>
          <w:sz w:val="28"/>
          <w:szCs w:val="28"/>
        </w:rPr>
        <w:t>Таким образом,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общая продолжительность времени, </w:t>
      </w:r>
      <w:r w:rsidRPr="00D04B81">
        <w:rPr>
          <w:rFonts w:ascii="Times New Roman" w:hAnsi="Times New Roman" w:cs="Times New Roman"/>
          <w:sz w:val="28"/>
          <w:szCs w:val="28"/>
        </w:rPr>
        <w:t>отведенного на выполнение заданий олимпиады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04B81">
        <w:rPr>
          <w:rFonts w:ascii="Times New Roman" w:hAnsi="Times New Roman" w:cs="Times New Roman"/>
          <w:b/>
          <w:bCs/>
          <w:sz w:val="28"/>
          <w:szCs w:val="28"/>
        </w:rPr>
        <w:br/>
        <w:t>2 часа.</w:t>
      </w:r>
    </w:p>
    <w:p w14:paraId="0FA80C01" w14:textId="1C185AD8" w:rsidR="00D04B81" w:rsidRPr="00D04B81" w:rsidRDefault="00D04B81" w:rsidP="00D04B8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 оценивания</w:t>
      </w:r>
      <w:proofErr w:type="gramEnd"/>
      <w:r w:rsidRPr="00D04B81">
        <w:rPr>
          <w:rFonts w:ascii="Times New Roman" w:hAnsi="Times New Roman" w:cs="Times New Roman"/>
          <w:b/>
          <w:bCs/>
          <w:sz w:val="28"/>
          <w:szCs w:val="28"/>
        </w:rPr>
        <w:t xml:space="preserve">  выполненных  заданий олимпиады</w:t>
      </w:r>
      <w:r w:rsidR="00DB4F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0BD18F" w14:textId="42F2EA90" w:rsidR="00D04B81" w:rsidRPr="00D04B81" w:rsidRDefault="00D04B81" w:rsidP="00DB4F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работ муниципального этапа </w:t>
      </w:r>
      <w:proofErr w:type="spellStart"/>
      <w:r w:rsidRPr="00D04B8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4B81">
        <w:rPr>
          <w:rFonts w:ascii="Times New Roman" w:hAnsi="Times New Roman" w:cs="Times New Roman"/>
          <w:sz w:val="28"/>
          <w:szCs w:val="28"/>
        </w:rPr>
        <w:t xml:space="preserve"> жюри необходимо руководствоваться критериями, изложенными в </w:t>
      </w:r>
      <w:r w:rsidRPr="00D04B81">
        <w:rPr>
          <w:rFonts w:ascii="Times New Roman" w:hAnsi="Times New Roman" w:cs="Times New Roman"/>
          <w:bCs/>
          <w:sz w:val="28"/>
          <w:szCs w:val="28"/>
        </w:rPr>
        <w:t>«ответах к заданиям муниципального этапа всероссийской олимпиады школьников по экономике».</w:t>
      </w:r>
    </w:p>
    <w:p w14:paraId="2EE32B4D" w14:textId="77777777" w:rsidR="006B49AD" w:rsidRDefault="00D04B81" w:rsidP="00D04B81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>Максимальное количество баллов за два тура</w:t>
      </w:r>
      <w:r w:rsidR="00DB4F7E">
        <w:rPr>
          <w:rFonts w:ascii="Times New Roman" w:hAnsi="Times New Roman" w:cs="Times New Roman"/>
          <w:sz w:val="28"/>
          <w:szCs w:val="28"/>
        </w:rPr>
        <w:t>: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ED12E" w14:textId="56A6E80F" w:rsidR="00D04B81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класс – 80 баллов;</w:t>
      </w:r>
    </w:p>
    <w:p w14:paraId="5C217358" w14:textId="3F1D3473" w:rsidR="006B49AD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 класс – 105 баллов;</w:t>
      </w:r>
    </w:p>
    <w:p w14:paraId="726BA7F3" w14:textId="6A04E15E" w:rsidR="00D04B81" w:rsidRPr="006B49AD" w:rsidRDefault="006B49AD" w:rsidP="006B49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класс – 105 баллов.</w:t>
      </w:r>
    </w:p>
    <w:p w14:paraId="3C047CFB" w14:textId="3D50E70F" w:rsidR="00D04B81" w:rsidRPr="006B49AD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81">
        <w:rPr>
          <w:rFonts w:ascii="Times New Roman" w:hAnsi="Times New Roman" w:cs="Times New Roman"/>
          <w:b/>
          <w:bCs/>
          <w:sz w:val="28"/>
          <w:szCs w:val="28"/>
        </w:rPr>
        <w:t>Процедура подведения итогов олимпиады</w:t>
      </w:r>
      <w:r w:rsidR="006B49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3B735E" w14:textId="0A21A29B" w:rsidR="00D04B81" w:rsidRPr="00D04B81" w:rsidRDefault="00D04B81" w:rsidP="006B49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Итоговый результат каждого участника подсчитывается как сумма баллов за выполнение заданий первого и второго тура олимпиады. </w:t>
      </w:r>
    </w:p>
    <w:p w14:paraId="6AC589E1" w14:textId="4D7AAEA8" w:rsidR="00D04B81" w:rsidRPr="00D04B81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организатором муниципального этапа, жюри определяет победителей и призёров муниципального этапа олимпиады. </w:t>
      </w:r>
    </w:p>
    <w:p w14:paraId="37476770" w14:textId="24B170B5" w:rsidR="00D04B81" w:rsidRPr="00D04B81" w:rsidRDefault="00D04B81" w:rsidP="006B49AD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81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определяются </w:t>
      </w:r>
      <w:r w:rsidR="006B49AD">
        <w:rPr>
          <w:rFonts w:ascii="Times New Roman" w:hAnsi="Times New Roman" w:cs="Times New Roman"/>
          <w:sz w:val="28"/>
          <w:szCs w:val="28"/>
        </w:rPr>
        <w:t>в каждой параллели индивидуально.</w:t>
      </w:r>
    </w:p>
    <w:p w14:paraId="1F6C7404" w14:textId="77777777" w:rsidR="00D04B81" w:rsidRDefault="00D04B81" w:rsidP="006B49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01D7F9" w14:textId="77777777"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14:paraId="3688E2DB" w14:textId="12BCAEDC" w:rsidR="00DE41F6" w:rsidRDefault="00A54747" w:rsidP="00340997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</w:t>
      </w:r>
      <w:r w:rsidR="00603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4B81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экономике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, 20</w:t>
      </w:r>
      <w:r w:rsidR="007D4D7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34099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FE5AF1"/>
    <w:multiLevelType w:val="hybridMultilevel"/>
    <w:tmpl w:val="D7404E92"/>
    <w:lvl w:ilvl="0" w:tplc="48ECE3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10270"/>
    <w:rsid w:val="00142756"/>
    <w:rsid w:val="00164040"/>
    <w:rsid w:val="002276AD"/>
    <w:rsid w:val="00253CE8"/>
    <w:rsid w:val="003166BC"/>
    <w:rsid w:val="00340997"/>
    <w:rsid w:val="003664E9"/>
    <w:rsid w:val="0037579C"/>
    <w:rsid w:val="00381E16"/>
    <w:rsid w:val="004109E9"/>
    <w:rsid w:val="00476F52"/>
    <w:rsid w:val="004A451F"/>
    <w:rsid w:val="0060304B"/>
    <w:rsid w:val="00606F90"/>
    <w:rsid w:val="006213B9"/>
    <w:rsid w:val="00643F97"/>
    <w:rsid w:val="00664148"/>
    <w:rsid w:val="006808A1"/>
    <w:rsid w:val="006B49AD"/>
    <w:rsid w:val="007535E1"/>
    <w:rsid w:val="00773A37"/>
    <w:rsid w:val="007A772F"/>
    <w:rsid w:val="007D28E8"/>
    <w:rsid w:val="007D4D7C"/>
    <w:rsid w:val="008A1CAF"/>
    <w:rsid w:val="008F3DAD"/>
    <w:rsid w:val="009211C5"/>
    <w:rsid w:val="00967346"/>
    <w:rsid w:val="00A03C75"/>
    <w:rsid w:val="00A25D14"/>
    <w:rsid w:val="00A54747"/>
    <w:rsid w:val="00A74926"/>
    <w:rsid w:val="00A858E4"/>
    <w:rsid w:val="00AC4748"/>
    <w:rsid w:val="00B70A4F"/>
    <w:rsid w:val="00BB6A70"/>
    <w:rsid w:val="00C108F9"/>
    <w:rsid w:val="00C63134"/>
    <w:rsid w:val="00CB3AA8"/>
    <w:rsid w:val="00CC260F"/>
    <w:rsid w:val="00D04B81"/>
    <w:rsid w:val="00DB4F7E"/>
    <w:rsid w:val="00DE41F6"/>
    <w:rsid w:val="00E071BA"/>
    <w:rsid w:val="00E645C1"/>
    <w:rsid w:val="00E965EC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46"/>
  <w15:docId w15:val="{FD2C97D4-2D80-4D56-BE3A-8F847E1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Пользователь Windows</cp:lastModifiedBy>
  <cp:revision>40</cp:revision>
  <cp:lastPrinted>2021-11-11T06:45:00Z</cp:lastPrinted>
  <dcterms:created xsi:type="dcterms:W3CDTF">2017-09-26T13:01:00Z</dcterms:created>
  <dcterms:modified xsi:type="dcterms:W3CDTF">2021-11-11T06:51:00Z</dcterms:modified>
</cp:coreProperties>
</file>