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35B6" w14:textId="7777777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14:paraId="0845629C" w14:textId="7777777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14:paraId="68E4A5D4" w14:textId="047602E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англий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</w:t>
      </w:r>
      <w:r w:rsidR="00260B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260B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14:paraId="26BAA7D5" w14:textId="77777777"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76050BA" w14:textId="77777777" w:rsidR="0032514B" w:rsidRPr="0032514B" w:rsidRDefault="0032514B" w:rsidP="0032514B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51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DED8BD5" w14:textId="71C6A7C4" w:rsidR="00A35C0D" w:rsidRPr="00D57245" w:rsidRDefault="00476F52" w:rsidP="00164040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Pr="00476F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76F52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английскому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>
        <w:rPr>
          <w:rFonts w:ascii="Times New Roman" w:hAnsi="Times New Roman" w:cs="Times New Roman"/>
          <w:sz w:val="28"/>
          <w:szCs w:val="28"/>
        </w:rPr>
        <w:t xml:space="preserve">, </w:t>
      </w:r>
      <w:r w:rsidR="00CE51DA" w:rsidRPr="00CE51DA">
        <w:rPr>
          <w:rFonts w:ascii="Times New Roman" w:hAnsi="Times New Roman" w:cs="Times New Roman"/>
          <w:sz w:val="28"/>
          <w:szCs w:val="28"/>
        </w:rPr>
        <w:t>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49616B" w:rsidRPr="0049616B">
        <w:rPr>
          <w:rFonts w:ascii="PT Sans" w:hAnsi="PT Sans"/>
          <w:color w:val="000000"/>
          <w:sz w:val="25"/>
          <w:szCs w:val="25"/>
          <w:shd w:val="clear" w:color="auto" w:fill="FFFFFF"/>
        </w:rPr>
        <w:t xml:space="preserve"> </w:t>
      </w:r>
      <w:r w:rsidR="0049616B" w:rsidRPr="0049616B">
        <w:rPr>
          <w:rFonts w:ascii="Times New Roman" w:hAnsi="Times New Roman" w:cs="Times New Roman"/>
          <w:sz w:val="28"/>
          <w:szCs w:val="28"/>
        </w:rPr>
        <w:t>(Зарегистрирован 05.03.2021 № 62664)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Крым </w:t>
      </w:r>
      <w:r w:rsidR="00993A6B" w:rsidRPr="00993A6B">
        <w:rPr>
          <w:rFonts w:ascii="Times New Roman" w:hAnsi="Times New Roman" w:cs="Times New Roman"/>
          <w:sz w:val="28"/>
          <w:szCs w:val="28"/>
        </w:rPr>
        <w:t xml:space="preserve">от </w:t>
      </w:r>
      <w:r w:rsidR="00654DF1">
        <w:rPr>
          <w:rFonts w:ascii="Times New Roman" w:hAnsi="Times New Roman" w:cs="Times New Roman"/>
          <w:sz w:val="28"/>
          <w:szCs w:val="28"/>
        </w:rPr>
        <w:t>1</w:t>
      </w:r>
      <w:r w:rsidR="00993A6B" w:rsidRPr="00993A6B">
        <w:rPr>
          <w:rFonts w:ascii="Times New Roman" w:hAnsi="Times New Roman" w:cs="Times New Roman"/>
          <w:sz w:val="28"/>
          <w:szCs w:val="28"/>
        </w:rPr>
        <w:t>4.0</w:t>
      </w:r>
      <w:r w:rsidR="00654DF1">
        <w:rPr>
          <w:rFonts w:ascii="Times New Roman" w:hAnsi="Times New Roman" w:cs="Times New Roman"/>
          <w:sz w:val="28"/>
          <w:szCs w:val="28"/>
        </w:rPr>
        <w:t>7</w:t>
      </w:r>
      <w:r w:rsidR="00993A6B" w:rsidRPr="00993A6B">
        <w:rPr>
          <w:rFonts w:ascii="Times New Roman" w:hAnsi="Times New Roman" w:cs="Times New Roman"/>
          <w:sz w:val="28"/>
          <w:szCs w:val="28"/>
        </w:rPr>
        <w:t>.20</w:t>
      </w:r>
      <w:r w:rsidR="00654DF1">
        <w:rPr>
          <w:rFonts w:ascii="Times New Roman" w:hAnsi="Times New Roman" w:cs="Times New Roman"/>
          <w:sz w:val="28"/>
          <w:szCs w:val="28"/>
        </w:rPr>
        <w:t>21</w:t>
      </w:r>
      <w:r w:rsidR="00993A6B" w:rsidRPr="00993A6B">
        <w:rPr>
          <w:rFonts w:ascii="Times New Roman" w:hAnsi="Times New Roman" w:cs="Times New Roman"/>
          <w:sz w:val="28"/>
          <w:szCs w:val="28"/>
        </w:rPr>
        <w:t xml:space="preserve"> </w:t>
      </w:r>
      <w:r w:rsidR="00993A6B" w:rsidRPr="00D57245">
        <w:rPr>
          <w:rFonts w:ascii="Times New Roman" w:hAnsi="Times New Roman" w:cs="Times New Roman"/>
          <w:sz w:val="28"/>
          <w:szCs w:val="28"/>
        </w:rPr>
        <w:t>№ 1</w:t>
      </w:r>
      <w:r w:rsidR="00654DF1" w:rsidRPr="00D57245">
        <w:rPr>
          <w:rFonts w:ascii="Times New Roman" w:hAnsi="Times New Roman" w:cs="Times New Roman"/>
          <w:sz w:val="28"/>
          <w:szCs w:val="28"/>
        </w:rPr>
        <w:t>193</w:t>
      </w:r>
      <w:r w:rsidR="00164040" w:rsidRPr="00D57245">
        <w:rPr>
          <w:rFonts w:ascii="Times New Roman" w:hAnsi="Times New Roman" w:cs="Times New Roman"/>
          <w:sz w:val="28"/>
          <w:szCs w:val="28"/>
        </w:rPr>
        <w:t xml:space="preserve"> «О проведении школьного и муниципального этапов всероссийской олимпиады школьников в 20</w:t>
      </w:r>
      <w:r w:rsidR="00654DF1" w:rsidRPr="00D57245">
        <w:rPr>
          <w:rFonts w:ascii="Times New Roman" w:hAnsi="Times New Roman" w:cs="Times New Roman"/>
          <w:sz w:val="28"/>
          <w:szCs w:val="28"/>
        </w:rPr>
        <w:t>21</w:t>
      </w:r>
      <w:r w:rsidR="00164040" w:rsidRPr="00D57245">
        <w:rPr>
          <w:rFonts w:ascii="Times New Roman" w:hAnsi="Times New Roman" w:cs="Times New Roman"/>
          <w:sz w:val="28"/>
          <w:szCs w:val="28"/>
        </w:rPr>
        <w:t>/20</w:t>
      </w:r>
      <w:r w:rsidR="00654DF1" w:rsidRPr="00D57245">
        <w:rPr>
          <w:rFonts w:ascii="Times New Roman" w:hAnsi="Times New Roman" w:cs="Times New Roman"/>
          <w:sz w:val="28"/>
          <w:szCs w:val="28"/>
        </w:rPr>
        <w:t>22</w:t>
      </w:r>
      <w:r w:rsidR="00164040" w:rsidRPr="00D57245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Крым».</w:t>
      </w:r>
    </w:p>
    <w:p w14:paraId="6D1F07B5" w14:textId="72F8D1C3" w:rsidR="00D57245" w:rsidRPr="00D57245" w:rsidRDefault="00D57245" w:rsidP="00164040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7245">
        <w:rPr>
          <w:rFonts w:ascii="Times New Roman" w:hAnsi="Times New Roman" w:cs="Times New Roman"/>
          <w:sz w:val="28"/>
          <w:szCs w:val="28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4D1A63C3" w14:textId="77777777" w:rsidR="00CC260F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7245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D5724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57245">
        <w:rPr>
          <w:rFonts w:ascii="Times New Roman" w:hAnsi="Times New Roman" w:cs="Times New Roman"/>
          <w:sz w:val="28"/>
          <w:szCs w:val="28"/>
        </w:rPr>
        <w:t xml:space="preserve"> по английскому языку проводится для 7-11 классов по заданиям, разработанным региональной предметно-методической комиссией олимпиады по английскому языку с у</w:t>
      </w:r>
      <w:r w:rsidRPr="00CC260F">
        <w:rPr>
          <w:rFonts w:ascii="Times New Roman" w:hAnsi="Times New Roman" w:cs="Times New Roman"/>
          <w:sz w:val="28"/>
          <w:szCs w:val="28"/>
        </w:rPr>
        <w:t>четом методических рекомендаций центральной предметно-методической комиссии (далее - ПМК).</w:t>
      </w:r>
    </w:p>
    <w:p w14:paraId="08721393" w14:textId="77777777"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региональная ПМК вправе запросить выполненные участниками задания для перепроверки.</w:t>
      </w:r>
    </w:p>
    <w:p w14:paraId="1B6598D0" w14:textId="77777777"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14:paraId="23A43610" w14:textId="77777777"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14:paraId="6DBAB6C3" w14:textId="77777777"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lastRenderedPageBreak/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proofErr w:type="gramStart"/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</w:t>
      </w:r>
      <w:proofErr w:type="gramEnd"/>
      <w:r w:rsidRPr="00DE41F6">
        <w:rPr>
          <w:rFonts w:ascii="Times New Roman" w:hAnsi="Times New Roman" w:cs="Times New Roman"/>
          <w:sz w:val="28"/>
          <w:szCs w:val="28"/>
        </w:rPr>
        <w:t xml:space="preserve">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14:paraId="2F024476" w14:textId="77777777"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понимания устной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14:paraId="050932D2" w14:textId="77777777"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понимания письменной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14:paraId="4CEF4E7F" w14:textId="77777777"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лексико-грамматический тест (Use of English)</w:t>
      </w:r>
    </w:p>
    <w:p w14:paraId="13A33E6C" w14:textId="77777777" w:rsidR="00DE41F6" w:rsidRPr="00DE41F6" w:rsidRDefault="00DE41F6" w:rsidP="00DE4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письменной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>)</w:t>
      </w:r>
    </w:p>
    <w:p w14:paraId="789E785E" w14:textId="00578490" w:rsidR="004A451F" w:rsidRPr="004A451F" w:rsidRDefault="00DE41F6" w:rsidP="004A45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конкурс устной речи (</w:t>
      </w:r>
      <w:proofErr w:type="spellStart"/>
      <w:r w:rsidRPr="00DE41F6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DE41F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27CA4C2" w14:textId="77777777"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 этапа</w:t>
      </w:r>
    </w:p>
    <w:p w14:paraId="32C994FF" w14:textId="77777777"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школьного этапа рекомендуется</w:t>
      </w:r>
    </w:p>
    <w:p w14:paraId="7A65D17A" w14:textId="77777777"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подготовить три пакета заданий разного уровня сложности </w:t>
      </w:r>
    </w:p>
    <w:p w14:paraId="2F22232B" w14:textId="77777777"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5-6 классов - уровень сложности заданий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4748">
        <w:rPr>
          <w:rFonts w:ascii="Times New Roman" w:hAnsi="Times New Roman" w:cs="Times New Roman"/>
          <w:sz w:val="28"/>
          <w:szCs w:val="28"/>
        </w:rPr>
        <w:t>A1 - A2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AC4748">
        <w:rPr>
          <w:rFonts w:ascii="Times New Roman" w:hAnsi="Times New Roman" w:cs="Times New Roman"/>
          <w:sz w:val="28"/>
          <w:szCs w:val="28"/>
        </w:rPr>
        <w:t xml:space="preserve">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14:paraId="4BABE730" w14:textId="77777777"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A2 – B1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14:paraId="1CD0E99E" w14:textId="3B7CC6AC" w:rsidR="00AC4748" w:rsidRPr="00AC4748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9 - 11 классов - уровень сложности </w:t>
      </w:r>
      <w:r w:rsidR="00B01329" w:rsidRPr="00AC4748">
        <w:rPr>
          <w:rFonts w:ascii="Times New Roman" w:hAnsi="Times New Roman" w:cs="Times New Roman"/>
          <w:sz w:val="28"/>
          <w:szCs w:val="28"/>
        </w:rPr>
        <w:t>заданий</w:t>
      </w:r>
      <w:r w:rsidR="00B01329">
        <w:rPr>
          <w:rFonts w:ascii="Times New Roman" w:hAnsi="Times New Roman" w:cs="Times New Roman"/>
          <w:sz w:val="28"/>
          <w:szCs w:val="28"/>
        </w:rPr>
        <w:t xml:space="preserve"> (</w:t>
      </w:r>
      <w:r w:rsidR="00B01329" w:rsidRPr="00AC4748">
        <w:rPr>
          <w:rFonts w:ascii="Times New Roman" w:hAnsi="Times New Roman" w:cs="Times New Roman"/>
          <w:sz w:val="28"/>
          <w:szCs w:val="28"/>
        </w:rPr>
        <w:t>B</w:t>
      </w:r>
      <w:r w:rsidRPr="00AC4748">
        <w:rPr>
          <w:rFonts w:ascii="Times New Roman" w:hAnsi="Times New Roman" w:cs="Times New Roman"/>
          <w:sz w:val="28"/>
          <w:szCs w:val="28"/>
        </w:rPr>
        <w:t>1 – B2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</w:t>
      </w:r>
    </w:p>
    <w:p w14:paraId="159F0953" w14:textId="77777777" w:rsidR="004A451F" w:rsidRDefault="00AC4748" w:rsidP="00AC474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14:paraId="11356E1A" w14:textId="77777777" w:rsidR="00AC4748" w:rsidRPr="00AC4748" w:rsidRDefault="00AC4748" w:rsidP="00AC47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Уровень сложности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748">
        <w:rPr>
          <w:rFonts w:ascii="Times New Roman" w:hAnsi="Times New Roman" w:cs="Times New Roman"/>
          <w:sz w:val="28"/>
          <w:szCs w:val="28"/>
        </w:rPr>
        <w:t xml:space="preserve"> этапа</w:t>
      </w:r>
      <w:proofErr w:type="gramEnd"/>
    </w:p>
    <w:p w14:paraId="49CD90B8" w14:textId="77777777"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рекомендуется</w:t>
      </w:r>
    </w:p>
    <w:p w14:paraId="6E35C24D" w14:textId="77777777"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подготовить два пакета заданий разного уровня сложности:</w:t>
      </w:r>
    </w:p>
    <w:p w14:paraId="1F6BED8D" w14:textId="77777777" w:rsidR="00AC4748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4748">
        <w:rPr>
          <w:rFonts w:ascii="Times New Roman" w:hAnsi="Times New Roman" w:cs="Times New Roman"/>
          <w:sz w:val="28"/>
          <w:szCs w:val="28"/>
        </w:rPr>
        <w:t>B1 – B1+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 xml:space="preserve">определяется предметно-методической комиссией регионального этапа Олимпиады, </w:t>
      </w:r>
    </w:p>
    <w:p w14:paraId="0A84EB28" w14:textId="6ED91653" w:rsidR="00CC260F" w:rsidRPr="00AC4748" w:rsidRDefault="00AC4748" w:rsidP="00AC47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уровень сложности заданий (B2 – B2+</w:t>
      </w:r>
      <w:r w:rsidR="001B00FE">
        <w:rPr>
          <w:rFonts w:ascii="Times New Roman" w:hAnsi="Times New Roman" w:cs="Times New Roman"/>
          <w:sz w:val="28"/>
          <w:szCs w:val="28"/>
        </w:rPr>
        <w:t>) определяется</w:t>
      </w:r>
      <w:r w:rsidRPr="00AC4748">
        <w:rPr>
          <w:rFonts w:ascii="Times New Roman" w:hAnsi="Times New Roman" w:cs="Times New Roman"/>
          <w:sz w:val="28"/>
          <w:szCs w:val="28"/>
        </w:rPr>
        <w:t xml:space="preserve"> предметно- методической комиссией регионального этапа Олимпиады.</w:t>
      </w:r>
    </w:p>
    <w:p w14:paraId="283E0219" w14:textId="77777777"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четырех письменных конкурсов</w:t>
      </w:r>
    </w:p>
    <w:p w14:paraId="6DE34522" w14:textId="77777777"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jc w:val="both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5-6 классов – от 45 до 60 минут</w:t>
      </w:r>
    </w:p>
    <w:p w14:paraId="42E01134" w14:textId="77777777" w:rsidR="009211C5" w:rsidRPr="009211C5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7-8 классов – от 60 до 90 минут</w:t>
      </w:r>
    </w:p>
    <w:p w14:paraId="2900C871" w14:textId="77777777" w:rsidR="00AC4748" w:rsidRDefault="009211C5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9-11 классов – от 90 до 120 минут</w:t>
      </w:r>
    </w:p>
    <w:p w14:paraId="1E1654A5" w14:textId="77777777" w:rsidR="00442167" w:rsidRDefault="00442167" w:rsidP="00442167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442167">
        <w:rPr>
          <w:rFonts w:ascii="Times New Roman" w:hAnsi="Times New Roman" w:cs="Times New Roman"/>
          <w:sz w:val="28"/>
          <w:szCs w:val="28"/>
        </w:rPr>
        <w:t>начала  Олимпиады</w:t>
      </w:r>
      <w:proofErr w:type="gramEnd"/>
      <w:r w:rsidRPr="00442167">
        <w:rPr>
          <w:rFonts w:ascii="Times New Roman" w:hAnsi="Times New Roman" w:cs="Times New Roman"/>
          <w:sz w:val="28"/>
          <w:szCs w:val="28"/>
        </w:rPr>
        <w:t xml:space="preserve">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</w:t>
      </w:r>
      <w:proofErr w:type="gramStart"/>
      <w:r w:rsidRPr="00442167">
        <w:rPr>
          <w:rFonts w:ascii="Times New Roman" w:hAnsi="Times New Roman" w:cs="Times New Roman"/>
          <w:sz w:val="28"/>
          <w:szCs w:val="28"/>
        </w:rPr>
        <w:t>олимпиады  о</w:t>
      </w:r>
      <w:proofErr w:type="gramEnd"/>
      <w:r w:rsidRPr="00442167">
        <w:rPr>
          <w:rFonts w:ascii="Times New Roman" w:hAnsi="Times New Roman" w:cs="Times New Roman"/>
          <w:sz w:val="28"/>
          <w:szCs w:val="28"/>
        </w:rPr>
        <w:t xml:space="preserve"> правилах проведения каждого конкурса до его начала, 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14:paraId="43E19555" w14:textId="3334E3A0" w:rsidR="00383B2E" w:rsidRPr="00383B2E" w:rsidRDefault="00442167" w:rsidP="00383B2E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B2E">
        <w:rPr>
          <w:rFonts w:ascii="Times New Roman" w:hAnsi="Times New Roman" w:cs="Times New Roman"/>
          <w:sz w:val="28"/>
          <w:szCs w:val="28"/>
        </w:rPr>
        <w:t>Для проведения письменных конкурсов Олимпиады готовятся небольшие аудитории (не более 24 посадочных мест из расчета один стол на одного участника)</w:t>
      </w:r>
      <w:r w:rsidR="00383B2E">
        <w:rPr>
          <w:rFonts w:ascii="Times New Roman" w:hAnsi="Times New Roman" w:cs="Times New Roman"/>
          <w:sz w:val="28"/>
          <w:szCs w:val="28"/>
        </w:rPr>
        <w:t xml:space="preserve">. </w:t>
      </w:r>
      <w:r w:rsidR="00383B2E" w:rsidRPr="00383B2E">
        <w:rPr>
          <w:rFonts w:ascii="Times New Roman" w:hAnsi="Times New Roman" w:cs="Times New Roman"/>
          <w:sz w:val="28"/>
          <w:szCs w:val="28"/>
        </w:rP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6AF97ED9" w14:textId="3F1C53F9" w:rsidR="00383B2E" w:rsidRDefault="00442167" w:rsidP="00383B2E">
      <w:pPr>
        <w:pStyle w:val="a3"/>
        <w:numPr>
          <w:ilvl w:val="2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B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3B2E" w:rsidRPr="00383B2E">
        <w:rPr>
          <w:rFonts w:ascii="Times New Roman" w:hAnsi="Times New Roman" w:cs="Times New Roman"/>
          <w:sz w:val="28"/>
          <w:szCs w:val="28"/>
        </w:rPr>
        <w:t>Во всех аудиториях, задействованных для проведения письменного тура, должны быть часы, поскольку выполнение заданий требует контроля за временем.</w:t>
      </w:r>
    </w:p>
    <w:p w14:paraId="46738EC4" w14:textId="596DBE3A" w:rsidR="00065E0B" w:rsidRDefault="00383B2E" w:rsidP="00383B2E">
      <w:pPr>
        <w:pStyle w:val="a3"/>
        <w:numPr>
          <w:ilvl w:val="2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B2E">
        <w:rPr>
          <w:rFonts w:ascii="Times New Roman" w:hAnsi="Times New Roman" w:cs="Times New Roman"/>
          <w:sz w:val="28"/>
          <w:szCs w:val="28"/>
        </w:rPr>
        <w:t>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(</w:t>
      </w:r>
      <w:proofErr w:type="spellStart"/>
      <w:r w:rsidRPr="00383B2E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383B2E">
        <w:rPr>
          <w:rFonts w:ascii="Times New Roman" w:hAnsi="Times New Roman" w:cs="Times New Roman"/>
          <w:sz w:val="28"/>
          <w:szCs w:val="28"/>
        </w:rPr>
        <w:t xml:space="preserve">)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</w:t>
      </w:r>
    </w:p>
    <w:p w14:paraId="59B9FD41" w14:textId="4A633C72" w:rsidR="00442167" w:rsidRDefault="00442167" w:rsidP="00383B2E">
      <w:pPr>
        <w:pStyle w:val="a3"/>
        <w:numPr>
          <w:ilvl w:val="2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B2E">
        <w:rPr>
          <w:rFonts w:ascii="Times New Roman" w:hAnsi="Times New Roman" w:cs="Times New Roman"/>
          <w:sz w:val="28"/>
          <w:szCs w:val="28"/>
        </w:rPr>
        <w:t xml:space="preserve">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</w:t>
      </w:r>
      <w:r w:rsidR="00D408D1" w:rsidRPr="00383B2E">
        <w:rPr>
          <w:rFonts w:ascii="Times New Roman" w:hAnsi="Times New Roman" w:cs="Times New Roman"/>
          <w:sz w:val="28"/>
          <w:szCs w:val="28"/>
        </w:rPr>
        <w:t>техническому дежурному</w:t>
      </w:r>
      <w:r w:rsidRPr="00383B2E">
        <w:rPr>
          <w:rFonts w:ascii="Times New Roman" w:hAnsi="Times New Roman" w:cs="Times New Roman"/>
          <w:sz w:val="28"/>
          <w:szCs w:val="28"/>
        </w:rPr>
        <w:t>. Участники допускаются в аудиторию строго по спискам.</w:t>
      </w:r>
    </w:p>
    <w:p w14:paraId="6939827B" w14:textId="04E40E93" w:rsidR="0062624D" w:rsidRPr="00383B2E" w:rsidRDefault="0062624D" w:rsidP="00383B2E">
      <w:pPr>
        <w:pStyle w:val="a3"/>
        <w:numPr>
          <w:ilvl w:val="2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24D">
        <w:rPr>
          <w:rFonts w:ascii="Times New Roman" w:hAnsi="Times New Roman" w:cs="Times New Roman"/>
          <w:sz w:val="28"/>
          <w:szCs w:val="28"/>
        </w:rPr>
        <w:t>Для проведения устного тура центральная предметно-методическая комиссия рекомендует предусмотреть оборудование для аудио- или видеозаписи ответов участников.</w:t>
      </w:r>
    </w:p>
    <w:p w14:paraId="4F35931C" w14:textId="77777777"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14:paraId="5559739C" w14:textId="77777777"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14:paraId="63B50ABA" w14:textId="77777777"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14:paraId="3369605B" w14:textId="77777777"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14:paraId="6CA25447" w14:textId="77777777"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B87624">
        <w:rPr>
          <w:rFonts w:ascii="Times New Roman" w:hAnsi="Times New Roman" w:cs="Times New Roman"/>
          <w:sz w:val="28"/>
          <w:szCs w:val="28"/>
        </w:rPr>
        <w:t>английс</w:t>
      </w:r>
      <w:r w:rsidRPr="00442167">
        <w:rPr>
          <w:rFonts w:ascii="Times New Roman" w:hAnsi="Times New Roman" w:cs="Times New Roman"/>
          <w:sz w:val="28"/>
          <w:szCs w:val="28"/>
        </w:rPr>
        <w:t>кому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14:paraId="2A88241A" w14:textId="77777777"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DBA1C" w14:textId="28BBE02A"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</w:r>
      <w:r w:rsidR="006A0FAC" w:rsidRPr="007D28E8">
        <w:rPr>
          <w:rFonts w:ascii="Times New Roman" w:hAnsi="Times New Roman" w:cs="Times New Roman"/>
          <w:b/>
          <w:sz w:val="28"/>
          <w:szCs w:val="28"/>
        </w:rPr>
        <w:t>Процедура оценивания выполненных заданий</w:t>
      </w:r>
      <w:r w:rsidRPr="007D28E8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14:paraId="2C3994A5" w14:textId="77777777"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14:paraId="38085AEE" w14:textId="77777777"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14:paraId="33951FE6" w14:textId="05331761"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6A0FAC" w:rsidRPr="007D28E8">
        <w:rPr>
          <w:rFonts w:ascii="Times New Roman" w:hAnsi="Times New Roman" w:cs="Times New Roman"/>
          <w:sz w:val="28"/>
          <w:szCs w:val="28"/>
        </w:rPr>
        <w:t>Жюри</w:t>
      </w:r>
      <w:r w:rsidR="006A0FAC">
        <w:rPr>
          <w:rFonts w:ascii="Times New Roman" w:hAnsi="Times New Roman" w:cs="Times New Roman"/>
          <w:sz w:val="28"/>
          <w:szCs w:val="28"/>
        </w:rPr>
        <w:t>,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14:paraId="7AF5804F" w14:textId="77777777"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14:paraId="37485B06" w14:textId="77777777"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14:paraId="6DD8C6A0" w14:textId="61F09B68" w:rsidR="007D28E8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lastRenderedPageBreak/>
        <w:t>Жюри совместно с оргкомитетом Олимпиады осуществляет показ работ и рассматривает апелляции участников.</w:t>
      </w:r>
    </w:p>
    <w:p w14:paraId="6686CA28" w14:textId="77777777" w:rsidR="000545A1" w:rsidRPr="00C108F9" w:rsidRDefault="000545A1" w:rsidP="000545A1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48D2F9" w14:textId="77777777" w:rsidR="00967346" w:rsidRDefault="00967346" w:rsidP="000545A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14:paraId="74D27531" w14:textId="3F732C6E"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</w:t>
      </w:r>
      <w:r w:rsidR="00B01329" w:rsidRPr="00B01329">
        <w:rPr>
          <w:rFonts w:ascii="Times New Roman" w:hAnsi="Times New Roman" w:cs="Times New Roman"/>
          <w:sz w:val="28"/>
          <w:szCs w:val="28"/>
        </w:rPr>
        <w:t>от 27 ноября 2020 г. № 678</w:t>
      </w:r>
      <w:r w:rsidR="00B01329">
        <w:rPr>
          <w:rFonts w:ascii="Times New Roman" w:hAnsi="Times New Roman" w:cs="Times New Roman"/>
          <w:sz w:val="28"/>
          <w:szCs w:val="28"/>
        </w:rPr>
        <w:t>.</w:t>
      </w:r>
    </w:p>
    <w:p w14:paraId="48E6D7BB" w14:textId="77777777"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EEEF62" w14:textId="77777777"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14:paraId="2034EF18" w14:textId="62B65E33" w:rsidR="00DE41F6" w:rsidRDefault="00A54747" w:rsidP="00F91EC6">
      <w:pPr>
        <w:shd w:val="clear" w:color="auto" w:fill="FFFFFF"/>
        <w:tabs>
          <w:tab w:val="left" w:pos="540"/>
        </w:tabs>
        <w:spacing w:after="0" w:line="240" w:lineRule="auto"/>
        <w:jc w:val="right"/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англий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скому языку, 20</w:t>
      </w:r>
      <w:r w:rsidR="00B0132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2" w15:restartNumberingAfterBreak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148"/>
    <w:rsid w:val="00003BE8"/>
    <w:rsid w:val="000545A1"/>
    <w:rsid w:val="00065E0B"/>
    <w:rsid w:val="00133DFE"/>
    <w:rsid w:val="00164040"/>
    <w:rsid w:val="001B00FE"/>
    <w:rsid w:val="00260BFA"/>
    <w:rsid w:val="003166BC"/>
    <w:rsid w:val="0032514B"/>
    <w:rsid w:val="0037579C"/>
    <w:rsid w:val="00383B2E"/>
    <w:rsid w:val="00442167"/>
    <w:rsid w:val="00476F52"/>
    <w:rsid w:val="0049616B"/>
    <w:rsid w:val="004A451F"/>
    <w:rsid w:val="00566297"/>
    <w:rsid w:val="0062624D"/>
    <w:rsid w:val="00643F97"/>
    <w:rsid w:val="00654DF1"/>
    <w:rsid w:val="00664148"/>
    <w:rsid w:val="006A0FAC"/>
    <w:rsid w:val="007535E1"/>
    <w:rsid w:val="00773A37"/>
    <w:rsid w:val="007D28E8"/>
    <w:rsid w:val="008A1CAF"/>
    <w:rsid w:val="008F3DAD"/>
    <w:rsid w:val="009211C5"/>
    <w:rsid w:val="00967346"/>
    <w:rsid w:val="00993A6B"/>
    <w:rsid w:val="009C50AC"/>
    <w:rsid w:val="00A25D14"/>
    <w:rsid w:val="00A54747"/>
    <w:rsid w:val="00A858E4"/>
    <w:rsid w:val="00AC4748"/>
    <w:rsid w:val="00B01329"/>
    <w:rsid w:val="00B43407"/>
    <w:rsid w:val="00B70A4F"/>
    <w:rsid w:val="00B87624"/>
    <w:rsid w:val="00C108F9"/>
    <w:rsid w:val="00CC260F"/>
    <w:rsid w:val="00CC7346"/>
    <w:rsid w:val="00CE51DA"/>
    <w:rsid w:val="00D408D1"/>
    <w:rsid w:val="00D57245"/>
    <w:rsid w:val="00D97984"/>
    <w:rsid w:val="00DE41F6"/>
    <w:rsid w:val="00E645C1"/>
    <w:rsid w:val="00E938A5"/>
    <w:rsid w:val="00ED0A9B"/>
    <w:rsid w:val="00F47E01"/>
    <w:rsid w:val="00F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DB7D"/>
  <w15:docId w15:val="{FD2C97D4-2D80-4D56-BE3A-8F847E16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kostecka6@mail.ru</cp:lastModifiedBy>
  <cp:revision>47</cp:revision>
  <dcterms:created xsi:type="dcterms:W3CDTF">2017-09-26T13:01:00Z</dcterms:created>
  <dcterms:modified xsi:type="dcterms:W3CDTF">2021-10-30T08:46:00Z</dcterms:modified>
</cp:coreProperties>
</file>