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73" w:rsidRDefault="00BC7C73" w:rsidP="00BC7C73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1</w:t>
      </w:r>
    </w:p>
    <w:p w:rsidR="00BC7C73" w:rsidRDefault="00BC7C73" w:rsidP="00BC7C73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МКУ «Управление образования </w:t>
      </w:r>
    </w:p>
    <w:p w:rsidR="00BC7C73" w:rsidRDefault="00BC7C73" w:rsidP="00BC7C73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г.Феодосии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60B6A" w:rsidRDefault="00BC7C73" w:rsidP="00BC7C73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A4886">
        <w:rPr>
          <w:rFonts w:ascii="Times New Roman" w:hAnsi="Times New Roman" w:cs="Times New Roman"/>
          <w:sz w:val="24"/>
          <w:szCs w:val="24"/>
        </w:rPr>
        <w:t>от 30.09.2021</w:t>
      </w:r>
      <w:r w:rsidR="00C60B6A">
        <w:rPr>
          <w:rFonts w:ascii="Times New Roman" w:hAnsi="Times New Roman" w:cs="Times New Roman"/>
          <w:sz w:val="24"/>
          <w:szCs w:val="24"/>
        </w:rPr>
        <w:t>г</w:t>
      </w:r>
      <w:r w:rsidR="00AA4886">
        <w:rPr>
          <w:rFonts w:ascii="Times New Roman" w:hAnsi="Times New Roman" w:cs="Times New Roman"/>
          <w:sz w:val="24"/>
          <w:szCs w:val="24"/>
        </w:rPr>
        <w:t>. №</w:t>
      </w:r>
      <w:r w:rsidR="00C60B6A">
        <w:rPr>
          <w:rFonts w:ascii="Times New Roman" w:hAnsi="Times New Roman" w:cs="Times New Roman"/>
          <w:sz w:val="24"/>
          <w:szCs w:val="24"/>
        </w:rPr>
        <w:t xml:space="preserve">348 (в редакции </w:t>
      </w:r>
    </w:p>
    <w:p w:rsidR="00BC7C73" w:rsidRDefault="00C60B6A" w:rsidP="00BC7C73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приказа </w:t>
      </w:r>
      <w:r w:rsidR="00AA4886">
        <w:rPr>
          <w:rFonts w:ascii="Times New Roman" w:hAnsi="Times New Roman" w:cs="Times New Roman"/>
          <w:sz w:val="24"/>
          <w:szCs w:val="24"/>
        </w:rPr>
        <w:t>от 23.11.2021</w:t>
      </w:r>
      <w:r w:rsidR="00BA68F9">
        <w:rPr>
          <w:rFonts w:ascii="Times New Roman" w:hAnsi="Times New Roman" w:cs="Times New Roman"/>
          <w:sz w:val="24"/>
          <w:szCs w:val="24"/>
        </w:rPr>
        <w:t>г</w:t>
      </w:r>
      <w:r w:rsidR="00AA4886">
        <w:rPr>
          <w:rFonts w:ascii="Times New Roman" w:hAnsi="Times New Roman" w:cs="Times New Roman"/>
          <w:sz w:val="24"/>
          <w:szCs w:val="24"/>
        </w:rPr>
        <w:t>. №</w:t>
      </w:r>
      <w:r w:rsidR="00BA68F9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1CDF" w:rsidRPr="00CB1CDF" w:rsidRDefault="00087455" w:rsidP="00CB1C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F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5A6355" w:rsidRDefault="00087455" w:rsidP="00CB1C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F">
        <w:rPr>
          <w:rFonts w:ascii="Times New Roman" w:hAnsi="Times New Roman" w:cs="Times New Roman"/>
          <w:b/>
          <w:sz w:val="28"/>
          <w:szCs w:val="28"/>
        </w:rPr>
        <w:t xml:space="preserve">по формированию и оценке функциональной грамотности обучающихся </w:t>
      </w:r>
      <w:r w:rsidR="004A3A06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</w:t>
      </w:r>
      <w:r w:rsidR="00CB1CDF" w:rsidRPr="00CB1CDF">
        <w:rPr>
          <w:rFonts w:ascii="Times New Roman" w:hAnsi="Times New Roman" w:cs="Times New Roman"/>
          <w:b/>
          <w:sz w:val="28"/>
          <w:szCs w:val="28"/>
        </w:rPr>
        <w:t>в муниципальном</w:t>
      </w:r>
      <w:r w:rsidR="004A3A06">
        <w:rPr>
          <w:rFonts w:ascii="Times New Roman" w:hAnsi="Times New Roman" w:cs="Times New Roman"/>
          <w:b/>
          <w:sz w:val="28"/>
          <w:szCs w:val="28"/>
        </w:rPr>
        <w:t xml:space="preserve"> образовании </w:t>
      </w:r>
      <w:r w:rsidRPr="00CB1CDF">
        <w:rPr>
          <w:rFonts w:ascii="Times New Roman" w:hAnsi="Times New Roman" w:cs="Times New Roman"/>
          <w:b/>
          <w:sz w:val="28"/>
          <w:szCs w:val="28"/>
        </w:rPr>
        <w:t>городской округ Феодосия на 2021/2022 учебный год</w:t>
      </w:r>
    </w:p>
    <w:tbl>
      <w:tblPr>
        <w:tblStyle w:val="a3"/>
        <w:tblW w:w="15721" w:type="dxa"/>
        <w:jc w:val="center"/>
        <w:tblLook w:val="04A0" w:firstRow="1" w:lastRow="0" w:firstColumn="1" w:lastColumn="0" w:noHBand="0" w:noVBand="1"/>
      </w:tblPr>
      <w:tblGrid>
        <w:gridCol w:w="741"/>
        <w:gridCol w:w="4364"/>
        <w:gridCol w:w="2260"/>
        <w:gridCol w:w="3730"/>
        <w:gridCol w:w="4616"/>
        <w:gridCol w:w="10"/>
      </w:tblGrid>
      <w:tr w:rsidR="005D1E17" w:rsidRPr="00087455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5D1E17" w:rsidRPr="00087455" w:rsidRDefault="005D1E17" w:rsidP="00F23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455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364" w:type="dxa"/>
          </w:tcPr>
          <w:p w:rsidR="005D1E17" w:rsidRPr="00087455" w:rsidRDefault="005D1E17" w:rsidP="00F23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60" w:type="dxa"/>
          </w:tcPr>
          <w:p w:rsidR="005D1E17" w:rsidRPr="00087455" w:rsidRDefault="005D1E17" w:rsidP="00F23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3730" w:type="dxa"/>
          </w:tcPr>
          <w:p w:rsidR="005D1E17" w:rsidRPr="00087455" w:rsidRDefault="005D1E17" w:rsidP="00F23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4616" w:type="dxa"/>
          </w:tcPr>
          <w:p w:rsidR="005D1E17" w:rsidRPr="00087455" w:rsidRDefault="005D1E17" w:rsidP="00F23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Прогнозируемый результат</w:t>
            </w:r>
          </w:p>
        </w:tc>
      </w:tr>
      <w:tr w:rsidR="005D1E17" w:rsidRPr="00087455" w:rsidTr="00967124">
        <w:trPr>
          <w:trHeight w:val="297"/>
          <w:jc w:val="center"/>
        </w:trPr>
        <w:tc>
          <w:tcPr>
            <w:tcW w:w="741" w:type="dxa"/>
          </w:tcPr>
          <w:p w:rsidR="005D1E17" w:rsidRPr="00087455" w:rsidRDefault="005D1E17" w:rsidP="00F23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80" w:type="dxa"/>
            <w:gridSpan w:val="5"/>
          </w:tcPr>
          <w:p w:rsidR="005D1E17" w:rsidRPr="00087455" w:rsidRDefault="005D1E17" w:rsidP="009671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Организационно-управленческая деятельность</w:t>
            </w:r>
          </w:p>
        </w:tc>
      </w:tr>
      <w:tr w:rsidR="005D1E17" w:rsidRPr="00654B9E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5D1E17" w:rsidRPr="00654B9E" w:rsidRDefault="005D1E17" w:rsidP="00F233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D1E17" w:rsidRPr="00654B9E" w:rsidRDefault="005D1E17" w:rsidP="00967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муниципального Плана </w:t>
            </w:r>
            <w:r w:rsidRPr="00F01AAC">
              <w:rPr>
                <w:rFonts w:ascii="Times New Roman" w:hAnsi="Times New Roman" w:cs="Times New Roman"/>
              </w:rPr>
              <w:t>мероприятий («дорожная карта») по формированию и оценке функциональной грамотности обучающихся в  муниципальном образовании   городской округ Феодосия на 2021/2022 учебный год</w:t>
            </w:r>
          </w:p>
        </w:tc>
        <w:tc>
          <w:tcPr>
            <w:tcW w:w="2260" w:type="dxa"/>
          </w:tcPr>
          <w:p w:rsidR="005D1E17" w:rsidRPr="00654B9E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3730" w:type="dxa"/>
          </w:tcPr>
          <w:p w:rsidR="005D1E17" w:rsidRPr="00654B9E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Феодосии,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5D1E17" w:rsidRPr="00654B9E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план </w:t>
            </w:r>
            <w:r w:rsidRPr="00F01AAC">
              <w:rPr>
                <w:rFonts w:ascii="Times New Roman" w:hAnsi="Times New Roman" w:cs="Times New Roman"/>
              </w:rPr>
              <w:t>мероприятий («дорожная карта») по формированию и оценке функциональной грамотности обучающихся в  муниципальном образовании   городской округ Феодосия на 2021/2022 учебный год</w:t>
            </w:r>
          </w:p>
        </w:tc>
      </w:tr>
      <w:tr w:rsidR="005D1E17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5D1E17" w:rsidRPr="00654B9E" w:rsidRDefault="005D1E17" w:rsidP="00F233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D1E17" w:rsidRPr="00A97854" w:rsidRDefault="005D1E17" w:rsidP="00967124">
            <w:pPr>
              <w:jc w:val="both"/>
              <w:rPr>
                <w:rFonts w:ascii="Times New Roman" w:hAnsi="Times New Roman" w:cs="Times New Roman"/>
              </w:rPr>
            </w:pPr>
            <w:r w:rsidRPr="00A9785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Разработка и утверждение планов мероприятий, </w:t>
            </w:r>
            <w:r w:rsidRPr="00A97854">
              <w:rPr>
                <w:rFonts w:ascii="Times New Roman" w:hAnsi="Times New Roman" w:cs="Times New Roman"/>
              </w:rPr>
              <w:t xml:space="preserve">направленных на формирование и оценку функциональной грамотности обучающихся общеобразовательных организаций на 2021/2022 учебный год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A97854">
              <w:rPr>
                <w:rFonts w:ascii="Times New Roman" w:hAnsi="Times New Roman" w:cs="Times New Roman"/>
              </w:rPr>
              <w:t>уровне образовательных организаций</w:t>
            </w:r>
          </w:p>
        </w:tc>
        <w:tc>
          <w:tcPr>
            <w:tcW w:w="2260" w:type="dxa"/>
          </w:tcPr>
          <w:p w:rsidR="005D1E17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3730" w:type="dxa"/>
          </w:tcPr>
          <w:p w:rsidR="005D1E17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организации,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5D1E17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мероприятий разработаны и утверждены</w:t>
            </w:r>
          </w:p>
        </w:tc>
      </w:tr>
      <w:tr w:rsidR="005D1E17" w:rsidRPr="00654B9E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5D1E17" w:rsidRPr="00654B9E" w:rsidRDefault="005D1E17" w:rsidP="00F233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D1E17" w:rsidRPr="00654B9E" w:rsidRDefault="005D1E17" w:rsidP="00967124">
            <w:pPr>
              <w:jc w:val="both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</w:rPr>
              <w:t>Формирование организационной структуры по реализации плана мероприятий</w:t>
            </w:r>
          </w:p>
        </w:tc>
        <w:tc>
          <w:tcPr>
            <w:tcW w:w="2260" w:type="dxa"/>
          </w:tcPr>
          <w:p w:rsidR="005D1E17" w:rsidRPr="00216480" w:rsidRDefault="0071025D" w:rsidP="00216480">
            <w:pPr>
              <w:pStyle w:val="a6"/>
            </w:pPr>
            <w:r w:rsidRPr="00ED59B3">
              <w:rPr>
                <w:rFonts w:ascii="Times New Roman" w:hAnsi="Times New Roman" w:cs="Times New Roman"/>
              </w:rPr>
              <w:t>П</w:t>
            </w:r>
            <w:r w:rsidR="00087903">
              <w:rPr>
                <w:rFonts w:ascii="Times New Roman" w:hAnsi="Times New Roman" w:cs="Times New Roman"/>
              </w:rPr>
              <w:t xml:space="preserve">о отдельному графику </w:t>
            </w:r>
            <w:r w:rsidR="00216480" w:rsidRPr="00216480">
              <w:rPr>
                <w:rFonts w:ascii="Times New Roman" w:hAnsi="Times New Roman" w:cs="Times New Roman"/>
              </w:rPr>
              <w:t>(Приложение №1)</w:t>
            </w:r>
          </w:p>
        </w:tc>
        <w:tc>
          <w:tcPr>
            <w:tcW w:w="3730" w:type="dxa"/>
          </w:tcPr>
          <w:p w:rsidR="005D1E17" w:rsidRPr="00654B9E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Феодосии,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5D1E17" w:rsidRDefault="005D1E17" w:rsidP="00F233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801123"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801123">
              <w:rPr>
                <w:rFonts w:ascii="Times New Roman" w:hAnsi="Times New Roman" w:cs="Times New Roman"/>
              </w:rPr>
              <w:t>и оценк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801123">
              <w:rPr>
                <w:rFonts w:ascii="Times New Roman" w:hAnsi="Times New Roman" w:cs="Times New Roman"/>
              </w:rPr>
              <w:t xml:space="preserve">функциональной грамотности обучающихся: </w:t>
            </w:r>
          </w:p>
          <w:p w:rsidR="005D1E17" w:rsidRDefault="005D1E17" w:rsidP="00F233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0328C">
              <w:rPr>
                <w:rFonts w:ascii="Times New Roman" w:hAnsi="Times New Roman" w:cs="Times New Roman"/>
              </w:rPr>
              <w:t>назначен</w:t>
            </w:r>
            <w:r>
              <w:rPr>
                <w:rFonts w:ascii="Times New Roman" w:hAnsi="Times New Roman" w:cs="Times New Roman"/>
              </w:rPr>
              <w:t xml:space="preserve"> муниципальны</w:t>
            </w:r>
            <w:r w:rsidR="0050328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координатор</w:t>
            </w:r>
            <w:r w:rsidRPr="00801123">
              <w:rPr>
                <w:rFonts w:ascii="Times New Roman" w:hAnsi="Times New Roman" w:cs="Times New Roman"/>
              </w:rPr>
              <w:t>;</w:t>
            </w:r>
          </w:p>
          <w:p w:rsidR="005D1E17" w:rsidRDefault="005D1E17" w:rsidP="00F233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создана координационная группа </w:t>
            </w:r>
            <w:r w:rsidR="002B3E02">
              <w:rPr>
                <w:rFonts w:ascii="Times New Roman" w:hAnsi="Times New Roman" w:cs="Times New Roman"/>
              </w:rPr>
              <w:t xml:space="preserve">(совет)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50328C">
              <w:rPr>
                <w:rFonts w:ascii="Times New Roman" w:hAnsi="Times New Roman" w:cs="Times New Roman"/>
              </w:rPr>
              <w:t>реализации плана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1E17" w:rsidRDefault="005D1E17" w:rsidP="00F233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создана методическая группа по видам функциональной грамотности;</w:t>
            </w:r>
          </w:p>
          <w:p w:rsidR="005D1E17" w:rsidRDefault="005D1E17" w:rsidP="00F233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</w:t>
            </w:r>
            <w:r w:rsidR="00436BA2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творческ</w:t>
            </w:r>
            <w:r w:rsidR="00436BA2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групп</w:t>
            </w:r>
            <w:r w:rsidR="00436BA2">
              <w:rPr>
                <w:rFonts w:ascii="Times New Roman" w:hAnsi="Times New Roman" w:cs="Times New Roman"/>
              </w:rPr>
              <w:t>ы педагогов</w:t>
            </w:r>
            <w:r>
              <w:rPr>
                <w:rFonts w:ascii="Times New Roman" w:hAnsi="Times New Roman" w:cs="Times New Roman"/>
              </w:rPr>
              <w:t xml:space="preserve"> (по учебным предметам)</w:t>
            </w:r>
            <w:r w:rsidR="009C0113">
              <w:rPr>
                <w:rFonts w:ascii="Times New Roman" w:hAnsi="Times New Roman" w:cs="Times New Roman"/>
              </w:rPr>
              <w:t>;</w:t>
            </w:r>
          </w:p>
          <w:p w:rsidR="009C0113" w:rsidRDefault="009C0113" w:rsidP="00F233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создана проектная группа руководителей образовательных организаций;</w:t>
            </w:r>
          </w:p>
          <w:p w:rsidR="00436BA2" w:rsidRPr="00801123" w:rsidRDefault="00436BA2" w:rsidP="00F233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определена опорная площадка;</w:t>
            </w:r>
          </w:p>
          <w:p w:rsidR="005D1E17" w:rsidRPr="00654B9E" w:rsidRDefault="005D1E17" w:rsidP="005032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определены </w:t>
            </w:r>
            <w:r w:rsidRPr="00801123">
              <w:rPr>
                <w:rFonts w:ascii="Times New Roman" w:hAnsi="Times New Roman" w:cs="Times New Roman"/>
              </w:rPr>
              <w:t>опорные школы (по направлениям</w:t>
            </w:r>
            <w:r w:rsidR="0050328C">
              <w:rPr>
                <w:rFonts w:ascii="Times New Roman" w:hAnsi="Times New Roman" w:cs="Times New Roman"/>
              </w:rPr>
              <w:t xml:space="preserve"> функциональной грамотности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1E17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5D1E17" w:rsidRPr="00654B9E" w:rsidRDefault="005D1E17" w:rsidP="00F233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D1E17" w:rsidRPr="0022774F" w:rsidRDefault="005D1E17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774F">
              <w:rPr>
                <w:rFonts w:ascii="Times New Roman" w:hAnsi="Times New Roman" w:cs="Times New Roman"/>
              </w:rPr>
              <w:t>Определение ответственных школьных координаторов, обеспечивающих интеграцию формирования и оценки функциональной грамотности в образовательный и воспитательный процесс</w:t>
            </w:r>
          </w:p>
        </w:tc>
        <w:tc>
          <w:tcPr>
            <w:tcW w:w="2260" w:type="dxa"/>
          </w:tcPr>
          <w:p w:rsidR="005D1E17" w:rsidRDefault="00356B58" w:rsidP="00F2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3730" w:type="dxa"/>
          </w:tcPr>
          <w:p w:rsidR="005D1E17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4616" w:type="dxa"/>
          </w:tcPr>
          <w:p w:rsidR="005D1E17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01123">
              <w:rPr>
                <w:rFonts w:ascii="Times New Roman" w:hAnsi="Times New Roman" w:cs="Times New Roman"/>
              </w:rPr>
              <w:t>пределены</w:t>
            </w:r>
            <w:r>
              <w:rPr>
                <w:rFonts w:ascii="Times New Roman" w:hAnsi="Times New Roman" w:cs="Times New Roman"/>
              </w:rPr>
              <w:t xml:space="preserve"> школьные координаторы</w:t>
            </w:r>
          </w:p>
        </w:tc>
      </w:tr>
      <w:tr w:rsidR="005D1E17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5D1E17" w:rsidRPr="00654B9E" w:rsidRDefault="005D1E17" w:rsidP="00F233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D1E17" w:rsidRPr="0022774F" w:rsidRDefault="005D1E17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774F">
              <w:rPr>
                <w:rFonts w:ascii="Times New Roman" w:hAnsi="Times New Roman" w:cs="Times New Roman"/>
              </w:rPr>
              <w:t xml:space="preserve">Внесение изменений в локальные акты образовательных организаций, регулирующие направление по формированию функциональной грамотности </w:t>
            </w:r>
          </w:p>
        </w:tc>
        <w:tc>
          <w:tcPr>
            <w:tcW w:w="2260" w:type="dxa"/>
          </w:tcPr>
          <w:p w:rsidR="005D1E17" w:rsidRDefault="00356B58" w:rsidP="00F2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2021 года</w:t>
            </w:r>
          </w:p>
        </w:tc>
        <w:tc>
          <w:tcPr>
            <w:tcW w:w="3730" w:type="dxa"/>
          </w:tcPr>
          <w:p w:rsidR="005D1E17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4616" w:type="dxa"/>
          </w:tcPr>
          <w:p w:rsidR="005D1E17" w:rsidRDefault="005D1E17" w:rsidP="00F2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внесены</w:t>
            </w:r>
          </w:p>
        </w:tc>
      </w:tr>
      <w:tr w:rsidR="003C2F0D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C2F0D" w:rsidRPr="00654B9E" w:rsidRDefault="003C2F0D" w:rsidP="003C2F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897FCE" w:rsidRPr="00897FCE" w:rsidRDefault="00897FCE" w:rsidP="00967124">
            <w:pPr>
              <w:jc w:val="both"/>
              <w:rPr>
                <w:rFonts w:ascii="Times New Roman" w:hAnsi="Times New Roman" w:cs="Times New Roman"/>
              </w:rPr>
            </w:pPr>
            <w:r w:rsidRPr="00897FCE">
              <w:rPr>
                <w:rFonts w:ascii="Times New Roman" w:hAnsi="Times New Roman" w:cs="Times New Roman"/>
              </w:rPr>
              <w:t>Организация работы, направленной на совершенствование материально-технической базы муниципальных общеобразовательных организаций, позволяющей формировать функциональную грамотность обучающихся</w:t>
            </w:r>
          </w:p>
        </w:tc>
        <w:tc>
          <w:tcPr>
            <w:tcW w:w="2260" w:type="dxa"/>
          </w:tcPr>
          <w:p w:rsidR="003C2F0D" w:rsidRDefault="003C2F0D" w:rsidP="003C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3C2F0D" w:rsidRDefault="003C2F0D" w:rsidP="003C2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Феодосии</w:t>
            </w:r>
            <w:r w:rsidR="00436BA2">
              <w:rPr>
                <w:rFonts w:ascii="Times New Roman" w:hAnsi="Times New Roman" w:cs="Times New Roman"/>
              </w:rPr>
              <w:t xml:space="preserve">, руководители общеобразовательных </w:t>
            </w:r>
            <w:r w:rsidR="00216480" w:rsidRPr="0080112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16" w:type="dxa"/>
          </w:tcPr>
          <w:p w:rsidR="003C2F0D" w:rsidRDefault="00897FCE" w:rsidP="00F320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материально-технической базы  образовательных организаций предметными классами и др. оборудованием</w:t>
            </w:r>
            <w:r w:rsidR="00F32072">
              <w:rPr>
                <w:rFonts w:ascii="Times New Roman" w:hAnsi="Times New Roman" w:cs="Times New Roman"/>
              </w:rPr>
              <w:t>, о</w:t>
            </w:r>
            <w:r w:rsidR="003E175A">
              <w:rPr>
                <w:rFonts w:ascii="Times New Roman" w:hAnsi="Times New Roman" w:cs="Times New Roman"/>
              </w:rPr>
              <w:t>беспечение финансирования</w:t>
            </w:r>
          </w:p>
        </w:tc>
      </w:tr>
      <w:tr w:rsidR="003C2F0D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C2F0D" w:rsidRPr="00654B9E" w:rsidRDefault="003C2F0D" w:rsidP="003C2F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3C2F0D" w:rsidRDefault="003C2F0D" w:rsidP="00967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данных обучающихся 8-9 классов, участвующих в формировании функциональной грамотности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260" w:type="dxa"/>
          </w:tcPr>
          <w:p w:rsidR="003C2F0D" w:rsidRDefault="003C2F0D" w:rsidP="003C2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3730" w:type="dxa"/>
          </w:tcPr>
          <w:p w:rsidR="003C2F0D" w:rsidRDefault="003C2F0D" w:rsidP="003C2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отдел общего и дополнительного образования управления образования </w:t>
            </w:r>
          </w:p>
        </w:tc>
        <w:tc>
          <w:tcPr>
            <w:tcW w:w="4616" w:type="dxa"/>
          </w:tcPr>
          <w:p w:rsidR="003C2F0D" w:rsidRDefault="003C2F0D" w:rsidP="003C2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база данных обучающихся 8-9 классов, участвующих в формировании функциональной грамотности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3C2F0D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C2F0D" w:rsidRPr="00654B9E" w:rsidRDefault="003C2F0D" w:rsidP="003C2F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3C2F0D" w:rsidRDefault="003C2F0D" w:rsidP="00967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260" w:type="dxa"/>
          </w:tcPr>
          <w:p w:rsidR="003C2F0D" w:rsidRDefault="003C2F0D" w:rsidP="003C2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3730" w:type="dxa"/>
          </w:tcPr>
          <w:p w:rsidR="003C2F0D" w:rsidRDefault="003C2F0D" w:rsidP="003C2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3C2F0D" w:rsidRDefault="003C2F0D" w:rsidP="003C2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3C2F0D" w:rsidRPr="008011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C2F0D" w:rsidRPr="00654B9E" w:rsidRDefault="003C2F0D" w:rsidP="003C2F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3C2F0D" w:rsidRDefault="003C2F0D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  <w:p w:rsidR="00BA68F9" w:rsidRPr="00801123" w:rsidRDefault="00BA68F9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3C2F0D" w:rsidRPr="00801123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</w:rPr>
              <w:t>Октябрь 2021 года</w:t>
            </w:r>
          </w:p>
        </w:tc>
        <w:tc>
          <w:tcPr>
            <w:tcW w:w="3730" w:type="dxa"/>
          </w:tcPr>
          <w:p w:rsidR="003C2F0D" w:rsidRPr="00801123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4616" w:type="dxa"/>
          </w:tcPr>
          <w:p w:rsidR="003C2F0D" w:rsidRPr="00801123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967124">
              <w:rPr>
                <w:rFonts w:ascii="Times New Roman" w:hAnsi="Times New Roman" w:cs="Times New Roman"/>
              </w:rPr>
              <w:t>р</w:t>
            </w:r>
            <w:r w:rsidR="0040634F">
              <w:rPr>
                <w:rFonts w:ascii="Times New Roman" w:hAnsi="Times New Roman" w:cs="Times New Roman"/>
              </w:rPr>
              <w:t>уководителей</w:t>
            </w:r>
          </w:p>
        </w:tc>
      </w:tr>
      <w:tr w:rsidR="003C2F0D" w:rsidRPr="00ED59B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C2F0D" w:rsidRPr="00654B9E" w:rsidRDefault="003C2F0D" w:rsidP="003C2F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AA2B92" w:rsidRPr="00ED59B3" w:rsidRDefault="003C2F0D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59B3">
              <w:rPr>
                <w:rFonts w:ascii="Times New Roman" w:hAnsi="Times New Roman" w:cs="Times New Roman"/>
              </w:rPr>
              <w:t xml:space="preserve">Организация взаимодействия </w:t>
            </w:r>
            <w:r w:rsidR="00AA2B92">
              <w:rPr>
                <w:rFonts w:ascii="Times New Roman" w:hAnsi="Times New Roman" w:cs="Times New Roman"/>
              </w:rPr>
              <w:t xml:space="preserve">и </w:t>
            </w:r>
            <w:r w:rsidR="00AA2B92" w:rsidRPr="00ED59B3">
              <w:rPr>
                <w:rFonts w:ascii="Times New Roman" w:hAnsi="Times New Roman" w:cs="Times New Roman"/>
              </w:rPr>
              <w:t>организацио</w:t>
            </w:r>
            <w:r w:rsidR="00AA2B92">
              <w:rPr>
                <w:rFonts w:ascii="Times New Roman" w:hAnsi="Times New Roman" w:cs="Times New Roman"/>
              </w:rPr>
              <w:t xml:space="preserve">нно-методического сопровождения </w:t>
            </w:r>
            <w:r>
              <w:rPr>
                <w:rFonts w:ascii="Times New Roman" w:hAnsi="Times New Roman" w:cs="Times New Roman"/>
              </w:rPr>
              <w:t xml:space="preserve">образовательных организаций с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ED59B3">
              <w:rPr>
                <w:rFonts w:ascii="Times New Roman" w:hAnsi="Times New Roman" w:cs="Times New Roman"/>
              </w:rPr>
              <w:t xml:space="preserve">по </w:t>
            </w:r>
            <w:r w:rsidR="002F7DDF" w:rsidRPr="002F7DDF">
              <w:rPr>
                <w:rFonts w:ascii="Times New Roman" w:hAnsi="Times New Roman" w:cs="Times New Roman"/>
              </w:rPr>
              <w:t>повышению профессиональной компетентности педагогов в области формирования функциональной грамотности обучающихся</w:t>
            </w:r>
            <w:r w:rsidR="00AA2B92">
              <w:rPr>
                <w:rFonts w:ascii="Times New Roman" w:hAnsi="Times New Roman" w:cs="Times New Roman"/>
              </w:rPr>
              <w:t xml:space="preserve"> </w:t>
            </w:r>
          </w:p>
          <w:p w:rsidR="002F7DDF" w:rsidRPr="00ED59B3" w:rsidRDefault="002F7DDF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3C2F0D" w:rsidRPr="00ED59B3" w:rsidRDefault="00087903" w:rsidP="00216480">
            <w:pPr>
              <w:pStyle w:val="a6"/>
              <w:rPr>
                <w:rFonts w:ascii="Times New Roman" w:hAnsi="Times New Roman" w:cs="Times New Roman"/>
              </w:rPr>
            </w:pPr>
            <w:r w:rsidRPr="00ED59B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 отдельному графику </w:t>
            </w:r>
            <w:r w:rsidR="00216480" w:rsidRPr="00216480">
              <w:rPr>
                <w:rFonts w:ascii="Times New Roman" w:hAnsi="Times New Roman" w:cs="Times New Roman"/>
              </w:rPr>
              <w:t>(Приложение №</w:t>
            </w:r>
            <w:r w:rsidR="00216480">
              <w:rPr>
                <w:rFonts w:ascii="Times New Roman" w:hAnsi="Times New Roman" w:cs="Times New Roman"/>
              </w:rPr>
              <w:t>2</w:t>
            </w:r>
            <w:r w:rsidR="00216480" w:rsidRPr="002164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0" w:type="dxa"/>
          </w:tcPr>
          <w:p w:rsidR="003C2F0D" w:rsidRPr="00ED59B3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организации,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3C2F0D" w:rsidRDefault="003C2F0D" w:rsidP="00356B5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59B3">
              <w:rPr>
                <w:rFonts w:ascii="Times New Roman" w:hAnsi="Times New Roman" w:cs="Times New Roman"/>
              </w:rPr>
              <w:t xml:space="preserve">Участие в мероприятиях </w:t>
            </w: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 по повышению уровня учителей по вопросам функциональной грамотности:</w:t>
            </w:r>
          </w:p>
          <w:p w:rsidR="003C2F0D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«Школа мастерства» (организация наставничества);</w:t>
            </w:r>
          </w:p>
          <w:p w:rsidR="003C2F0D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«Школа молодого педагога» (организация стажировок);</w:t>
            </w:r>
          </w:p>
          <w:p w:rsidR="003C2F0D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Тренинг</w:t>
            </w:r>
            <w:r w:rsidR="00AA488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по решению заданий;</w:t>
            </w:r>
          </w:p>
          <w:p w:rsidR="003C2F0D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</w:t>
            </w:r>
            <w:r w:rsidR="00AA488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урок</w:t>
            </w:r>
            <w:r w:rsidR="00AA488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80A56" w:rsidRPr="00ED59B3" w:rsidRDefault="00AA2B92" w:rsidP="00AA48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Мастер-класс</w:t>
            </w:r>
            <w:r w:rsidR="00AA488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2F0D" w:rsidRPr="001F11E0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C2F0D" w:rsidRPr="00654B9E" w:rsidRDefault="003C2F0D" w:rsidP="003C2F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3C2F0D" w:rsidRPr="001F11E0" w:rsidRDefault="003C2F0D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Установочный семинар</w:t>
            </w:r>
            <w:r w:rsidRPr="00740D63">
              <w:rPr>
                <w:rFonts w:ascii="Times New Roman" w:hAnsi="Times New Roman" w:cs="Times New Roman"/>
              </w:rPr>
              <w:t xml:space="preserve"> </w:t>
            </w:r>
            <w:r w:rsidRPr="001F11E0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школьных</w:t>
            </w:r>
            <w:r w:rsidRPr="001F11E0">
              <w:rPr>
                <w:rFonts w:ascii="Times New Roman" w:hAnsi="Times New Roman" w:cs="Times New Roman"/>
              </w:rPr>
              <w:t xml:space="preserve"> координаторов по вопросам организации работы по повышению функцио</w:t>
            </w:r>
            <w:r>
              <w:rPr>
                <w:rFonts w:ascii="Times New Roman" w:hAnsi="Times New Roman" w:cs="Times New Roman"/>
              </w:rPr>
              <w:t>нальной грамотности обучающихся</w:t>
            </w:r>
          </w:p>
        </w:tc>
        <w:tc>
          <w:tcPr>
            <w:tcW w:w="2260" w:type="dxa"/>
          </w:tcPr>
          <w:p w:rsidR="003C2F0D" w:rsidRPr="001F11E0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1F11E0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3730" w:type="dxa"/>
          </w:tcPr>
          <w:p w:rsidR="003C2F0D" w:rsidRPr="001F11E0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3C2F0D" w:rsidRPr="001F11E0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 w:rsidRPr="001F11E0">
              <w:rPr>
                <w:rFonts w:ascii="Times New Roman" w:hAnsi="Times New Roman" w:cs="Times New Roman"/>
              </w:rPr>
              <w:t>Сформирован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1E0">
              <w:rPr>
                <w:rFonts w:ascii="Times New Roman" w:hAnsi="Times New Roman" w:cs="Times New Roman"/>
              </w:rPr>
              <w:t xml:space="preserve"> единый алгоритм организационно-методического сопровождения формирования и оценки функциональной грамотности</w:t>
            </w:r>
          </w:p>
        </w:tc>
      </w:tr>
      <w:tr w:rsidR="003C2F0D" w:rsidRPr="008011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C2F0D" w:rsidRPr="00654B9E" w:rsidRDefault="003C2F0D" w:rsidP="003C2F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3C2F0D" w:rsidRPr="00737D1B" w:rsidRDefault="00737D1B" w:rsidP="00737D1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D1B">
              <w:rPr>
                <w:rFonts w:ascii="Times New Roman" w:hAnsi="Times New Roman" w:cs="Times New Roman"/>
              </w:rPr>
              <w:t>Организация работы опорной площадки «Инновационная деятельность школы как фактор формирования функциональной грамотности учащихся и профессионального роста учителя»</w:t>
            </w:r>
          </w:p>
        </w:tc>
        <w:tc>
          <w:tcPr>
            <w:tcW w:w="2260" w:type="dxa"/>
          </w:tcPr>
          <w:p w:rsidR="003C2F0D" w:rsidRPr="00801123" w:rsidRDefault="00F911EA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3C2F0D" w:rsidRPr="00801123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Координационная группа,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DF6D54">
              <w:rPr>
                <w:rFonts w:ascii="Times New Roman" w:hAnsi="Times New Roman" w:cs="Times New Roman"/>
              </w:rPr>
              <w:t>, опорная площадка</w:t>
            </w:r>
          </w:p>
        </w:tc>
        <w:tc>
          <w:tcPr>
            <w:tcW w:w="4616" w:type="dxa"/>
          </w:tcPr>
          <w:p w:rsidR="003C2F0D" w:rsidRPr="00737D1B" w:rsidRDefault="00737D1B" w:rsidP="00737D1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D1B">
              <w:rPr>
                <w:rFonts w:ascii="Times New Roman" w:hAnsi="Times New Roman" w:cs="Times New Roman"/>
              </w:rPr>
              <w:t xml:space="preserve">Разработка инновационных форм работы </w:t>
            </w:r>
          </w:p>
        </w:tc>
      </w:tr>
      <w:tr w:rsidR="003C2F0D" w:rsidRPr="008011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C2F0D" w:rsidRPr="00654B9E" w:rsidRDefault="003C2F0D" w:rsidP="003C2F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3C2F0D" w:rsidRPr="00801123" w:rsidRDefault="003C2F0D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</w:rPr>
              <w:t>Определение разделов, тем, дидактических единиц, при формировании которых в учебных программах 8-9 классов реализуются приемы формирования и оценки направлений функциональной грамотности</w:t>
            </w:r>
          </w:p>
        </w:tc>
        <w:tc>
          <w:tcPr>
            <w:tcW w:w="2260" w:type="dxa"/>
          </w:tcPr>
          <w:p w:rsidR="003C2F0D" w:rsidRPr="00801123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123">
              <w:rPr>
                <w:rFonts w:ascii="Times New Roman" w:hAnsi="Times New Roman" w:cs="Times New Roman"/>
              </w:rPr>
              <w:t>2021 года -</w:t>
            </w:r>
            <w:r>
              <w:rPr>
                <w:rFonts w:ascii="Times New Roman" w:hAnsi="Times New Roman" w:cs="Times New Roman"/>
              </w:rPr>
              <w:t xml:space="preserve">февраль </w:t>
            </w:r>
            <w:r w:rsidRPr="0080112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0112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30" w:type="dxa"/>
          </w:tcPr>
          <w:p w:rsidR="003C2F0D" w:rsidRPr="00801123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 педагогов</w:t>
            </w:r>
            <w:r w:rsidRPr="008011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3C2F0D" w:rsidRPr="00801123" w:rsidRDefault="003C2F0D" w:rsidP="003C2F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Творческими группами (по учебным предметам) разрабатываются рекомендации </w:t>
            </w:r>
            <w:r w:rsidRPr="003C2F0D">
              <w:rPr>
                <w:rFonts w:ascii="Times New Roman" w:hAnsi="Times New Roman" w:cs="Times New Roman"/>
              </w:rPr>
              <w:t>по включению в календарно-тематическое планирование, поурочные планы учителя заданий по формированию функциональной грамотности обучающихся</w:t>
            </w:r>
          </w:p>
        </w:tc>
      </w:tr>
      <w:tr w:rsidR="009F3F57" w:rsidRPr="008011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9F3F57" w:rsidRPr="00654B9E" w:rsidRDefault="009F3F57" w:rsidP="009F3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9F3F57" w:rsidRPr="00654B9E" w:rsidRDefault="009F3F57" w:rsidP="00967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плана методической работы </w:t>
            </w:r>
            <w:r w:rsidRPr="00F01AAC">
              <w:rPr>
                <w:rFonts w:ascii="Times New Roman" w:hAnsi="Times New Roman" w:cs="Times New Roman"/>
              </w:rPr>
              <w:t>МКУ «Методический центр управления образования г. Феодосии»</w:t>
            </w:r>
            <w:r>
              <w:rPr>
                <w:rFonts w:ascii="Times New Roman" w:hAnsi="Times New Roman" w:cs="Times New Roman"/>
              </w:rPr>
              <w:t xml:space="preserve"> и планов методической работы </w:t>
            </w:r>
            <w:r w:rsidR="00DF6D54">
              <w:rPr>
                <w:rFonts w:ascii="Times New Roman" w:hAnsi="Times New Roman" w:cs="Times New Roman"/>
              </w:rPr>
              <w:t xml:space="preserve">общеобразовательных </w:t>
            </w:r>
            <w:r w:rsidR="00216480" w:rsidRPr="00801123">
              <w:rPr>
                <w:rFonts w:ascii="Times New Roman" w:hAnsi="Times New Roman" w:cs="Times New Roman"/>
              </w:rPr>
              <w:t>организации</w:t>
            </w:r>
            <w:r w:rsidR="00DF6D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городских и школьных методических объединений</w:t>
            </w:r>
            <w:r w:rsidR="00B97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0" w:type="dxa"/>
          </w:tcPr>
          <w:p w:rsidR="009F3F57" w:rsidRPr="00654B9E" w:rsidRDefault="009F3F57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Октябрь-январь 2022 года</w:t>
            </w:r>
          </w:p>
        </w:tc>
        <w:tc>
          <w:tcPr>
            <w:tcW w:w="3730" w:type="dxa"/>
          </w:tcPr>
          <w:p w:rsidR="009F3F57" w:rsidRPr="00654B9E" w:rsidRDefault="00DF6D54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ГМО и ШМО, заместители директоров по УВР </w:t>
            </w:r>
          </w:p>
        </w:tc>
        <w:tc>
          <w:tcPr>
            <w:tcW w:w="4616" w:type="dxa"/>
          </w:tcPr>
          <w:p w:rsidR="009F3F57" w:rsidRPr="00654B9E" w:rsidRDefault="009F3F57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планы работы МКУ «Методический центр управления образования г. Феодосии» и планы городских (школьных) методических объединений</w:t>
            </w:r>
            <w:r w:rsidR="00B97033">
              <w:rPr>
                <w:rFonts w:ascii="Times New Roman" w:hAnsi="Times New Roman" w:cs="Times New Roman"/>
              </w:rPr>
              <w:t xml:space="preserve"> учителей предметников</w:t>
            </w:r>
          </w:p>
        </w:tc>
      </w:tr>
      <w:tr w:rsidR="001C2585" w:rsidTr="00E80A56">
        <w:trPr>
          <w:jc w:val="center"/>
        </w:trPr>
        <w:tc>
          <w:tcPr>
            <w:tcW w:w="741" w:type="dxa"/>
          </w:tcPr>
          <w:p w:rsidR="001C2585" w:rsidRPr="007E28BD" w:rsidRDefault="001C2585" w:rsidP="001C25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28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80" w:type="dxa"/>
            <w:gridSpan w:val="5"/>
          </w:tcPr>
          <w:p w:rsidR="001C2585" w:rsidRPr="007E28BD" w:rsidRDefault="001C2585" w:rsidP="001C25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педагогами и образовательными организациями</w:t>
            </w:r>
          </w:p>
        </w:tc>
      </w:tr>
      <w:tr w:rsidR="001C2585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1C2585" w:rsidRPr="00654B9E" w:rsidRDefault="001C2585" w:rsidP="001C258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1C2585" w:rsidRDefault="001C2585" w:rsidP="001C25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мероприятий по ознакомлению педагогических работников общеобразовательных организаций с нормативными и методическими материалами в области формирования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функциональной грамотности обучающихся </w:t>
            </w:r>
          </w:p>
        </w:tc>
        <w:tc>
          <w:tcPr>
            <w:tcW w:w="2260" w:type="dxa"/>
          </w:tcPr>
          <w:p w:rsidR="001C2585" w:rsidRDefault="001C2585" w:rsidP="001C25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2021 года</w:t>
            </w:r>
          </w:p>
        </w:tc>
        <w:tc>
          <w:tcPr>
            <w:tcW w:w="3730" w:type="dxa"/>
          </w:tcPr>
          <w:p w:rsidR="001C2585" w:rsidRDefault="001C2585" w:rsidP="001C25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1C2585" w:rsidRDefault="001C2585" w:rsidP="001C25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мероприятия </w:t>
            </w:r>
          </w:p>
        </w:tc>
      </w:tr>
      <w:tr w:rsidR="009F3F57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9F3F57" w:rsidRPr="001C2585" w:rsidRDefault="002F438B" w:rsidP="009F3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64" w:type="dxa"/>
          </w:tcPr>
          <w:p w:rsidR="009F3F57" w:rsidRDefault="009F3F57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ДПП ПК по вопросам формирования и оценки функциональной грамотности на уроках в общеобразовательных организациях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260" w:type="dxa"/>
          </w:tcPr>
          <w:p w:rsidR="009F3F57" w:rsidRPr="00D8765B" w:rsidRDefault="009F3F57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9F3F57" w:rsidRDefault="009F3F57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9F3F57" w:rsidRDefault="009F3F57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участие в курсах повышения квалификации педагогических работников по совершенствованию компетенций по графику.</w:t>
            </w:r>
          </w:p>
          <w:p w:rsidR="009F3F57" w:rsidRDefault="009F3F57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801123">
              <w:rPr>
                <w:rFonts w:ascii="Times New Roman" w:hAnsi="Times New Roman" w:cs="Times New Roman"/>
              </w:rPr>
              <w:t>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9F3F57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9F3F57" w:rsidRPr="001C2585" w:rsidRDefault="002F438B" w:rsidP="009F3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64" w:type="dxa"/>
          </w:tcPr>
          <w:p w:rsidR="009F3F57" w:rsidRDefault="009F3F57" w:rsidP="00504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  <w:r w:rsidR="00504AA3">
              <w:rPr>
                <w:rFonts w:ascii="Times New Roman" w:hAnsi="Times New Roman" w:cs="Times New Roman"/>
              </w:rPr>
              <w:t xml:space="preserve">дни </w:t>
            </w:r>
            <w:r>
              <w:rPr>
                <w:rFonts w:ascii="Times New Roman" w:hAnsi="Times New Roman" w:cs="Times New Roman"/>
              </w:rPr>
              <w:t>«Внедрение в учебный процесс банка заданий для оценки функциональной грамотности обучающихся»</w:t>
            </w:r>
            <w:r w:rsidR="00504AA3">
              <w:rPr>
                <w:rFonts w:ascii="Times New Roman" w:hAnsi="Times New Roman" w:cs="Times New Roman"/>
              </w:rPr>
              <w:t xml:space="preserve"> (открытые уроки в общеобразовательных </w:t>
            </w:r>
            <w:r w:rsidR="00216480">
              <w:rPr>
                <w:rFonts w:ascii="Times New Roman" w:hAnsi="Times New Roman" w:cs="Times New Roman"/>
              </w:rPr>
              <w:t>организаци</w:t>
            </w:r>
            <w:r w:rsidR="00504AA3">
              <w:rPr>
                <w:rFonts w:ascii="Times New Roman" w:hAnsi="Times New Roman" w:cs="Times New Roman"/>
              </w:rPr>
              <w:t>ях)</w:t>
            </w:r>
          </w:p>
        </w:tc>
        <w:tc>
          <w:tcPr>
            <w:tcW w:w="2260" w:type="dxa"/>
          </w:tcPr>
          <w:p w:rsidR="009F3F57" w:rsidRDefault="00F32072" w:rsidP="009F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3730" w:type="dxa"/>
          </w:tcPr>
          <w:p w:rsidR="00F32072" w:rsidRDefault="00DF6D54" w:rsidP="00DF6D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ГМО и ШМО, заместители директоров по УВР</w:t>
            </w:r>
          </w:p>
        </w:tc>
        <w:tc>
          <w:tcPr>
            <w:tcW w:w="4616" w:type="dxa"/>
          </w:tcPr>
          <w:p w:rsidR="009F3F57" w:rsidRDefault="00737D1B" w:rsidP="00737D1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911EA">
              <w:rPr>
                <w:rFonts w:ascii="Times New Roman" w:hAnsi="Times New Roman" w:cs="Times New Roman"/>
              </w:rPr>
              <w:t>рганизационно-методическ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F911EA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F911EA">
              <w:rPr>
                <w:rFonts w:ascii="Times New Roman" w:hAnsi="Times New Roman" w:cs="Times New Roman"/>
              </w:rPr>
              <w:t xml:space="preserve"> по включению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F911EA">
              <w:rPr>
                <w:rFonts w:ascii="Times New Roman" w:hAnsi="Times New Roman" w:cs="Times New Roman"/>
              </w:rPr>
              <w:t>методических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1EA">
              <w:rPr>
                <w:rFonts w:ascii="Times New Roman" w:hAnsi="Times New Roman" w:cs="Times New Roman"/>
              </w:rPr>
              <w:t>и дидактических материало</w:t>
            </w:r>
            <w:r>
              <w:rPr>
                <w:rFonts w:ascii="Times New Roman" w:hAnsi="Times New Roman" w:cs="Times New Roman"/>
              </w:rPr>
              <w:t xml:space="preserve">в, содержащих эталонные задания по </w:t>
            </w:r>
            <w:proofErr w:type="spellStart"/>
            <w:r>
              <w:rPr>
                <w:rFonts w:ascii="Times New Roman" w:hAnsi="Times New Roman" w:cs="Times New Roman"/>
              </w:rPr>
              <w:t>щести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направлениям функциональной грамотности </w:t>
            </w:r>
            <w:r w:rsidRPr="00F911EA">
              <w:rPr>
                <w:rFonts w:ascii="Times New Roman" w:hAnsi="Times New Roman" w:cs="Times New Roman"/>
              </w:rPr>
              <w:t>в практику реализации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1EA">
              <w:rPr>
                <w:rFonts w:ascii="Times New Roman" w:hAnsi="Times New Roman" w:cs="Times New Roman"/>
              </w:rPr>
              <w:t>образовательных программ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F3F57" w:rsidRPr="00801123">
              <w:rPr>
                <w:rFonts w:ascii="Times New Roman" w:hAnsi="Times New Roman" w:cs="Times New Roman"/>
              </w:rPr>
              <w:t>Материалы</w:t>
            </w:r>
            <w:r w:rsidR="009F3F57">
              <w:rPr>
                <w:rFonts w:ascii="Times New Roman" w:hAnsi="Times New Roman" w:cs="Times New Roman"/>
              </w:rPr>
              <w:t xml:space="preserve"> совещаний размещ</w:t>
            </w:r>
            <w:r w:rsidR="00B97033">
              <w:rPr>
                <w:rFonts w:ascii="Times New Roman" w:hAnsi="Times New Roman" w:cs="Times New Roman"/>
              </w:rPr>
              <w:t xml:space="preserve">аются </w:t>
            </w:r>
            <w:r w:rsidR="009F3F57" w:rsidRPr="00801123">
              <w:rPr>
                <w:rFonts w:ascii="Times New Roman" w:hAnsi="Times New Roman" w:cs="Times New Roman"/>
              </w:rPr>
              <w:t>на сайтах</w:t>
            </w:r>
            <w:r w:rsidR="009F3F57">
              <w:rPr>
                <w:rFonts w:ascii="Times New Roman" w:hAnsi="Times New Roman" w:cs="Times New Roman"/>
              </w:rPr>
              <w:t xml:space="preserve"> образовательных</w:t>
            </w:r>
            <w:r w:rsidR="009F3F57" w:rsidRPr="00801123">
              <w:rPr>
                <w:rFonts w:ascii="Times New Roman" w:hAnsi="Times New Roman" w:cs="Times New Roman"/>
              </w:rPr>
              <w:t xml:space="preserve"> </w:t>
            </w:r>
            <w:r w:rsidR="009F3F57">
              <w:rPr>
                <w:rFonts w:ascii="Times New Roman" w:hAnsi="Times New Roman" w:cs="Times New Roman"/>
              </w:rPr>
              <w:t xml:space="preserve">организаций </w:t>
            </w:r>
            <w:r w:rsidR="009F3F57" w:rsidRPr="00801123">
              <w:rPr>
                <w:rFonts w:ascii="Times New Roman" w:hAnsi="Times New Roman" w:cs="Times New Roman"/>
              </w:rPr>
              <w:t>в тематических разделах</w:t>
            </w:r>
          </w:p>
        </w:tc>
      </w:tr>
      <w:tr w:rsidR="009F3F57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9F3F57" w:rsidRPr="001C2585" w:rsidRDefault="002F438B" w:rsidP="009F3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64" w:type="dxa"/>
          </w:tcPr>
          <w:p w:rsidR="009F3F57" w:rsidRPr="002F438B" w:rsidRDefault="002F438B" w:rsidP="002F438B">
            <w:pPr>
              <w:pStyle w:val="Default"/>
              <w:jc w:val="both"/>
              <w:rPr>
                <w:sz w:val="22"/>
                <w:szCs w:val="22"/>
              </w:rPr>
            </w:pPr>
            <w:r w:rsidRPr="002F438B">
              <w:rPr>
                <w:sz w:val="22"/>
                <w:szCs w:val="22"/>
              </w:rPr>
              <w:t xml:space="preserve">Диагностика профессиональных затруднений (дефицитов) педагогов при формировании функциональной грамотности </w:t>
            </w:r>
          </w:p>
        </w:tc>
        <w:tc>
          <w:tcPr>
            <w:tcW w:w="2260" w:type="dxa"/>
          </w:tcPr>
          <w:p w:rsidR="009F3F57" w:rsidRDefault="002F438B" w:rsidP="009F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года</w:t>
            </w:r>
          </w:p>
        </w:tc>
        <w:tc>
          <w:tcPr>
            <w:tcW w:w="3730" w:type="dxa"/>
          </w:tcPr>
          <w:p w:rsidR="009F3F57" w:rsidRDefault="002F438B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организации,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9F3F57" w:rsidRDefault="002F438B" w:rsidP="009F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затруднений</w:t>
            </w:r>
          </w:p>
        </w:tc>
      </w:tr>
      <w:tr w:rsidR="009F3F57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9F3F57" w:rsidRPr="001C2585" w:rsidRDefault="002F438B" w:rsidP="009F3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64" w:type="dxa"/>
          </w:tcPr>
          <w:p w:rsidR="009F3F57" w:rsidRPr="00BA2FD1" w:rsidRDefault="009F3F57" w:rsidP="009F3F5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A2FD1">
              <w:rPr>
                <w:rFonts w:ascii="Times New Roman" w:eastAsia="Times New Roman" w:hAnsi="Times New Roman" w:cs="Times New Roman"/>
              </w:rPr>
              <w:t xml:space="preserve">Организация адресной методической поддержки </w:t>
            </w:r>
            <w:r>
              <w:rPr>
                <w:rFonts w:ascii="Times New Roman" w:eastAsia="Times New Roman" w:hAnsi="Times New Roman" w:cs="Times New Roman"/>
              </w:rPr>
              <w:t>педагогам</w:t>
            </w:r>
            <w:r w:rsidRPr="00BA2FD1">
              <w:rPr>
                <w:rFonts w:ascii="Times New Roman" w:eastAsia="Times New Roman" w:hAnsi="Times New Roman" w:cs="Times New Roman"/>
              </w:rPr>
              <w:t xml:space="preserve"> по вопросу формирования и оценки функциональной грамотности обучающихся в соответствии с запросами образовательных организаций и профессиональных дефицитов </w:t>
            </w:r>
          </w:p>
        </w:tc>
        <w:tc>
          <w:tcPr>
            <w:tcW w:w="2260" w:type="dxa"/>
          </w:tcPr>
          <w:p w:rsidR="009F3F57" w:rsidRPr="00BA2FD1" w:rsidRDefault="009F3F57" w:rsidP="009F3F5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A2FD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730" w:type="dxa"/>
          </w:tcPr>
          <w:p w:rsidR="009F3F57" w:rsidRPr="00BA2FD1" w:rsidRDefault="009F3F57" w:rsidP="009F3F57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9F3F57" w:rsidRPr="00BA2FD1" w:rsidRDefault="009F3F57" w:rsidP="00E46D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т</w:t>
            </w:r>
            <w:r w:rsidRPr="00BA2FD1">
              <w:rPr>
                <w:rFonts w:ascii="Times New Roman" w:eastAsia="Times New Roman" w:hAnsi="Times New Roman" w:cs="Times New Roman"/>
              </w:rPr>
              <w:t xml:space="preserve">раектории профессионального развития педагогических работников </w:t>
            </w:r>
          </w:p>
        </w:tc>
      </w:tr>
      <w:tr w:rsidR="009F3F57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9F3F57" w:rsidRPr="001C2585" w:rsidRDefault="002F438B" w:rsidP="009F3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64" w:type="dxa"/>
          </w:tcPr>
          <w:p w:rsidR="009F3F57" w:rsidRPr="00801123" w:rsidRDefault="009F3F57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801123">
              <w:rPr>
                <w:rFonts w:ascii="Times New Roman" w:hAnsi="Times New Roman" w:cs="Times New Roman"/>
              </w:rPr>
              <w:t>метапрпредметного</w:t>
            </w:r>
            <w:proofErr w:type="spellEnd"/>
            <w:r w:rsidRPr="00801123">
              <w:rPr>
                <w:rFonts w:ascii="Times New Roman" w:hAnsi="Times New Roman" w:cs="Times New Roman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2260" w:type="dxa"/>
          </w:tcPr>
          <w:p w:rsidR="009F3F57" w:rsidRPr="00801123" w:rsidRDefault="009C38AE" w:rsidP="009F3F5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9F3F57" w:rsidRDefault="00504AA3" w:rsidP="00504AA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F32072" w:rsidRPr="00967124" w:rsidRDefault="00F32072" w:rsidP="00504AA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9F3F57" w:rsidRPr="00801123" w:rsidRDefault="00967124" w:rsidP="00967124">
            <w:pPr>
              <w:pStyle w:val="a6"/>
              <w:rPr>
                <w:rFonts w:ascii="Times New Roman" w:hAnsi="Times New Roman" w:cs="Times New Roman"/>
              </w:rPr>
            </w:pPr>
            <w:r w:rsidRPr="00967124">
              <w:rPr>
                <w:rFonts w:ascii="Times New Roman" w:hAnsi="Times New Roman" w:cs="Times New Roman"/>
              </w:rPr>
              <w:t>Организация  административного контроля по использованию в практике преподавания методы, приемы и формы работы, направленные на формирование критического мышления, формирования у обучающихся «мягких» компетенций</w:t>
            </w:r>
            <w:r>
              <w:rPr>
                <w:rFonts w:ascii="Times New Roman" w:hAnsi="Times New Roman" w:cs="Times New Roman"/>
              </w:rPr>
              <w:t>, а</w:t>
            </w:r>
            <w:r w:rsidRPr="00801123">
              <w:rPr>
                <w:rFonts w:ascii="Times New Roman" w:hAnsi="Times New Roman" w:cs="Times New Roman"/>
              </w:rPr>
              <w:t>налитические справки</w:t>
            </w:r>
          </w:p>
        </w:tc>
      </w:tr>
      <w:tr w:rsidR="009F3F57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9F3F57" w:rsidRPr="001C2585" w:rsidRDefault="002F438B" w:rsidP="009F3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64" w:type="dxa"/>
          </w:tcPr>
          <w:p w:rsidR="009F3F57" w:rsidRPr="00BA2FD1" w:rsidRDefault="009F3F57" w:rsidP="009F3F5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Консультации</w:t>
            </w:r>
            <w:r w:rsidRPr="00BA2FD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для руководителей и педагогических работнико</w:t>
            </w:r>
            <w:r w:rsidR="00E46D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r w:rsidR="00E46DC3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образовательных организаций-</w:t>
            </w:r>
            <w:r w:rsidRPr="00BA2FD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участниц Проекта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BA2FD1">
              <w:rPr>
                <w:rFonts w:ascii="Times New Roman" w:eastAsia="Times New Roman" w:hAnsi="Times New Roman" w:cs="Times New Roman"/>
                <w:lang w:eastAsia="ru-RU" w:bidi="ru-RU"/>
              </w:rPr>
              <w:t>500+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85">
              <w:rPr>
                <w:rFonts w:ascii="Times New Roman" w:hAnsi="Times New Roman" w:cs="Times New Roman"/>
              </w:rPr>
              <w:t>по вопросу формирования и оценки функциональной грамотности</w:t>
            </w:r>
          </w:p>
        </w:tc>
        <w:tc>
          <w:tcPr>
            <w:tcW w:w="2260" w:type="dxa"/>
          </w:tcPr>
          <w:p w:rsidR="009F3F57" w:rsidRPr="00BA2FD1" w:rsidRDefault="009F3F57" w:rsidP="009F3F5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Ежемесячно </w:t>
            </w:r>
          </w:p>
        </w:tc>
        <w:tc>
          <w:tcPr>
            <w:tcW w:w="3730" w:type="dxa"/>
          </w:tcPr>
          <w:p w:rsidR="009F3F57" w:rsidRPr="00BA2FD1" w:rsidRDefault="009C0113" w:rsidP="009C0113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Проектная группа руководителей образовательных организаций</w:t>
            </w:r>
            <w:r w:rsidR="009F3F57">
              <w:rPr>
                <w:rFonts w:ascii="Times New Roman" w:hAnsi="Times New Roman" w:cs="Times New Roman"/>
              </w:rPr>
              <w:t xml:space="preserve">, МКУ </w:t>
            </w:r>
            <w:r w:rsidR="009F3F57">
              <w:rPr>
                <w:rFonts w:ascii="Times New Roman" w:hAnsi="Times New Roman" w:cs="Times New Roman"/>
              </w:rPr>
              <w:lastRenderedPageBreak/>
              <w:t xml:space="preserve">«Методический центр управления образования </w:t>
            </w:r>
            <w:proofErr w:type="spellStart"/>
            <w:r w:rsidR="009F3F57">
              <w:rPr>
                <w:rFonts w:ascii="Times New Roman" w:hAnsi="Times New Roman" w:cs="Times New Roman"/>
              </w:rPr>
              <w:t>г.Феодосии</w:t>
            </w:r>
            <w:proofErr w:type="spellEnd"/>
            <w:r w:rsidR="009F3F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9F3F57" w:rsidRPr="00BA2FD1" w:rsidRDefault="009F3F57" w:rsidP="009F3F5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2FD1">
              <w:rPr>
                <w:rFonts w:ascii="Times New Roman" w:hAnsi="Times New Roman" w:cs="Times New Roman"/>
                <w:color w:val="000000"/>
              </w:rPr>
              <w:lastRenderedPageBreak/>
              <w:t>Увеличение доли учителей</w:t>
            </w:r>
            <w:r w:rsidR="00E46D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образовательных организаций-</w:t>
            </w:r>
            <w:r w:rsidRPr="00BA2FD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участниц Проекта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BA2FD1">
              <w:rPr>
                <w:rFonts w:ascii="Times New Roman" w:eastAsia="Times New Roman" w:hAnsi="Times New Roman" w:cs="Times New Roman"/>
                <w:lang w:eastAsia="ru-RU" w:bidi="ru-RU"/>
              </w:rPr>
              <w:t>500+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</w:p>
        </w:tc>
      </w:tr>
      <w:tr w:rsidR="003E175A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E175A" w:rsidRDefault="003E175A" w:rsidP="003E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364" w:type="dxa"/>
          </w:tcPr>
          <w:p w:rsidR="003E175A" w:rsidRDefault="003E175A" w:rsidP="003E1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Заседание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творческой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группы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учителей</w:t>
            </w:r>
            <w:r>
              <w:rPr>
                <w:rFonts w:ascii="Times New Roman" w:eastAsia="Times New Roman" w:hAnsi="Times New Roman"/>
                <w:spacing w:val="80"/>
                <w:w w:val="307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«Адаптация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Международному</w:t>
            </w:r>
            <w:r>
              <w:rPr>
                <w:rFonts w:ascii="Times New Roman" w:eastAsia="Times New Roman" w:hAnsi="Times New Roman"/>
                <w:spacing w:val="599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исследованию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PISA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области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школьных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предметов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естественного</w:t>
            </w:r>
            <w:r w:rsidR="00504AA3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цикла</w:t>
            </w:r>
            <w:r w:rsidR="00DF6D54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2260" w:type="dxa"/>
          </w:tcPr>
          <w:p w:rsidR="003E175A" w:rsidRPr="00D8765B" w:rsidRDefault="003E175A" w:rsidP="003E1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3730" w:type="dxa"/>
          </w:tcPr>
          <w:p w:rsidR="003E175A" w:rsidRDefault="003E175A" w:rsidP="003E1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3E175A" w:rsidRDefault="004D0BFA" w:rsidP="00504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методических рекомендаций на сайт</w:t>
            </w:r>
            <w:r w:rsidR="00504AA3">
              <w:rPr>
                <w:rFonts w:ascii="Times New Roman" w:hAnsi="Times New Roman" w:cs="Times New Roman"/>
                <w:color w:val="000000"/>
              </w:rPr>
              <w:t>е</w:t>
            </w:r>
            <w:r w:rsidR="00504AA3">
              <w:rPr>
                <w:rFonts w:ascii="Times New Roman" w:hAnsi="Times New Roman" w:cs="Times New Roman"/>
              </w:rPr>
              <w:t xml:space="preserve"> МКУ «Методический центр управления образования </w:t>
            </w:r>
            <w:proofErr w:type="spellStart"/>
            <w:r w:rsidR="00504AA3">
              <w:rPr>
                <w:rFonts w:ascii="Times New Roman" w:hAnsi="Times New Roman" w:cs="Times New Roman"/>
              </w:rPr>
              <w:t>г.Феодосии</w:t>
            </w:r>
            <w:proofErr w:type="spellEnd"/>
            <w:r w:rsidR="00504AA3">
              <w:rPr>
                <w:rFonts w:ascii="Times New Roman" w:hAnsi="Times New Roman" w:cs="Times New Roman"/>
              </w:rPr>
              <w:t>»</w:t>
            </w:r>
          </w:p>
        </w:tc>
      </w:tr>
      <w:tr w:rsidR="003E175A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3E175A" w:rsidRPr="001C2585" w:rsidRDefault="003E175A" w:rsidP="003E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64" w:type="dxa"/>
          </w:tcPr>
          <w:p w:rsidR="003E175A" w:rsidRDefault="003E175A" w:rsidP="004D0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 «Система работы по повышению уровня ф</w:t>
            </w:r>
            <w:r w:rsidR="004D0BFA">
              <w:rPr>
                <w:rFonts w:ascii="Times New Roman" w:hAnsi="Times New Roman" w:cs="Times New Roman"/>
              </w:rPr>
              <w:t>ункциональной</w:t>
            </w:r>
            <w:r>
              <w:rPr>
                <w:rFonts w:ascii="Times New Roman" w:hAnsi="Times New Roman" w:cs="Times New Roman"/>
              </w:rPr>
              <w:t xml:space="preserve"> грамотности обучающихся </w:t>
            </w:r>
            <w:r w:rsidR="004D0BFA">
              <w:rPr>
                <w:rFonts w:ascii="Times New Roman" w:hAnsi="Times New Roman" w:cs="Times New Roman"/>
              </w:rPr>
              <w:t>в рамках</w:t>
            </w:r>
            <w:r>
              <w:rPr>
                <w:rFonts w:ascii="Times New Roman" w:hAnsi="Times New Roman" w:cs="Times New Roman"/>
              </w:rPr>
              <w:t xml:space="preserve"> преподавания экономики и финансовой грамотности в общеобразовательных организациях»</w:t>
            </w:r>
          </w:p>
        </w:tc>
        <w:tc>
          <w:tcPr>
            <w:tcW w:w="2260" w:type="dxa"/>
          </w:tcPr>
          <w:p w:rsidR="003E175A" w:rsidRDefault="003E175A" w:rsidP="003E1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 2021 года</w:t>
            </w:r>
          </w:p>
        </w:tc>
        <w:tc>
          <w:tcPr>
            <w:tcW w:w="3730" w:type="dxa"/>
          </w:tcPr>
          <w:p w:rsidR="003E175A" w:rsidRDefault="003E175A" w:rsidP="00DF6D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</w:t>
            </w:r>
            <w:r w:rsidR="00DF6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D54">
              <w:rPr>
                <w:rFonts w:ascii="Times New Roman" w:hAnsi="Times New Roman" w:cs="Times New Roman"/>
              </w:rPr>
              <w:t>г.Феодосии</w:t>
            </w:r>
            <w:proofErr w:type="spellEnd"/>
            <w:r w:rsidR="00DF6D54">
              <w:rPr>
                <w:rFonts w:ascii="Times New Roman" w:hAnsi="Times New Roman" w:cs="Times New Roman"/>
              </w:rPr>
              <w:t>», опорная площадка</w:t>
            </w:r>
          </w:p>
        </w:tc>
        <w:tc>
          <w:tcPr>
            <w:tcW w:w="4616" w:type="dxa"/>
          </w:tcPr>
          <w:p w:rsidR="003E175A" w:rsidRDefault="00356B58" w:rsidP="003E1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6A0751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6A0751" w:rsidRPr="001C2585" w:rsidRDefault="006A0751" w:rsidP="006A0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364" w:type="dxa"/>
          </w:tcPr>
          <w:p w:rsidR="006A0751" w:rsidRDefault="006A0751" w:rsidP="006A075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Разработка методических рекомендаций «Коррекция учебной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» (в 8-9 классах)</w:t>
            </w:r>
          </w:p>
        </w:tc>
        <w:tc>
          <w:tcPr>
            <w:tcW w:w="2260" w:type="dxa"/>
          </w:tcPr>
          <w:p w:rsidR="006A0751" w:rsidRDefault="006A0751" w:rsidP="006A075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2021</w:t>
            </w:r>
            <w:r w:rsidR="00572E84">
              <w:rPr>
                <w:rFonts w:ascii="Times New Roman" w:eastAsia="Times New Roman" w:hAnsi="Times New Roman" w:cs="Times New Roman"/>
              </w:rPr>
              <w:t xml:space="preserve"> </w:t>
            </w:r>
            <w:r w:rsidR="00572E8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730" w:type="dxa"/>
          </w:tcPr>
          <w:p w:rsidR="006A0751" w:rsidRDefault="006A0751" w:rsidP="006A075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«Школа мастерства»</w:t>
            </w:r>
          </w:p>
        </w:tc>
        <w:tc>
          <w:tcPr>
            <w:tcW w:w="4616" w:type="dxa"/>
          </w:tcPr>
          <w:p w:rsidR="006A0751" w:rsidRPr="00BA2FD1" w:rsidRDefault="006A0751" w:rsidP="006A075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методических рекомендаций на сайте</w:t>
            </w:r>
            <w:r>
              <w:rPr>
                <w:rFonts w:ascii="Times New Roman" w:hAnsi="Times New Roman" w:cs="Times New Roman"/>
              </w:rPr>
              <w:t xml:space="preserve">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A0751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6A0751" w:rsidRDefault="006A0751" w:rsidP="006A0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64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2260" w:type="dxa"/>
          </w:tcPr>
          <w:p w:rsidR="006A0751" w:rsidRPr="00D8765B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конце каждого полугодия</w:t>
            </w:r>
          </w:p>
        </w:tc>
        <w:tc>
          <w:tcPr>
            <w:tcW w:w="3730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городских методических объединений,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6A0751" w:rsidRPr="00BA2FD1" w:rsidRDefault="006A0751" w:rsidP="006A075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Творческие отчеты  </w:t>
            </w:r>
            <w:r>
              <w:rPr>
                <w:rFonts w:ascii="Times New Roman" w:hAnsi="Times New Roman" w:cs="Times New Roman"/>
              </w:rPr>
              <w:t>руководителей городских методических объединений, р</w:t>
            </w:r>
            <w:r w:rsidRPr="009C0113">
              <w:rPr>
                <w:rFonts w:ascii="Times New Roman" w:hAnsi="Times New Roman" w:cs="Times New Roman"/>
              </w:rPr>
              <w:t xml:space="preserve">еестр лучших практик формирования </w:t>
            </w:r>
            <w:r>
              <w:rPr>
                <w:rFonts w:ascii="Times New Roman" w:hAnsi="Times New Roman" w:cs="Times New Roman"/>
              </w:rPr>
              <w:t>функциональной грамотности</w:t>
            </w:r>
          </w:p>
        </w:tc>
      </w:tr>
      <w:tr w:rsidR="006A0751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6A0751" w:rsidRDefault="006A0751" w:rsidP="006A0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364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методических материалов </w:t>
            </w:r>
            <w:r w:rsidRPr="004D0BFA">
              <w:rPr>
                <w:rFonts w:ascii="Times New Roman" w:hAnsi="Times New Roman" w:cs="Times New Roman"/>
              </w:rPr>
              <w:t>«</w:t>
            </w:r>
            <w:r w:rsidRPr="004D0BFA">
              <w:rPr>
                <w:rFonts w:ascii="Times New Roman" w:eastAsia="Times New Roman" w:hAnsi="Times New Roman" w:cs="Times New Roman"/>
                <w:lang w:eastAsia="ru-RU" w:bidi="ru-RU"/>
              </w:rPr>
              <w:t>Функциональная грамотность – базовая основа УУД»</w:t>
            </w:r>
            <w:r w:rsidRPr="004D0B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0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 2021</w:t>
            </w:r>
            <w:r w:rsidR="00572E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30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6A0751" w:rsidRDefault="006A0751" w:rsidP="006A075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Публикация методических сборников</w:t>
            </w:r>
          </w:p>
        </w:tc>
      </w:tr>
      <w:tr w:rsidR="006A0751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6A0751" w:rsidRDefault="006A0751" w:rsidP="006A0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364" w:type="dxa"/>
          </w:tcPr>
          <w:p w:rsidR="006A0751" w:rsidRPr="00E80A56" w:rsidRDefault="006A0751" w:rsidP="006A075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педагогического опыта </w:t>
            </w:r>
            <w:r w:rsidRPr="00E80A56">
              <w:rPr>
                <w:rFonts w:ascii="Times New Roman" w:hAnsi="Times New Roman" w:cs="Times New Roman"/>
              </w:rPr>
              <w:t xml:space="preserve">«Актуальные направления реализации ФГОС третьего поколения: функциональная грамотность» </w:t>
            </w:r>
          </w:p>
          <w:p w:rsidR="006A0751" w:rsidRPr="00E80A56" w:rsidRDefault="006A0751" w:rsidP="006A075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A0751" w:rsidRPr="00E80A56" w:rsidRDefault="006A0751" w:rsidP="006A075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 2021</w:t>
            </w:r>
            <w:r w:rsidR="00572E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30" w:type="dxa"/>
          </w:tcPr>
          <w:p w:rsidR="006A0751" w:rsidRPr="00E80A56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6A0751" w:rsidRPr="00E80A56" w:rsidRDefault="006A0751" w:rsidP="006A075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80A56">
              <w:rPr>
                <w:rFonts w:ascii="Times New Roman" w:hAnsi="Times New Roman" w:cs="Times New Roman"/>
              </w:rPr>
              <w:t>Обобщение педагогического опыта,</w:t>
            </w:r>
          </w:p>
          <w:p w:rsidR="006A0751" w:rsidRPr="00E80A56" w:rsidRDefault="006A0751" w:rsidP="006A075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80A56">
              <w:rPr>
                <w:rFonts w:ascii="Times New Roman" w:hAnsi="Times New Roman" w:cs="Times New Roman"/>
              </w:rPr>
              <w:t>выявление и тиражирование лучших практик формирования функциональной</w:t>
            </w:r>
          </w:p>
          <w:p w:rsidR="006A0751" w:rsidRPr="00E80A56" w:rsidRDefault="006A0751" w:rsidP="006A075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80A56">
              <w:rPr>
                <w:rFonts w:ascii="Times New Roman" w:hAnsi="Times New Roman" w:cs="Times New Roman"/>
              </w:rPr>
              <w:t>грамотности школьников</w:t>
            </w:r>
          </w:p>
        </w:tc>
      </w:tr>
      <w:tr w:rsidR="006A0751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6A0751" w:rsidRDefault="006A0751" w:rsidP="006A0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364" w:type="dxa"/>
          </w:tcPr>
          <w:p w:rsidR="006A0751" w:rsidRPr="00967124" w:rsidRDefault="006A0751" w:rsidP="009671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7124">
              <w:rPr>
                <w:rFonts w:ascii="Times New Roman" w:hAnsi="Times New Roman" w:cs="Times New Roman"/>
              </w:rPr>
              <w:t>Методическая поддержка педагогических и управленческих кадров через участие</w:t>
            </w:r>
            <w:r w:rsidR="00967124">
              <w:rPr>
                <w:rFonts w:ascii="Times New Roman" w:hAnsi="Times New Roman" w:cs="Times New Roman"/>
              </w:rPr>
              <w:t xml:space="preserve"> </w:t>
            </w:r>
            <w:r w:rsidRPr="00967124">
              <w:rPr>
                <w:rFonts w:ascii="Times New Roman" w:hAnsi="Times New Roman" w:cs="Times New Roman"/>
              </w:rPr>
              <w:t>в республиканских мероприятиях по</w:t>
            </w:r>
            <w:r w:rsidR="00967124">
              <w:rPr>
                <w:rFonts w:ascii="Times New Roman" w:hAnsi="Times New Roman" w:cs="Times New Roman"/>
              </w:rPr>
              <w:t xml:space="preserve"> </w:t>
            </w:r>
            <w:r w:rsidRPr="00967124">
              <w:rPr>
                <w:rFonts w:ascii="Times New Roman" w:hAnsi="Times New Roman" w:cs="Times New Roman"/>
              </w:rPr>
              <w:t>внедрению функциональной</w:t>
            </w:r>
            <w:r w:rsidR="00967124">
              <w:rPr>
                <w:rFonts w:ascii="Times New Roman" w:hAnsi="Times New Roman" w:cs="Times New Roman"/>
              </w:rPr>
              <w:t xml:space="preserve"> </w:t>
            </w:r>
            <w:r w:rsidRPr="00967124">
              <w:rPr>
                <w:rFonts w:ascii="Times New Roman" w:hAnsi="Times New Roman" w:cs="Times New Roman"/>
              </w:rPr>
              <w:t>грамотности</w:t>
            </w:r>
          </w:p>
        </w:tc>
        <w:tc>
          <w:tcPr>
            <w:tcW w:w="2260" w:type="dxa"/>
          </w:tcPr>
          <w:p w:rsidR="006A0751" w:rsidRPr="00E80A56" w:rsidRDefault="006A0751" w:rsidP="006A075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требованию</w:t>
            </w:r>
          </w:p>
        </w:tc>
        <w:tc>
          <w:tcPr>
            <w:tcW w:w="3730" w:type="dxa"/>
          </w:tcPr>
          <w:p w:rsidR="006A0751" w:rsidRPr="00E80A56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 w:rsidRPr="00E80A56"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 w:rsidRPr="00E80A56">
              <w:rPr>
                <w:rFonts w:ascii="Times New Roman" w:hAnsi="Times New Roman" w:cs="Times New Roman"/>
              </w:rPr>
              <w:t>г.Феодосии</w:t>
            </w:r>
            <w:proofErr w:type="spellEnd"/>
            <w:r w:rsidRPr="00E80A56"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6A0751" w:rsidRPr="00E80A56" w:rsidRDefault="006A0751" w:rsidP="006A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56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80A56">
              <w:rPr>
                <w:rFonts w:ascii="Times New Roman" w:hAnsi="Times New Roman" w:cs="Times New Roman"/>
              </w:rPr>
              <w:t>республиканских</w:t>
            </w:r>
          </w:p>
          <w:p w:rsidR="006A0751" w:rsidRPr="00E80A56" w:rsidRDefault="006A0751" w:rsidP="006A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56">
              <w:rPr>
                <w:rFonts w:ascii="Times New Roman" w:hAnsi="Times New Roman" w:cs="Times New Roman"/>
              </w:rPr>
              <w:t>семинарах</w:t>
            </w:r>
          </w:p>
        </w:tc>
      </w:tr>
      <w:tr w:rsidR="006A0751" w:rsidTr="00E80A56">
        <w:trPr>
          <w:jc w:val="center"/>
        </w:trPr>
        <w:tc>
          <w:tcPr>
            <w:tcW w:w="741" w:type="dxa"/>
          </w:tcPr>
          <w:p w:rsidR="006A0751" w:rsidRPr="009D2FF4" w:rsidRDefault="006A0751" w:rsidP="006A07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2FF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980" w:type="dxa"/>
            <w:gridSpan w:val="5"/>
          </w:tcPr>
          <w:p w:rsidR="006A0751" w:rsidRPr="009D2FF4" w:rsidRDefault="006A0751" w:rsidP="004063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обучающимися</w:t>
            </w:r>
          </w:p>
        </w:tc>
      </w:tr>
      <w:tr w:rsidR="006A0751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6A0751" w:rsidRDefault="006A0751" w:rsidP="006A07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6A0751" w:rsidRDefault="00C05CDA" w:rsidP="00C05C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электронного банка заданий на уроках для оценки функциональной грамотности</w:t>
            </w:r>
          </w:p>
        </w:tc>
        <w:tc>
          <w:tcPr>
            <w:tcW w:w="2260" w:type="dxa"/>
          </w:tcPr>
          <w:p w:rsidR="006A0751" w:rsidRDefault="009C38AE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6A0751" w:rsidRDefault="00DF6D54" w:rsidP="00DF6D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A0751">
              <w:rPr>
                <w:rFonts w:ascii="Times New Roman" w:hAnsi="Times New Roman" w:cs="Times New Roman"/>
              </w:rPr>
              <w:t>бщеобразовательные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075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16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  <w:p w:rsidR="00BA68F9" w:rsidRDefault="00BA68F9" w:rsidP="006A07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751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6A0751" w:rsidRDefault="006A0751" w:rsidP="006A07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6A0751" w:rsidRDefault="006A0751" w:rsidP="00967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по проверке уровня функциональной грамотности обучающихся</w:t>
            </w:r>
          </w:p>
        </w:tc>
        <w:tc>
          <w:tcPr>
            <w:tcW w:w="2260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года</w:t>
            </w:r>
          </w:p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с обучающимися по проверке уровня функциональной грамотности</w:t>
            </w:r>
          </w:p>
        </w:tc>
      </w:tr>
      <w:tr w:rsidR="006A0751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6A0751" w:rsidRDefault="006A0751" w:rsidP="006A07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6A0751" w:rsidRDefault="006A0751" w:rsidP="00967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региональных</w:t>
            </w:r>
            <w:r w:rsidR="00967124">
              <w:rPr>
                <w:rFonts w:ascii="Times New Roman" w:hAnsi="Times New Roman" w:cs="Times New Roman"/>
              </w:rPr>
              <w:t>, федеральных</w:t>
            </w:r>
            <w:r>
              <w:rPr>
                <w:rFonts w:ascii="Times New Roman" w:hAnsi="Times New Roman" w:cs="Times New Roman"/>
              </w:rPr>
              <w:t xml:space="preserve"> процедурах оценки качества образования </w:t>
            </w:r>
          </w:p>
        </w:tc>
        <w:tc>
          <w:tcPr>
            <w:tcW w:w="2260" w:type="dxa"/>
          </w:tcPr>
          <w:p w:rsidR="006A0751" w:rsidRPr="00967124" w:rsidRDefault="00967124" w:rsidP="006A0751">
            <w:pPr>
              <w:jc w:val="both"/>
              <w:rPr>
                <w:rFonts w:ascii="Times New Roman" w:hAnsi="Times New Roman" w:cs="Times New Roman"/>
              </w:rPr>
            </w:pPr>
            <w:r w:rsidRPr="00967124">
              <w:rPr>
                <w:rFonts w:ascii="Times New Roman" w:hAnsi="Times New Roman" w:cs="Times New Roman"/>
              </w:rPr>
              <w:t xml:space="preserve">По графику МОНМ РК,  </w:t>
            </w:r>
            <w:proofErr w:type="spellStart"/>
            <w:r w:rsidRPr="0096712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967124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3730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Феодосии,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6A0751" w:rsidRDefault="006A0751" w:rsidP="006A0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региональных процедурах оценки качества образования, получили рекомендации по итогам проведения региональных процедур оценки качества образования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Pr="00D36B24" w:rsidRDefault="00035923" w:rsidP="000359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36B24">
              <w:rPr>
                <w:rFonts w:ascii="Times New Roman" w:hAnsi="Times New Roman" w:cs="Times New Roman"/>
              </w:rPr>
              <w:t>Организация проведения онлайн-игр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B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функциональной грамотности 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втором полугодии 2021-2022 учебного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общеобразовательные </w:t>
            </w:r>
            <w:r w:rsidRPr="0080112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от образовательных организаций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Муниципальный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математический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турнир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День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науки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России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2022 года 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от образовательных организаций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Муниципальный интеллектуальный турнир «Моя Феодосия» для обучающихся 3-х классов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от образовательных организаций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Pr="00D36B24" w:rsidRDefault="00035923" w:rsidP="00035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Pr="00D36B24" w:rsidRDefault="00035923" w:rsidP="0003592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</w:pPr>
            <w:r w:rsidRPr="00D36B2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Муниципальный</w:t>
            </w:r>
            <w:r w:rsidRPr="00D36B24"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 w:rsidRPr="00D36B24">
              <w:rPr>
                <w:rFonts w:ascii="Times New Roman" w:eastAsia="Times New Roman" w:hAnsi="Times New Roman" w:cs="Times New Roman"/>
                <w:noProof/>
                <w:color w:val="000000"/>
              </w:rPr>
              <w:t>турнир</w:t>
            </w:r>
            <w:r w:rsidRPr="00D36B24">
              <w:rPr>
                <w:rFonts w:ascii="Times New Roman" w:eastAsia="Times New Roman" w:hAnsi="Times New Roman"/>
                <w:spacing w:val="618"/>
                <w:w w:val="590"/>
              </w:rPr>
              <w:t xml:space="preserve"> </w:t>
            </w:r>
            <w:r w:rsidRPr="00D36B24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</w:rPr>
              <w:t>метапредметной</w:t>
            </w:r>
            <w:r w:rsidRPr="00D36B24"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 w:rsidRPr="00D36B24">
              <w:rPr>
                <w:rFonts w:ascii="Times New Roman" w:eastAsia="Times New Roman" w:hAnsi="Times New Roman" w:cs="Times New Roman"/>
                <w:noProof/>
                <w:color w:val="000000"/>
              </w:rPr>
              <w:t>олимпиады</w:t>
            </w:r>
            <w:r w:rsidRPr="00D36B24">
              <w:rPr>
                <w:rFonts w:ascii="Times New Roman" w:eastAsia="Times New Roman" w:hAnsi="Times New Roman"/>
                <w:spacing w:val="238"/>
                <w:w w:val="590"/>
              </w:rPr>
              <w:t xml:space="preserve"> </w:t>
            </w:r>
            <w:r w:rsidRPr="00D36B24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для</w:t>
            </w:r>
            <w:r w:rsidRPr="00D36B24">
              <w:rPr>
                <w:rFonts w:ascii="Times New Roman" w:eastAsia="Times New Roman" w:hAnsi="Times New Roman"/>
                <w:spacing w:val="-18"/>
                <w:w w:val="1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8"/>
                <w:w w:val="110"/>
              </w:rPr>
              <w:t>об</w:t>
            </w:r>
            <w:r w:rsidRPr="00D36B24">
              <w:rPr>
                <w:rFonts w:ascii="Times New Roman" w:eastAsia="Times New Roman" w:hAnsi="Times New Roman" w:cs="Times New Roman"/>
                <w:noProof/>
                <w:color w:val="000000"/>
              </w:rPr>
              <w:t>уча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ю</w:t>
            </w:r>
            <w:r w:rsidRPr="00D36B24">
              <w:rPr>
                <w:rFonts w:ascii="Times New Roman" w:eastAsia="Times New Roman" w:hAnsi="Times New Roman" w:cs="Times New Roman"/>
                <w:noProof/>
                <w:color w:val="000000"/>
              </w:rPr>
              <w:t>щихся</w:t>
            </w:r>
            <w:r w:rsidRPr="00D36B24"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 w:rsidRPr="00D36B24">
              <w:rPr>
                <w:rFonts w:ascii="Times New Roman" w:eastAsia="Times New Roman" w:hAnsi="Times New Roman" w:cs="Times New Roman"/>
                <w:noProof/>
                <w:color w:val="000000"/>
              </w:rPr>
              <w:t>начальных</w:t>
            </w:r>
            <w:r w:rsidRPr="00D36B24"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 w:rsidRPr="00D36B24">
              <w:rPr>
                <w:rFonts w:ascii="Times New Roman" w:eastAsia="Times New Roman" w:hAnsi="Times New Roman" w:cs="Times New Roman"/>
                <w:noProof/>
                <w:color w:val="000000"/>
              </w:rPr>
              <w:t>классов</w:t>
            </w:r>
          </w:p>
        </w:tc>
        <w:tc>
          <w:tcPr>
            <w:tcW w:w="2260" w:type="dxa"/>
          </w:tcPr>
          <w:p w:rsidR="00035923" w:rsidRPr="00D36B24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 w:rsidRPr="00D36B24">
              <w:rPr>
                <w:rFonts w:ascii="Times New Roman" w:hAnsi="Times New Roman" w:cs="Times New Roman"/>
              </w:rPr>
              <w:t xml:space="preserve">Апрель 2022 года </w:t>
            </w:r>
          </w:p>
        </w:tc>
        <w:tc>
          <w:tcPr>
            <w:tcW w:w="3730" w:type="dxa"/>
          </w:tcPr>
          <w:p w:rsidR="00035923" w:rsidRPr="00D36B24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 w:rsidRPr="00D36B24"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 w:rsidRPr="00D36B24">
              <w:rPr>
                <w:rFonts w:ascii="Times New Roman" w:hAnsi="Times New Roman" w:cs="Times New Roman"/>
              </w:rPr>
              <w:t>г.Феодосии</w:t>
            </w:r>
            <w:proofErr w:type="spellEnd"/>
            <w:r w:rsidRPr="00D36B24"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Pr="00D36B24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от образовательных организаций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Pr="00D36B24" w:rsidRDefault="00035923" w:rsidP="00035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Pr="00D36B24" w:rsidRDefault="00035923" w:rsidP="000359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научно-практическая конференция «Учимся для жизни!» (конкурс защиты итоговых проектов) для 9-11 классов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2022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общеобразовательные </w:t>
            </w:r>
            <w:r w:rsidRPr="0080112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от образовательных организаций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Pr="00967124" w:rsidRDefault="00035923" w:rsidP="000359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7124">
              <w:rPr>
                <w:rFonts w:ascii="Times New Roman" w:hAnsi="Times New Roman" w:cs="Times New Roman"/>
              </w:rPr>
              <w:t>Участие обучающихся в муниципальной олимпиаде по функциональной грамотности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общеобразовательные </w:t>
            </w:r>
            <w:r w:rsidRPr="0080112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одаренных обучающихся, рейтинг школ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открытых дверей» презентация центра «Точка роста» (МБОУ школа №6)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МБОУ школа №6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обучающихся на базе центра «Точка роста» (МБОУ школа №6)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Pr="00D36B24" w:rsidRDefault="00035923" w:rsidP="000359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воспитательных практик (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школьное самоуправление и </w:t>
            </w:r>
            <w:proofErr w:type="spellStart"/>
            <w:r>
              <w:rPr>
                <w:rFonts w:ascii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 целях </w:t>
            </w:r>
            <w:proofErr w:type="spellStart"/>
            <w:r>
              <w:rPr>
                <w:rFonts w:ascii="Times New Roman" w:hAnsi="Times New Roman" w:cs="Times New Roman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школьников функциональной грамотности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 w:rsidRPr="00D36B24"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 w:rsidRPr="00D36B24">
              <w:rPr>
                <w:rFonts w:ascii="Times New Roman" w:hAnsi="Times New Roman" w:cs="Times New Roman"/>
              </w:rPr>
              <w:t>г.Феодосии</w:t>
            </w:r>
            <w:proofErr w:type="spellEnd"/>
            <w:r w:rsidRPr="00D36B24"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школ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Pr="00D36B24" w:rsidRDefault="00035923" w:rsidP="000359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36B24">
              <w:rPr>
                <w:rFonts w:ascii="Times New Roman" w:hAnsi="Times New Roman" w:cs="Times New Roman"/>
              </w:rPr>
              <w:t xml:space="preserve">Организация участия обучающихся в олимпиадах, акциях, конкурсах </w:t>
            </w:r>
            <w:r>
              <w:rPr>
                <w:rFonts w:ascii="Times New Roman" w:hAnsi="Times New Roman" w:cs="Times New Roman"/>
              </w:rPr>
              <w:t>федерального, регионального, муниципального уровней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общеобразовательные </w:t>
            </w:r>
            <w:r w:rsidRPr="0080112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одаренных обучающихся, рейтинг школ</w:t>
            </w:r>
          </w:p>
        </w:tc>
      </w:tr>
      <w:tr w:rsidR="00035923" w:rsidTr="00E80A56">
        <w:trPr>
          <w:jc w:val="center"/>
        </w:trPr>
        <w:tc>
          <w:tcPr>
            <w:tcW w:w="741" w:type="dxa"/>
          </w:tcPr>
          <w:p w:rsidR="00035923" w:rsidRPr="00691DC6" w:rsidRDefault="00035923" w:rsidP="000359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1DC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980" w:type="dxa"/>
            <w:gridSpan w:val="5"/>
          </w:tcPr>
          <w:p w:rsidR="00035923" w:rsidRPr="00691DC6" w:rsidRDefault="00035923" w:rsidP="000359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Информационно-просветительская деятельность 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информационного блока «Функциональная грамотность» на сайтах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 и общеобразовательных организаций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информационный блок «Функциональная грамотность» на сайтах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 и общеобразовательных организаций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Наполнение контента раздела сайтов образовательных организаций по функциональной грамотности 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образовательные 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методических материалов для работы по повышению качества  обучения функциональной грамотности в общеобразовательных организациях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Опубликованы методические материалы для работы по повышению качества  обучения функциональной грамотности в общеобразовательных организациях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Pr="00E8332B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информации о международных мониторинговых исследованиях</w:t>
            </w:r>
            <w:r w:rsidRPr="00E83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Pr="00E8332B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 международных сравнительных исследованиях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  <w:r>
              <w:rPr>
                <w:rFonts w:ascii="Times New Roman" w:hAnsi="Times New Roman" w:cs="Times New Roman"/>
              </w:rPr>
              <w:t xml:space="preserve"> на сайтах 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на тему формирование функциональной грамотности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Феодосии,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родительские собрания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информационная поддержка 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</w:tr>
      <w:tr w:rsidR="00035923" w:rsidTr="00E80A56">
        <w:trPr>
          <w:jc w:val="center"/>
        </w:trPr>
        <w:tc>
          <w:tcPr>
            <w:tcW w:w="741" w:type="dxa"/>
          </w:tcPr>
          <w:p w:rsidR="00035923" w:rsidRPr="009D2FF4" w:rsidRDefault="00035923" w:rsidP="000359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D2F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80" w:type="dxa"/>
            <w:gridSpan w:val="5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Аналитическая </w:t>
            </w:r>
            <w:r w:rsidRPr="009D2FF4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Pr="009D5433" w:rsidRDefault="00035923" w:rsidP="0003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по контролю работы на портале </w:t>
            </w:r>
            <w:r w:rsidRPr="00801123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2260" w:type="dxa"/>
          </w:tcPr>
          <w:p w:rsidR="00035923" w:rsidRDefault="00035923" w:rsidP="0003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Феодосии,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035923" w:rsidRDefault="00035923" w:rsidP="0003592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участников от образовательных организаций, </w:t>
            </w:r>
            <w:r w:rsidRPr="00553BB2">
              <w:rPr>
                <w:rFonts w:ascii="Times New Roman" w:hAnsi="Times New Roman" w:cs="Times New Roman"/>
              </w:rPr>
              <w:t>аналитические материалы о результативности участия обучающихся общеобразовательных организаций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Pr="009D5433" w:rsidRDefault="00035923" w:rsidP="0003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функциональной грамотности обучающихся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 2022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общеобразовательные организации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рекомендации по итогам мониторинга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Pr="009D5433" w:rsidRDefault="00035923" w:rsidP="0003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Мониторинга исполнения Плана по формированию и оценке функциональной грамотности обучающихся</w:t>
            </w:r>
          </w:p>
        </w:tc>
        <w:tc>
          <w:tcPr>
            <w:tcW w:w="2260" w:type="dxa"/>
          </w:tcPr>
          <w:p w:rsidR="00035923" w:rsidRDefault="00035923" w:rsidP="0003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Феодосии,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», координационная группа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мониторинга, анализ эффективности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Pr="009D5433" w:rsidRDefault="00035923" w:rsidP="0003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эффективности проведения учебных занятий по формированию и оценке функциональной грамотности обучающихся</w:t>
            </w:r>
          </w:p>
        </w:tc>
        <w:tc>
          <w:tcPr>
            <w:tcW w:w="2260" w:type="dxa"/>
          </w:tcPr>
          <w:p w:rsidR="00035923" w:rsidRDefault="00035923" w:rsidP="0003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Феодосии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руководителей общеобразовательных организаций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Default="00035923" w:rsidP="0003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364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эффективности использования оборудования (поставленного в рамках национального проекта «Образования») при организации образовательного процесса</w:t>
            </w:r>
          </w:p>
        </w:tc>
        <w:tc>
          <w:tcPr>
            <w:tcW w:w="2260" w:type="dxa"/>
          </w:tcPr>
          <w:p w:rsidR="00035923" w:rsidRDefault="00035923" w:rsidP="0003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2022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Феодосии</w:t>
            </w:r>
          </w:p>
        </w:tc>
        <w:tc>
          <w:tcPr>
            <w:tcW w:w="4616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мониторинга, анализ эффективности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Pr="009D5433" w:rsidRDefault="00035923" w:rsidP="0003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364" w:type="dxa"/>
          </w:tcPr>
          <w:p w:rsidR="00035923" w:rsidRPr="00E46DC3" w:rsidRDefault="00035923" w:rsidP="00035923">
            <w:pPr>
              <w:pStyle w:val="Default"/>
              <w:jc w:val="both"/>
              <w:rPr>
                <w:sz w:val="22"/>
                <w:szCs w:val="22"/>
              </w:rPr>
            </w:pPr>
            <w:r w:rsidRPr="00E46DC3">
              <w:rPr>
                <w:sz w:val="22"/>
                <w:szCs w:val="22"/>
              </w:rPr>
              <w:t>Мониторинг пр</w:t>
            </w:r>
            <w:r>
              <w:rPr>
                <w:sz w:val="22"/>
                <w:szCs w:val="22"/>
              </w:rPr>
              <w:t>офессионального роста педагогов</w:t>
            </w:r>
          </w:p>
        </w:tc>
        <w:tc>
          <w:tcPr>
            <w:tcW w:w="226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года</w:t>
            </w:r>
          </w:p>
        </w:tc>
        <w:tc>
          <w:tcPr>
            <w:tcW w:w="3730" w:type="dxa"/>
          </w:tcPr>
          <w:p w:rsidR="00035923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городских методических объединений,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035923" w:rsidRDefault="00035923" w:rsidP="0003592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</w:rPr>
              <w:t>Анализ «Индивидуальный план профессионального развития»</w:t>
            </w:r>
          </w:p>
        </w:tc>
      </w:tr>
      <w:tr w:rsidR="00035923" w:rsidTr="00E80A56">
        <w:trPr>
          <w:gridAfter w:val="1"/>
          <w:wAfter w:w="10" w:type="dxa"/>
          <w:jc w:val="center"/>
        </w:trPr>
        <w:tc>
          <w:tcPr>
            <w:tcW w:w="741" w:type="dxa"/>
          </w:tcPr>
          <w:p w:rsidR="00035923" w:rsidRPr="009D5433" w:rsidRDefault="00035923" w:rsidP="0003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bookmarkStart w:id="0" w:name="_GoBack"/>
            <w:bookmarkEnd w:id="0"/>
          </w:p>
        </w:tc>
        <w:tc>
          <w:tcPr>
            <w:tcW w:w="4364" w:type="dxa"/>
          </w:tcPr>
          <w:p w:rsidR="00035923" w:rsidRPr="00654B9E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2260" w:type="dxa"/>
          </w:tcPr>
          <w:p w:rsidR="00035923" w:rsidRPr="00654B9E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 w:rsidRPr="00D8765B"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3730" w:type="dxa"/>
          </w:tcPr>
          <w:p w:rsidR="00035923" w:rsidRPr="00654B9E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Феодосии, МКУ «Методический центр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г.Феодосии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16" w:type="dxa"/>
          </w:tcPr>
          <w:p w:rsidR="00035923" w:rsidRPr="00654B9E" w:rsidRDefault="00035923" w:rsidP="00035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мониторинга</w:t>
            </w:r>
          </w:p>
        </w:tc>
      </w:tr>
    </w:tbl>
    <w:p w:rsidR="00087455" w:rsidRPr="00087455" w:rsidRDefault="00087455" w:rsidP="00087455">
      <w:pPr>
        <w:jc w:val="center"/>
        <w:rPr>
          <w:rFonts w:ascii="Times New Roman" w:hAnsi="Times New Roman" w:cs="Times New Roman"/>
          <w:b/>
          <w:sz w:val="28"/>
        </w:rPr>
      </w:pPr>
    </w:p>
    <w:sectPr w:rsidR="00087455" w:rsidRPr="00087455" w:rsidSect="00BA68F9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636"/>
    <w:multiLevelType w:val="hybridMultilevel"/>
    <w:tmpl w:val="01207954"/>
    <w:lvl w:ilvl="0" w:tplc="CB728DD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81A03"/>
    <w:multiLevelType w:val="hybridMultilevel"/>
    <w:tmpl w:val="336AB1A4"/>
    <w:lvl w:ilvl="0" w:tplc="2FFA0AD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B1BF5"/>
    <w:multiLevelType w:val="hybridMultilevel"/>
    <w:tmpl w:val="96ACC246"/>
    <w:lvl w:ilvl="0" w:tplc="2FFA0AD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80FCC"/>
    <w:multiLevelType w:val="hybridMultilevel"/>
    <w:tmpl w:val="529A7646"/>
    <w:lvl w:ilvl="0" w:tplc="36085C0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9031E6"/>
    <w:multiLevelType w:val="hybridMultilevel"/>
    <w:tmpl w:val="6046B1B6"/>
    <w:lvl w:ilvl="0" w:tplc="E800FA8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55"/>
    <w:rsid w:val="0000221A"/>
    <w:rsid w:val="00025F41"/>
    <w:rsid w:val="00034911"/>
    <w:rsid w:val="00035923"/>
    <w:rsid w:val="00087455"/>
    <w:rsid w:val="00087903"/>
    <w:rsid w:val="00095A3E"/>
    <w:rsid w:val="000F5C6E"/>
    <w:rsid w:val="001071A3"/>
    <w:rsid w:val="00175D28"/>
    <w:rsid w:val="00183E6B"/>
    <w:rsid w:val="00186585"/>
    <w:rsid w:val="001C2585"/>
    <w:rsid w:val="00215AD0"/>
    <w:rsid w:val="00216480"/>
    <w:rsid w:val="00224EBE"/>
    <w:rsid w:val="0022774F"/>
    <w:rsid w:val="00237E3A"/>
    <w:rsid w:val="002716B1"/>
    <w:rsid w:val="00286569"/>
    <w:rsid w:val="002B3E02"/>
    <w:rsid w:val="002F205D"/>
    <w:rsid w:val="002F438B"/>
    <w:rsid w:val="002F7DDF"/>
    <w:rsid w:val="0031782C"/>
    <w:rsid w:val="00354E70"/>
    <w:rsid w:val="00356B58"/>
    <w:rsid w:val="003A13AB"/>
    <w:rsid w:val="003C2F0D"/>
    <w:rsid w:val="003E175A"/>
    <w:rsid w:val="0040634F"/>
    <w:rsid w:val="00436BA2"/>
    <w:rsid w:val="004403D8"/>
    <w:rsid w:val="00490F68"/>
    <w:rsid w:val="004A3A06"/>
    <w:rsid w:val="004A6DB4"/>
    <w:rsid w:val="004B27AF"/>
    <w:rsid w:val="004C3E9D"/>
    <w:rsid w:val="004D0BFA"/>
    <w:rsid w:val="0050328C"/>
    <w:rsid w:val="00504AA3"/>
    <w:rsid w:val="00521197"/>
    <w:rsid w:val="00524D67"/>
    <w:rsid w:val="005530F2"/>
    <w:rsid w:val="00553BB2"/>
    <w:rsid w:val="00562D57"/>
    <w:rsid w:val="00572E84"/>
    <w:rsid w:val="005A6355"/>
    <w:rsid w:val="005C3494"/>
    <w:rsid w:val="005D1E17"/>
    <w:rsid w:val="005F5122"/>
    <w:rsid w:val="00621EF3"/>
    <w:rsid w:val="00641082"/>
    <w:rsid w:val="00654B9E"/>
    <w:rsid w:val="00656BA5"/>
    <w:rsid w:val="00691DC6"/>
    <w:rsid w:val="006A0751"/>
    <w:rsid w:val="00701FC0"/>
    <w:rsid w:val="0071025D"/>
    <w:rsid w:val="00711D77"/>
    <w:rsid w:val="00717C65"/>
    <w:rsid w:val="00737D1B"/>
    <w:rsid w:val="00740D63"/>
    <w:rsid w:val="007446CF"/>
    <w:rsid w:val="007476DA"/>
    <w:rsid w:val="007E28BD"/>
    <w:rsid w:val="00851E7A"/>
    <w:rsid w:val="008916F4"/>
    <w:rsid w:val="00897FCE"/>
    <w:rsid w:val="008B0315"/>
    <w:rsid w:val="008C4BA9"/>
    <w:rsid w:val="008F1EC7"/>
    <w:rsid w:val="00905E44"/>
    <w:rsid w:val="00933856"/>
    <w:rsid w:val="0096366C"/>
    <w:rsid w:val="00967124"/>
    <w:rsid w:val="0097342A"/>
    <w:rsid w:val="00974D96"/>
    <w:rsid w:val="00996CB2"/>
    <w:rsid w:val="009A1340"/>
    <w:rsid w:val="009C0113"/>
    <w:rsid w:val="009C38AE"/>
    <w:rsid w:val="009D2FF4"/>
    <w:rsid w:val="009D5433"/>
    <w:rsid w:val="009E65A3"/>
    <w:rsid w:val="009F3F57"/>
    <w:rsid w:val="00A64847"/>
    <w:rsid w:val="00A755A9"/>
    <w:rsid w:val="00A8217B"/>
    <w:rsid w:val="00A942D4"/>
    <w:rsid w:val="00A97854"/>
    <w:rsid w:val="00AA2B92"/>
    <w:rsid w:val="00AA4886"/>
    <w:rsid w:val="00AC710A"/>
    <w:rsid w:val="00AE16E7"/>
    <w:rsid w:val="00AE1BDA"/>
    <w:rsid w:val="00B64E4B"/>
    <w:rsid w:val="00B97033"/>
    <w:rsid w:val="00BA2FD1"/>
    <w:rsid w:val="00BA44FF"/>
    <w:rsid w:val="00BA68F9"/>
    <w:rsid w:val="00BC7C73"/>
    <w:rsid w:val="00BE74F4"/>
    <w:rsid w:val="00BF680B"/>
    <w:rsid w:val="00C004C7"/>
    <w:rsid w:val="00C02A0D"/>
    <w:rsid w:val="00C05CDA"/>
    <w:rsid w:val="00C27631"/>
    <w:rsid w:val="00C31146"/>
    <w:rsid w:val="00C334C8"/>
    <w:rsid w:val="00C517C7"/>
    <w:rsid w:val="00C60B6A"/>
    <w:rsid w:val="00CB1CDF"/>
    <w:rsid w:val="00CD014F"/>
    <w:rsid w:val="00CD0688"/>
    <w:rsid w:val="00D23A23"/>
    <w:rsid w:val="00D36B24"/>
    <w:rsid w:val="00D8765B"/>
    <w:rsid w:val="00DA00D1"/>
    <w:rsid w:val="00DB1C2D"/>
    <w:rsid w:val="00DF6D54"/>
    <w:rsid w:val="00E40C02"/>
    <w:rsid w:val="00E46DC3"/>
    <w:rsid w:val="00E5381A"/>
    <w:rsid w:val="00E5494B"/>
    <w:rsid w:val="00E556D2"/>
    <w:rsid w:val="00E76DA2"/>
    <w:rsid w:val="00E77C15"/>
    <w:rsid w:val="00E80A56"/>
    <w:rsid w:val="00E8332B"/>
    <w:rsid w:val="00E863F2"/>
    <w:rsid w:val="00E97EA3"/>
    <w:rsid w:val="00EC3C52"/>
    <w:rsid w:val="00ED59B3"/>
    <w:rsid w:val="00EE362D"/>
    <w:rsid w:val="00EF37CD"/>
    <w:rsid w:val="00F01AAC"/>
    <w:rsid w:val="00F21146"/>
    <w:rsid w:val="00F23385"/>
    <w:rsid w:val="00F32072"/>
    <w:rsid w:val="00F7100D"/>
    <w:rsid w:val="00F778E2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213"/>
  <w15:docId w15:val="{D6932BA8-A37E-425C-B3F2-30A88C3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B9E"/>
    <w:pPr>
      <w:ind w:left="720"/>
      <w:contextualSpacing/>
    </w:pPr>
  </w:style>
  <w:style w:type="character" w:styleId="a5">
    <w:name w:val="Strong"/>
    <w:qFormat/>
    <w:rsid w:val="007476DA"/>
    <w:rPr>
      <w:b/>
      <w:bCs/>
    </w:rPr>
  </w:style>
  <w:style w:type="paragraph" w:styleId="a6">
    <w:name w:val="No Spacing"/>
    <w:uiPriority w:val="1"/>
    <w:qFormat/>
    <w:rsid w:val="007476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3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B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4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8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lMotinal</dc:creator>
  <cp:lastModifiedBy>Пользователь Windows</cp:lastModifiedBy>
  <cp:revision>46</cp:revision>
  <cp:lastPrinted>2022-02-25T07:00:00Z</cp:lastPrinted>
  <dcterms:created xsi:type="dcterms:W3CDTF">2022-01-24T07:36:00Z</dcterms:created>
  <dcterms:modified xsi:type="dcterms:W3CDTF">2022-03-09T08:22:00Z</dcterms:modified>
</cp:coreProperties>
</file>