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jc w:val="center"/>
        <w:rPr>
          <w:b/>
        </w:rPr>
      </w:pPr>
      <w:r w:rsidRPr="00954C73">
        <w:rPr>
          <w:b/>
        </w:rPr>
        <w:t>План работы</w:t>
      </w:r>
    </w:p>
    <w:p w:rsidR="00A32FB4" w:rsidRPr="00954C73" w:rsidRDefault="00A32FB4" w:rsidP="00A32FB4">
      <w:pPr>
        <w:jc w:val="center"/>
      </w:pPr>
      <w:r w:rsidRPr="00954C73">
        <w:t>методического объединения педагогов-психологов и социальных педагогов</w:t>
      </w:r>
    </w:p>
    <w:p w:rsidR="00A32FB4" w:rsidRPr="00954C73" w:rsidRDefault="00A32FB4" w:rsidP="00A32FB4">
      <w:pPr>
        <w:jc w:val="center"/>
      </w:pPr>
      <w:r w:rsidRPr="00954C73">
        <w:t>образовательных учреждений муниципального образования городской округ Феодосия</w:t>
      </w:r>
    </w:p>
    <w:p w:rsidR="00A32FB4" w:rsidRPr="00954C73" w:rsidRDefault="00A32FB4" w:rsidP="00A32FB4">
      <w:pPr>
        <w:jc w:val="center"/>
        <w:rPr>
          <w:b/>
        </w:rPr>
      </w:pPr>
      <w:r w:rsidRPr="00954C73">
        <w:rPr>
          <w:b/>
        </w:rPr>
        <w:t>на 2020/2021 учебный год</w:t>
      </w: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ind w:left="5103"/>
      </w:pPr>
      <w:r w:rsidRPr="00954C73">
        <w:t>Руководитель городского МО</w:t>
      </w:r>
    </w:p>
    <w:p w:rsidR="00A32FB4" w:rsidRPr="00954C73" w:rsidRDefault="00A32FB4" w:rsidP="00A32FB4">
      <w:pPr>
        <w:ind w:left="5103"/>
      </w:pPr>
      <w:r w:rsidRPr="00954C73">
        <w:t>педагогов-психологов и социальных педагогов</w:t>
      </w:r>
    </w:p>
    <w:p w:rsidR="00A32FB4" w:rsidRPr="00954C73" w:rsidRDefault="00A32FB4" w:rsidP="00A32FB4">
      <w:pPr>
        <w:ind w:left="5103"/>
        <w:rPr>
          <w:b/>
        </w:rPr>
      </w:pPr>
      <w:r w:rsidRPr="00954C73">
        <w:rPr>
          <w:b/>
        </w:rPr>
        <w:t xml:space="preserve">Денисенко Ольга Игоревна, </w:t>
      </w:r>
    </w:p>
    <w:p w:rsidR="00A32FB4" w:rsidRPr="00954C73" w:rsidRDefault="00A32FB4" w:rsidP="00A32FB4">
      <w:pPr>
        <w:ind w:left="5103"/>
      </w:pPr>
      <w:r w:rsidRPr="00954C73">
        <w:t xml:space="preserve">педагог-психолог МБОУ-Гимназия №5 </w:t>
      </w:r>
    </w:p>
    <w:p w:rsidR="00A32FB4" w:rsidRPr="00954C73" w:rsidRDefault="00A32FB4" w:rsidP="00A32FB4">
      <w:pPr>
        <w:ind w:left="5103"/>
      </w:pPr>
      <w:r w:rsidRPr="00954C73">
        <w:t>Руководитель психологической службы</w:t>
      </w:r>
    </w:p>
    <w:p w:rsidR="00A32FB4" w:rsidRPr="00954C73" w:rsidRDefault="00A32FB4" w:rsidP="00A32FB4">
      <w:pPr>
        <w:ind w:left="5103"/>
        <w:rPr>
          <w:b/>
        </w:rPr>
      </w:pPr>
      <w:r w:rsidRPr="00954C73">
        <w:rPr>
          <w:b/>
        </w:rPr>
        <w:t>Абрамович Евгения Геннадьевна,</w:t>
      </w:r>
    </w:p>
    <w:p w:rsidR="00A32FB4" w:rsidRPr="00954C73" w:rsidRDefault="00A32FB4" w:rsidP="00A32FB4">
      <w:pPr>
        <w:ind w:left="5103"/>
      </w:pPr>
      <w:r w:rsidRPr="00954C73">
        <w:t>заведующий ПМПК</w:t>
      </w:r>
    </w:p>
    <w:p w:rsidR="00A32FB4" w:rsidRPr="00954C73" w:rsidRDefault="00A32FB4" w:rsidP="00A32FB4">
      <w:pPr>
        <w:ind w:left="5103"/>
      </w:pPr>
    </w:p>
    <w:p w:rsidR="00A32FB4" w:rsidRPr="00954C73" w:rsidRDefault="00A32FB4" w:rsidP="00A32FB4">
      <w:pPr>
        <w:ind w:left="5103"/>
      </w:pPr>
    </w:p>
    <w:p w:rsidR="00A32FB4" w:rsidRPr="00954C73" w:rsidRDefault="00A32FB4" w:rsidP="00A32FB4">
      <w:pPr>
        <w:ind w:left="5103"/>
      </w:pPr>
    </w:p>
    <w:p w:rsidR="00A32FB4" w:rsidRPr="00954C73" w:rsidRDefault="00A32FB4" w:rsidP="00A32FB4">
      <w:pPr>
        <w:ind w:left="5103"/>
      </w:pPr>
    </w:p>
    <w:p w:rsidR="00A32FB4" w:rsidRPr="00954C73" w:rsidRDefault="00A32FB4" w:rsidP="00A32FB4">
      <w:pPr>
        <w:ind w:left="5103"/>
      </w:pPr>
    </w:p>
    <w:p w:rsidR="00A32FB4" w:rsidRPr="00954C73" w:rsidRDefault="00A32FB4" w:rsidP="00A32FB4">
      <w:pPr>
        <w:jc w:val="center"/>
        <w:rPr>
          <w:b/>
        </w:rPr>
      </w:pPr>
      <w:proofErr w:type="spellStart"/>
      <w:r w:rsidRPr="00954C73">
        <w:rPr>
          <w:b/>
        </w:rPr>
        <w:t>г</w:t>
      </w:r>
      <w:proofErr w:type="gramStart"/>
      <w:r w:rsidRPr="00954C73">
        <w:rPr>
          <w:b/>
        </w:rPr>
        <w:t>.Ф</w:t>
      </w:r>
      <w:proofErr w:type="gramEnd"/>
      <w:r w:rsidRPr="00954C73">
        <w:rPr>
          <w:b/>
        </w:rPr>
        <w:t>еодосия</w:t>
      </w:r>
      <w:proofErr w:type="spellEnd"/>
      <w:r w:rsidRPr="00954C73">
        <w:rPr>
          <w:b/>
        </w:rPr>
        <w:t>, 2020</w:t>
      </w:r>
    </w:p>
    <w:p w:rsidR="00A32FB4" w:rsidRPr="00954C73" w:rsidRDefault="00A32FB4" w:rsidP="00A32FB4">
      <w:pPr>
        <w:rPr>
          <w:b/>
        </w:rPr>
      </w:pPr>
    </w:p>
    <w:p w:rsidR="00425C56" w:rsidRPr="00954C73" w:rsidRDefault="00425C56" w:rsidP="00C032EB">
      <w:pPr>
        <w:jc w:val="center"/>
        <w:rPr>
          <w:b/>
        </w:rPr>
      </w:pPr>
      <w:r w:rsidRPr="00954C73">
        <w:rPr>
          <w:b/>
        </w:rPr>
        <w:t>Перспективный план работы</w:t>
      </w:r>
    </w:p>
    <w:p w:rsidR="00425C56" w:rsidRPr="00954C73" w:rsidRDefault="00425C56" w:rsidP="00C032EB">
      <w:pPr>
        <w:jc w:val="center"/>
        <w:rPr>
          <w:b/>
        </w:rPr>
      </w:pPr>
      <w:r w:rsidRPr="00954C73">
        <w:rPr>
          <w:b/>
        </w:rPr>
        <w:t>городского МО педагогов-психологов и социальных педагогов</w:t>
      </w:r>
    </w:p>
    <w:p w:rsidR="00A32FB4" w:rsidRPr="00954C73" w:rsidRDefault="00425C56" w:rsidP="00C032EB">
      <w:pPr>
        <w:jc w:val="center"/>
        <w:rPr>
          <w:b/>
        </w:rPr>
      </w:pPr>
      <w:r w:rsidRPr="00954C73">
        <w:rPr>
          <w:b/>
        </w:rPr>
        <w:t>на 2020-2021 учебный год</w:t>
      </w:r>
    </w:p>
    <w:p w:rsidR="00425C56" w:rsidRPr="00954C73" w:rsidRDefault="00425C56" w:rsidP="00A32FB4">
      <w:pPr>
        <w:rPr>
          <w:b/>
        </w:rPr>
      </w:pPr>
    </w:p>
    <w:p w:rsidR="00425C56" w:rsidRPr="00954C73" w:rsidRDefault="00425C56" w:rsidP="005249D6">
      <w:pPr>
        <w:ind w:firstLine="709"/>
        <w:jc w:val="both"/>
      </w:pPr>
      <w:r w:rsidRPr="00954C73">
        <w:t xml:space="preserve">Методическая </w:t>
      </w:r>
      <w:r w:rsidRPr="00954C73">
        <w:rPr>
          <w:b/>
        </w:rPr>
        <w:t>тема</w:t>
      </w:r>
      <w:r w:rsidRPr="00954C73">
        <w:t xml:space="preserve"> объединения на 2020/2021 учебный год </w:t>
      </w:r>
      <w:r w:rsidRPr="00954C73">
        <w:rPr>
          <w:b/>
        </w:rPr>
        <w:t>«</w:t>
      </w:r>
      <w:r w:rsidR="00FC488F" w:rsidRPr="00954C73">
        <w:rPr>
          <w:b/>
        </w:rPr>
        <w:t xml:space="preserve">Формирование и развитие психологически комфортной развивающей среды в образовательной организации для успешного обучения, развития и социализации </w:t>
      </w:r>
      <w:proofErr w:type="gramStart"/>
      <w:r w:rsidR="00FC488F" w:rsidRPr="00954C73">
        <w:rPr>
          <w:b/>
        </w:rPr>
        <w:t>обучающихся</w:t>
      </w:r>
      <w:proofErr w:type="gramEnd"/>
      <w:r w:rsidR="00FC488F" w:rsidRPr="00954C73">
        <w:rPr>
          <w:b/>
          <w:lang w:val="uk-UA"/>
        </w:rPr>
        <w:t>»</w:t>
      </w:r>
      <w:r w:rsidR="00FC488F" w:rsidRPr="00954C73">
        <w:rPr>
          <w:lang w:val="uk-UA"/>
        </w:rPr>
        <w:t>.</w:t>
      </w:r>
    </w:p>
    <w:p w:rsidR="00954C73" w:rsidRDefault="00954C73" w:rsidP="005249D6">
      <w:pPr>
        <w:ind w:firstLine="709"/>
        <w:jc w:val="both"/>
      </w:pPr>
    </w:p>
    <w:p w:rsidR="005249D6" w:rsidRPr="00954C73" w:rsidRDefault="005249D6" w:rsidP="005249D6">
      <w:pPr>
        <w:ind w:firstLine="709"/>
        <w:jc w:val="both"/>
      </w:pPr>
      <w:r w:rsidRPr="00954C73">
        <w:t xml:space="preserve">Проанализировав работу психологической службы </w:t>
      </w:r>
      <w:proofErr w:type="spellStart"/>
      <w:r w:rsidRPr="00954C73">
        <w:t>г</w:t>
      </w:r>
      <w:proofErr w:type="gramStart"/>
      <w:r w:rsidRPr="00954C73">
        <w:t>.Ф</w:t>
      </w:r>
      <w:proofErr w:type="gramEnd"/>
      <w:r w:rsidRPr="00954C73">
        <w:t>еодосии</w:t>
      </w:r>
      <w:proofErr w:type="spellEnd"/>
      <w:r w:rsidRPr="00954C73">
        <w:t xml:space="preserve"> в 2019-2020 учебном году </w:t>
      </w:r>
      <w:r w:rsidRPr="00954C73">
        <w:rPr>
          <w:b/>
        </w:rPr>
        <w:t>целью</w:t>
      </w:r>
      <w:r w:rsidRPr="00954C73">
        <w:t xml:space="preserve"> работы ГМО в 2020-2021 учебном году является: </w:t>
      </w:r>
      <w:proofErr w:type="gramStart"/>
      <w:r w:rsidRPr="00954C73">
        <w:rPr>
          <w:b/>
        </w:rPr>
        <w:t>«Содействие в обеспечени</w:t>
      </w:r>
      <w:r w:rsidR="004157DB" w:rsidRPr="00954C73">
        <w:rPr>
          <w:b/>
        </w:rPr>
        <w:t>и</w:t>
      </w:r>
      <w:r w:rsidRPr="00954C73">
        <w:rPr>
          <w:b/>
        </w:rPr>
        <w:t xml:space="preserve"> психолого-педагогических условий, наиболее благоприятных для личностного развития каждого учащегося в течение всего срока обучения в школе, содействие созданию благоприятного социально-психологического климата в коллективе и оказание комплексной психологической поддержки участникам образовательного процесса</w:t>
      </w:r>
      <w:r w:rsidR="00954C73">
        <w:rPr>
          <w:b/>
        </w:rPr>
        <w:t>, в том числе путем повышения психологической компетентности всех участников образовательного процесса</w:t>
      </w:r>
      <w:bookmarkStart w:id="0" w:name="_GoBack"/>
      <w:bookmarkEnd w:id="0"/>
      <w:r w:rsidRPr="00954C73">
        <w:rPr>
          <w:b/>
        </w:rPr>
        <w:t>»</w:t>
      </w:r>
      <w:r w:rsidRPr="00954C73">
        <w:t xml:space="preserve">, для разрешения трудностей, возникших у специалистов психологической службы. </w:t>
      </w:r>
      <w:proofErr w:type="gramEnd"/>
    </w:p>
    <w:p w:rsidR="00954C73" w:rsidRDefault="00954C73" w:rsidP="005249D6">
      <w:pPr>
        <w:ind w:firstLine="709"/>
        <w:jc w:val="both"/>
      </w:pPr>
    </w:p>
    <w:p w:rsidR="00C032EB" w:rsidRPr="00954C73" w:rsidRDefault="00425C56" w:rsidP="005249D6">
      <w:pPr>
        <w:ind w:firstLine="709"/>
        <w:jc w:val="both"/>
      </w:pPr>
      <w:r w:rsidRPr="00954C73">
        <w:t xml:space="preserve">Для </w:t>
      </w:r>
      <w:r w:rsidR="00C032EB" w:rsidRPr="00954C73">
        <w:t>достижения</w:t>
      </w:r>
      <w:r w:rsidRPr="00954C73">
        <w:t xml:space="preserve"> поставленной методической цели</w:t>
      </w:r>
      <w:r w:rsidR="00C032EB" w:rsidRPr="00954C73">
        <w:t xml:space="preserve"> следует определить </w:t>
      </w:r>
      <w:r w:rsidR="00C032EB" w:rsidRPr="00954C73">
        <w:rPr>
          <w:b/>
        </w:rPr>
        <w:t>задачи</w:t>
      </w:r>
      <w:r w:rsidR="00C032EB" w:rsidRPr="00954C73">
        <w:t xml:space="preserve">: </w:t>
      </w:r>
    </w:p>
    <w:p w:rsidR="00FC488F" w:rsidRPr="00954C73" w:rsidRDefault="00FC488F" w:rsidP="00FC488F">
      <w:pPr>
        <w:ind w:firstLine="709"/>
        <w:jc w:val="both"/>
      </w:pPr>
      <w:r w:rsidRPr="00954C73">
        <w:t>1.</w:t>
      </w:r>
      <w:r w:rsidRPr="00954C73">
        <w:tab/>
        <w:t xml:space="preserve">реализация профилактических и коррекционных мероприятий,  направленных на снижения уровня тревожного состояния детей и обучить их методам самопомощи. </w:t>
      </w:r>
    </w:p>
    <w:p w:rsidR="00FC488F" w:rsidRPr="00954C73" w:rsidRDefault="00FC488F" w:rsidP="00FC488F">
      <w:pPr>
        <w:ind w:firstLine="709"/>
        <w:jc w:val="both"/>
      </w:pPr>
      <w:r w:rsidRPr="00954C73">
        <w:t>2.</w:t>
      </w:r>
      <w:r w:rsidRPr="00954C73">
        <w:tab/>
        <w:t xml:space="preserve">реализация просветительских мероприятий, а также проведение консультаций для родителей (законных представителей) и педагогов одарённых детей по дальнейшему развитию их способностей.  </w:t>
      </w:r>
    </w:p>
    <w:p w:rsidR="00FC488F" w:rsidRPr="00954C73" w:rsidRDefault="00FC488F" w:rsidP="00FC488F">
      <w:pPr>
        <w:ind w:firstLine="709"/>
        <w:jc w:val="both"/>
      </w:pPr>
      <w:r w:rsidRPr="00954C73">
        <w:t>3.</w:t>
      </w:r>
      <w:r w:rsidRPr="00954C73">
        <w:tab/>
        <w:t>реализация профилактических, психодиагностических и коррекционно-развивающих мероприятий со всеми участниками образовательного процесса, с целью предотвращения, выявления, коррекции суицидальных наклонностей в поведении учащихся, проявлению агрессии, экстремизма.</w:t>
      </w:r>
    </w:p>
    <w:p w:rsidR="00FC488F" w:rsidRPr="00954C73" w:rsidRDefault="00FC488F" w:rsidP="00FC488F">
      <w:pPr>
        <w:ind w:firstLine="709"/>
        <w:jc w:val="both"/>
      </w:pPr>
      <w:r w:rsidRPr="00954C73">
        <w:t>4.</w:t>
      </w:r>
      <w:r w:rsidRPr="00954C73">
        <w:tab/>
        <w:t xml:space="preserve">формировать и развивать психологическую и педагогическую компетентность родителей (законных представителей) обучающихся </w:t>
      </w:r>
    </w:p>
    <w:p w:rsidR="00FC488F" w:rsidRPr="00954C73" w:rsidRDefault="00FC488F" w:rsidP="00FC488F">
      <w:pPr>
        <w:ind w:firstLine="709"/>
        <w:jc w:val="both"/>
      </w:pPr>
      <w:r w:rsidRPr="00954C73">
        <w:t>5. снижение уровня негативного воздействия режима самоизоляции на психику учащихся и их родителей (законных представителей), формирование и развитие коллектива.</w:t>
      </w:r>
    </w:p>
    <w:p w:rsidR="00C032EB" w:rsidRPr="00954C73" w:rsidRDefault="00C032EB" w:rsidP="005249D6">
      <w:pPr>
        <w:ind w:firstLine="709"/>
        <w:jc w:val="both"/>
      </w:pPr>
      <w:r w:rsidRPr="00954C73">
        <w:t>Поставленные цели и задачи реализуются через следующие виды деятельности:</w:t>
      </w:r>
    </w:p>
    <w:p w:rsidR="00C032EB" w:rsidRPr="00954C73" w:rsidRDefault="00C032EB" w:rsidP="005249D6">
      <w:pPr>
        <w:ind w:firstLine="709"/>
        <w:jc w:val="both"/>
      </w:pPr>
      <w:r w:rsidRPr="00954C73">
        <w:t>1.</w:t>
      </w:r>
      <w:r w:rsidR="00FC488F" w:rsidRPr="00954C73">
        <w:t xml:space="preserve"> диагностика</w:t>
      </w:r>
    </w:p>
    <w:p w:rsidR="00425C56" w:rsidRPr="00954C73" w:rsidRDefault="00C032EB" w:rsidP="005249D6">
      <w:pPr>
        <w:ind w:firstLine="709"/>
        <w:jc w:val="both"/>
      </w:pPr>
      <w:r w:rsidRPr="00954C73">
        <w:t>2.</w:t>
      </w:r>
      <w:r w:rsidR="00425C56" w:rsidRPr="00954C73">
        <w:t xml:space="preserve"> </w:t>
      </w:r>
      <w:r w:rsidR="00FC488F" w:rsidRPr="00954C73">
        <w:t>просвещение</w:t>
      </w:r>
    </w:p>
    <w:p w:rsidR="00FC488F" w:rsidRPr="00954C73" w:rsidRDefault="00FC488F" w:rsidP="005249D6">
      <w:pPr>
        <w:ind w:firstLine="709"/>
        <w:jc w:val="both"/>
      </w:pPr>
      <w:r w:rsidRPr="00954C73">
        <w:t>3. консультация</w:t>
      </w:r>
    </w:p>
    <w:p w:rsidR="00FC488F" w:rsidRPr="00954C73" w:rsidRDefault="00FC488F" w:rsidP="005249D6">
      <w:pPr>
        <w:ind w:firstLine="709"/>
        <w:jc w:val="both"/>
      </w:pPr>
      <w:r w:rsidRPr="00954C73">
        <w:t>4. коррекция</w:t>
      </w:r>
    </w:p>
    <w:p w:rsidR="00A32FB4" w:rsidRPr="00954C73" w:rsidRDefault="00A32FB4" w:rsidP="00A32FB4">
      <w:pPr>
        <w:rPr>
          <w:b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17"/>
        <w:gridCol w:w="3720"/>
        <w:gridCol w:w="1914"/>
        <w:gridCol w:w="1914"/>
        <w:gridCol w:w="1915"/>
      </w:tblGrid>
      <w:tr w:rsidR="00C032EB" w:rsidRPr="00954C73" w:rsidTr="004E52B3">
        <w:tc>
          <w:tcPr>
            <w:tcW w:w="817" w:type="dxa"/>
            <w:vAlign w:val="center"/>
          </w:tcPr>
          <w:p w:rsidR="00C032EB" w:rsidRPr="00954C73" w:rsidRDefault="00C032EB" w:rsidP="00C032EB">
            <w:pPr>
              <w:jc w:val="center"/>
              <w:rPr>
                <w:b/>
              </w:rPr>
            </w:pPr>
            <w:r w:rsidRPr="00954C73">
              <w:rPr>
                <w:b/>
              </w:rPr>
              <w:t xml:space="preserve">№ </w:t>
            </w:r>
            <w:proofErr w:type="gramStart"/>
            <w:r w:rsidRPr="00954C73">
              <w:rPr>
                <w:b/>
              </w:rPr>
              <w:t>п</w:t>
            </w:r>
            <w:proofErr w:type="gramEnd"/>
            <w:r w:rsidRPr="00954C73">
              <w:rPr>
                <w:b/>
              </w:rPr>
              <w:t>/п</w:t>
            </w:r>
          </w:p>
        </w:tc>
        <w:tc>
          <w:tcPr>
            <w:tcW w:w="3720" w:type="dxa"/>
            <w:vAlign w:val="center"/>
          </w:tcPr>
          <w:p w:rsidR="00C032EB" w:rsidRPr="00954C73" w:rsidRDefault="00C032EB" w:rsidP="00C032EB">
            <w:pPr>
              <w:jc w:val="center"/>
              <w:rPr>
                <w:b/>
              </w:rPr>
            </w:pPr>
            <w:r w:rsidRPr="00954C73">
              <w:rPr>
                <w:b/>
              </w:rPr>
              <w:t>Тема</w:t>
            </w:r>
          </w:p>
        </w:tc>
        <w:tc>
          <w:tcPr>
            <w:tcW w:w="1914" w:type="dxa"/>
            <w:vAlign w:val="center"/>
          </w:tcPr>
          <w:p w:rsidR="00C032EB" w:rsidRPr="00954C73" w:rsidRDefault="00C032EB" w:rsidP="00C032EB">
            <w:pPr>
              <w:jc w:val="center"/>
              <w:rPr>
                <w:b/>
              </w:rPr>
            </w:pPr>
            <w:r w:rsidRPr="00954C73">
              <w:rPr>
                <w:b/>
              </w:rPr>
              <w:t>Форма</w:t>
            </w:r>
          </w:p>
        </w:tc>
        <w:tc>
          <w:tcPr>
            <w:tcW w:w="1914" w:type="dxa"/>
            <w:vAlign w:val="center"/>
          </w:tcPr>
          <w:p w:rsidR="00C032EB" w:rsidRPr="00954C73" w:rsidRDefault="00C032EB" w:rsidP="00C032EB">
            <w:pPr>
              <w:jc w:val="center"/>
              <w:rPr>
                <w:b/>
              </w:rPr>
            </w:pPr>
            <w:r w:rsidRPr="00954C73">
              <w:rPr>
                <w:b/>
              </w:rPr>
              <w:t>Сроки проведения</w:t>
            </w:r>
          </w:p>
        </w:tc>
        <w:tc>
          <w:tcPr>
            <w:tcW w:w="1915" w:type="dxa"/>
            <w:vAlign w:val="center"/>
          </w:tcPr>
          <w:p w:rsidR="00C032EB" w:rsidRPr="00954C73" w:rsidRDefault="00C032EB" w:rsidP="00C032EB">
            <w:pPr>
              <w:jc w:val="center"/>
              <w:rPr>
                <w:b/>
              </w:rPr>
            </w:pPr>
            <w:r w:rsidRPr="00954C73">
              <w:rPr>
                <w:b/>
              </w:rPr>
              <w:t>Ответственные</w:t>
            </w:r>
          </w:p>
        </w:tc>
      </w:tr>
      <w:tr w:rsidR="00C032EB" w:rsidRPr="00954C73" w:rsidTr="004E52B3">
        <w:tc>
          <w:tcPr>
            <w:tcW w:w="817" w:type="dxa"/>
          </w:tcPr>
          <w:p w:rsidR="00C032EB" w:rsidRPr="00954C73" w:rsidRDefault="00C032EB" w:rsidP="00A32FB4">
            <w:pPr>
              <w:rPr>
                <w:b/>
              </w:rPr>
            </w:pPr>
            <w:r w:rsidRPr="00954C73">
              <w:rPr>
                <w:b/>
              </w:rPr>
              <w:t>1.</w:t>
            </w:r>
          </w:p>
        </w:tc>
        <w:tc>
          <w:tcPr>
            <w:tcW w:w="3720" w:type="dxa"/>
          </w:tcPr>
          <w:p w:rsidR="00C032EB" w:rsidRPr="00954C73" w:rsidRDefault="00C032EB" w:rsidP="00A32FB4">
            <w:r w:rsidRPr="00954C73">
              <w:t>«Организация работы психологической службы города»</w:t>
            </w:r>
          </w:p>
          <w:p w:rsidR="00C032EB" w:rsidRPr="00954C73" w:rsidRDefault="00C032EB" w:rsidP="00A32FB4">
            <w:r w:rsidRPr="00954C73">
              <w:t>- организация работы психологической службы города, в том числе планирование профилактических мероприятий;</w:t>
            </w:r>
          </w:p>
          <w:p w:rsidR="00C032EB" w:rsidRPr="00954C73" w:rsidRDefault="00C032EB" w:rsidP="00A32FB4">
            <w:r w:rsidRPr="00954C73">
              <w:t xml:space="preserve">- сроки и правила оформления отчетной документации педагогов-психологов и </w:t>
            </w:r>
            <w:r w:rsidRPr="00954C73">
              <w:lastRenderedPageBreak/>
              <w:t>социальных педагогов;</w:t>
            </w:r>
          </w:p>
          <w:p w:rsidR="00C032EB" w:rsidRPr="00954C73" w:rsidRDefault="00C032EB" w:rsidP="00A32FB4">
            <w:r w:rsidRPr="00954C73">
              <w:t>- сроки и порядок проведения социально-психологического тестирования, направ</w:t>
            </w:r>
            <w:r w:rsidR="004E52B3" w:rsidRPr="00954C73">
              <w:t xml:space="preserve">ленные на </w:t>
            </w:r>
            <w:r w:rsidR="002E26BF" w:rsidRPr="00954C73">
              <w:t>выявление скрытого неблагополучия среди несовершеннолетних и незаконного потребления наркотических средств и психотропных веществ несовершеннолетними;</w:t>
            </w:r>
          </w:p>
          <w:p w:rsidR="00127A3E" w:rsidRPr="00954C73" w:rsidRDefault="002E26BF" w:rsidP="00A32FB4">
            <w:r w:rsidRPr="00954C73">
              <w:t>- сотрудничество с правоохранительными органами</w:t>
            </w:r>
            <w:r w:rsidR="00127A3E" w:rsidRPr="00954C73">
              <w:t>, сопровождение следственных мероприятий с участием несовершеннолетних;</w:t>
            </w:r>
          </w:p>
          <w:p w:rsidR="00127A3E" w:rsidRPr="00954C73" w:rsidRDefault="00127A3E" w:rsidP="00A32FB4">
            <w:r w:rsidRPr="00954C73">
              <w:t>- конкурс «Педагог-психолог России - 2021»</w:t>
            </w:r>
          </w:p>
          <w:p w:rsidR="002E26BF" w:rsidRPr="00954C73" w:rsidRDefault="00127A3E" w:rsidP="00A32FB4">
            <w:r w:rsidRPr="00954C73">
              <w:t xml:space="preserve">- разное  </w:t>
            </w:r>
            <w:r w:rsidR="002E26BF" w:rsidRPr="00954C73">
              <w:t xml:space="preserve"> </w:t>
            </w:r>
          </w:p>
        </w:tc>
        <w:tc>
          <w:tcPr>
            <w:tcW w:w="1914" w:type="dxa"/>
          </w:tcPr>
          <w:p w:rsidR="00C032EB" w:rsidRPr="00954C73" w:rsidRDefault="00C032EB" w:rsidP="00A32FB4">
            <w:pPr>
              <w:rPr>
                <w:b/>
              </w:rPr>
            </w:pPr>
          </w:p>
        </w:tc>
        <w:tc>
          <w:tcPr>
            <w:tcW w:w="1914" w:type="dxa"/>
          </w:tcPr>
          <w:p w:rsidR="00C032EB" w:rsidRPr="00954C73" w:rsidRDefault="00A53D6C" w:rsidP="00A32FB4">
            <w:r w:rsidRPr="00954C73">
              <w:t>Август 2020 года</w:t>
            </w:r>
          </w:p>
        </w:tc>
        <w:tc>
          <w:tcPr>
            <w:tcW w:w="1915" w:type="dxa"/>
          </w:tcPr>
          <w:p w:rsidR="00C032EB" w:rsidRPr="00954C73" w:rsidRDefault="00A53D6C" w:rsidP="00A32FB4">
            <w:r w:rsidRPr="00954C73">
              <w:t>Денисенко О.И. Абрамович Е.Г.</w:t>
            </w:r>
          </w:p>
        </w:tc>
      </w:tr>
      <w:tr w:rsidR="00C032EB" w:rsidRPr="00954C73" w:rsidTr="004E52B3">
        <w:tc>
          <w:tcPr>
            <w:tcW w:w="817" w:type="dxa"/>
          </w:tcPr>
          <w:p w:rsidR="00C032EB" w:rsidRPr="00954C73" w:rsidRDefault="00C032EB" w:rsidP="00A32FB4">
            <w:pPr>
              <w:rPr>
                <w:b/>
              </w:rPr>
            </w:pPr>
            <w:r w:rsidRPr="00954C73">
              <w:rPr>
                <w:b/>
              </w:rPr>
              <w:lastRenderedPageBreak/>
              <w:t>2.</w:t>
            </w:r>
          </w:p>
        </w:tc>
        <w:tc>
          <w:tcPr>
            <w:tcW w:w="3720" w:type="dxa"/>
          </w:tcPr>
          <w:p w:rsidR="00C032EB" w:rsidRPr="00954C73" w:rsidRDefault="00A53D6C" w:rsidP="00A32FB4">
            <w:pPr>
              <w:rPr>
                <w:b/>
              </w:rPr>
            </w:pPr>
            <w:r w:rsidRPr="00954C73">
              <w:rPr>
                <w:b/>
              </w:rPr>
              <w:t>«Итоги первого полугодия»</w:t>
            </w:r>
          </w:p>
          <w:p w:rsidR="00A53D6C" w:rsidRPr="00954C73" w:rsidRDefault="00A53D6C" w:rsidP="00A53D6C">
            <w:r w:rsidRPr="00954C73">
              <w:t>- итоги выставки-ярмарки психологических идей «Крымский улей»</w:t>
            </w:r>
          </w:p>
          <w:p w:rsidR="00A53D6C" w:rsidRPr="00954C73" w:rsidRDefault="00A53D6C" w:rsidP="00A53D6C">
            <w:r w:rsidRPr="00954C73">
              <w:t xml:space="preserve">- внесение изменений в приказ о психологической службе (ставки педагогов-психологов и социальных педагогов, участие в следственных мероприятиях с участием </w:t>
            </w:r>
            <w:r w:rsidR="00755687" w:rsidRPr="00954C73">
              <w:t>несовершеннолетних, создание рабочей группы по разработке методических рекомендаций, примерных программ, программ профилактики, коррекции и развития</w:t>
            </w:r>
            <w:r w:rsidRPr="00954C73">
              <w:t>)</w:t>
            </w:r>
            <w:r w:rsidR="00755687" w:rsidRPr="00954C73">
              <w:t>;</w:t>
            </w:r>
          </w:p>
          <w:p w:rsidR="00755687" w:rsidRPr="00954C73" w:rsidRDefault="00755687" w:rsidP="00A53D6C">
            <w:r w:rsidRPr="00954C73">
              <w:t>- документация педагога-психолога и социального педагога;</w:t>
            </w:r>
          </w:p>
          <w:p w:rsidR="00755687" w:rsidRPr="00954C73" w:rsidRDefault="00755687" w:rsidP="00A53D6C">
            <w:r w:rsidRPr="00954C73">
              <w:t>- конкурс «Педагог-психолог России 2021» (положение, этапы, требования, задания)</w:t>
            </w:r>
          </w:p>
        </w:tc>
        <w:tc>
          <w:tcPr>
            <w:tcW w:w="1914" w:type="dxa"/>
          </w:tcPr>
          <w:p w:rsidR="00C032EB" w:rsidRPr="00954C73" w:rsidRDefault="00C032EB" w:rsidP="00A32FB4">
            <w:pPr>
              <w:rPr>
                <w:b/>
              </w:rPr>
            </w:pPr>
          </w:p>
        </w:tc>
        <w:tc>
          <w:tcPr>
            <w:tcW w:w="1914" w:type="dxa"/>
          </w:tcPr>
          <w:p w:rsidR="00C032EB" w:rsidRPr="00954C73" w:rsidRDefault="00755687" w:rsidP="00A32FB4">
            <w:r w:rsidRPr="00954C73">
              <w:t>Ноябрь/декабрь 2020 года</w:t>
            </w:r>
          </w:p>
        </w:tc>
        <w:tc>
          <w:tcPr>
            <w:tcW w:w="1915" w:type="dxa"/>
          </w:tcPr>
          <w:p w:rsidR="00C032EB" w:rsidRPr="00954C73" w:rsidRDefault="00F469C0" w:rsidP="00A32FB4">
            <w:pPr>
              <w:rPr>
                <w:b/>
              </w:rPr>
            </w:pPr>
            <w:r w:rsidRPr="00954C73">
              <w:t>Денисенко О.И. Абрамович Е.Г.</w:t>
            </w:r>
          </w:p>
        </w:tc>
      </w:tr>
      <w:tr w:rsidR="00C032EB" w:rsidRPr="00954C73" w:rsidTr="004E52B3">
        <w:tc>
          <w:tcPr>
            <w:tcW w:w="817" w:type="dxa"/>
          </w:tcPr>
          <w:p w:rsidR="00C032EB" w:rsidRPr="00954C73" w:rsidRDefault="00C032EB" w:rsidP="00A32FB4">
            <w:pPr>
              <w:rPr>
                <w:b/>
              </w:rPr>
            </w:pPr>
            <w:r w:rsidRPr="00954C73">
              <w:rPr>
                <w:b/>
              </w:rPr>
              <w:t>3.</w:t>
            </w:r>
          </w:p>
        </w:tc>
        <w:tc>
          <w:tcPr>
            <w:tcW w:w="3720" w:type="dxa"/>
          </w:tcPr>
          <w:p w:rsidR="00C032EB" w:rsidRPr="00954C73" w:rsidRDefault="00755687" w:rsidP="00A32FB4">
            <w:pPr>
              <w:rPr>
                <w:b/>
              </w:rPr>
            </w:pPr>
            <w:r w:rsidRPr="00954C73">
              <w:rPr>
                <w:b/>
              </w:rPr>
              <w:t>«Подготовка специалистов психологической службы к формированию отчетности, планированию деятельности на 2021/2022 учебный год»</w:t>
            </w:r>
          </w:p>
          <w:p w:rsidR="006050CA" w:rsidRPr="00954C73" w:rsidRDefault="006050CA" w:rsidP="006050CA">
            <w:pPr>
              <w:jc w:val="both"/>
            </w:pPr>
            <w:r w:rsidRPr="00954C73">
              <w:t xml:space="preserve">- </w:t>
            </w:r>
            <w:r w:rsidR="00954C73">
              <w:t>м</w:t>
            </w:r>
            <w:r w:rsidRPr="00954C73">
              <w:t>униципальный этап конкурса «Педагог-психолог России 2021»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t xml:space="preserve">- </w:t>
            </w:r>
            <w:r w:rsidR="00954C73">
              <w:t>д</w:t>
            </w:r>
            <w:r w:rsidRPr="00954C73">
              <w:t xml:space="preserve">еятельность молодых специалистов. Обмен опытом 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t xml:space="preserve">- </w:t>
            </w:r>
            <w:r w:rsidR="00954C73">
              <w:t>а</w:t>
            </w:r>
            <w:r w:rsidRPr="00954C73">
              <w:t xml:space="preserve">ттестация педагогов-психологов 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lastRenderedPageBreak/>
              <w:t xml:space="preserve">- </w:t>
            </w:r>
            <w:r w:rsidR="00954C73">
              <w:t>а</w:t>
            </w:r>
            <w:r w:rsidRPr="00954C73">
              <w:t xml:space="preserve">лгоритм оформление практических занятий педагога-психолога с участниками образовательного процесса 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t xml:space="preserve">- </w:t>
            </w:r>
            <w:r w:rsidR="00954C73">
              <w:t>к</w:t>
            </w:r>
            <w:r w:rsidRPr="00954C73">
              <w:t xml:space="preserve">ритерии оформления коррекционных, профилактических, развивающих, просветительских программ 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t xml:space="preserve">- </w:t>
            </w:r>
            <w:r w:rsidR="00954C73">
              <w:t>о</w:t>
            </w:r>
            <w:r w:rsidRPr="00954C73">
              <w:t>бучение родителей (законных представителей) основам психологии и педагогике</w:t>
            </w:r>
          </w:p>
          <w:p w:rsidR="006050CA" w:rsidRPr="00954C73" w:rsidRDefault="006050CA" w:rsidP="006050CA">
            <w:pPr>
              <w:jc w:val="both"/>
            </w:pPr>
            <w:r w:rsidRPr="00954C73">
              <w:t xml:space="preserve">- </w:t>
            </w:r>
            <w:r w:rsidR="00954C73">
              <w:t>г</w:t>
            </w:r>
            <w:r w:rsidRPr="00954C73">
              <w:t>одовая отчетность</w:t>
            </w:r>
          </w:p>
          <w:p w:rsidR="006050CA" w:rsidRPr="00954C73" w:rsidRDefault="006050CA" w:rsidP="006050CA">
            <w:pPr>
              <w:pStyle w:val="a3"/>
              <w:ind w:left="0"/>
              <w:jc w:val="both"/>
            </w:pPr>
            <w:r w:rsidRPr="00954C73">
              <w:t xml:space="preserve">- </w:t>
            </w:r>
            <w:r w:rsidR="00954C73">
              <w:t>п</w:t>
            </w:r>
            <w:r w:rsidRPr="00954C73">
              <w:t xml:space="preserve">рофориентация </w:t>
            </w:r>
            <w:proofErr w:type="gramStart"/>
            <w:r w:rsidRPr="00954C73">
              <w:t>обучающихся</w:t>
            </w:r>
            <w:proofErr w:type="gramEnd"/>
            <w:r w:rsidRPr="00954C73">
              <w:t xml:space="preserve"> </w:t>
            </w:r>
          </w:p>
          <w:p w:rsidR="007C4260" w:rsidRPr="00954C73" w:rsidRDefault="006050CA" w:rsidP="00954C73">
            <w:pPr>
              <w:jc w:val="both"/>
              <w:rPr>
                <w:b/>
              </w:rPr>
            </w:pPr>
            <w:r w:rsidRPr="00954C73">
              <w:t xml:space="preserve">- </w:t>
            </w:r>
            <w:r w:rsidR="00954C73">
              <w:t>р</w:t>
            </w:r>
            <w:r w:rsidRPr="00954C73">
              <w:t>азное</w:t>
            </w:r>
          </w:p>
        </w:tc>
        <w:tc>
          <w:tcPr>
            <w:tcW w:w="1914" w:type="dxa"/>
          </w:tcPr>
          <w:p w:rsidR="00C032EB" w:rsidRPr="00954C73" w:rsidRDefault="00C032EB" w:rsidP="00A32FB4">
            <w:pPr>
              <w:rPr>
                <w:b/>
              </w:rPr>
            </w:pPr>
          </w:p>
        </w:tc>
        <w:tc>
          <w:tcPr>
            <w:tcW w:w="1914" w:type="dxa"/>
          </w:tcPr>
          <w:p w:rsidR="00C032EB" w:rsidRPr="00954C73" w:rsidRDefault="007C4260" w:rsidP="00A32FB4">
            <w:r w:rsidRPr="00954C73">
              <w:t xml:space="preserve">Март/апрель 2021 года </w:t>
            </w:r>
          </w:p>
        </w:tc>
        <w:tc>
          <w:tcPr>
            <w:tcW w:w="1915" w:type="dxa"/>
          </w:tcPr>
          <w:p w:rsidR="00C032EB" w:rsidRPr="00954C73" w:rsidRDefault="00F469C0" w:rsidP="00A32FB4">
            <w:pPr>
              <w:rPr>
                <w:b/>
              </w:rPr>
            </w:pPr>
            <w:r w:rsidRPr="00954C73">
              <w:t>Денисенко О.И. Абрамович Е.Г.</w:t>
            </w:r>
          </w:p>
        </w:tc>
      </w:tr>
      <w:tr w:rsidR="00C032EB" w:rsidRPr="00954C73" w:rsidTr="004E52B3">
        <w:tc>
          <w:tcPr>
            <w:tcW w:w="817" w:type="dxa"/>
          </w:tcPr>
          <w:p w:rsidR="00C032EB" w:rsidRPr="00954C73" w:rsidRDefault="00C032EB" w:rsidP="00A32FB4">
            <w:pPr>
              <w:rPr>
                <w:b/>
              </w:rPr>
            </w:pPr>
            <w:r w:rsidRPr="00954C73">
              <w:rPr>
                <w:b/>
              </w:rPr>
              <w:lastRenderedPageBreak/>
              <w:t>4.</w:t>
            </w:r>
          </w:p>
        </w:tc>
        <w:tc>
          <w:tcPr>
            <w:tcW w:w="3720" w:type="dxa"/>
          </w:tcPr>
          <w:p w:rsidR="00C032EB" w:rsidRPr="00954C73" w:rsidRDefault="007C4260" w:rsidP="00A32FB4">
            <w:pPr>
              <w:rPr>
                <w:b/>
              </w:rPr>
            </w:pPr>
            <w:r w:rsidRPr="00954C73">
              <w:rPr>
                <w:b/>
              </w:rPr>
              <w:t xml:space="preserve">«Подведение итогов 2020/2021 учебного года» </w:t>
            </w:r>
          </w:p>
          <w:p w:rsidR="004F4DEE" w:rsidRPr="00954C73" w:rsidRDefault="007C4260" w:rsidP="00A32FB4">
            <w:r w:rsidRPr="00954C73">
              <w:t xml:space="preserve">- план работы педагогов-психологов и социальных педагогов на 2021/2022 учебный год (диагностика 1,4,5,9 классов; </w:t>
            </w:r>
            <w:r w:rsidR="004F4DEE" w:rsidRPr="00954C73">
              <w:t xml:space="preserve">- </w:t>
            </w:r>
            <w:r w:rsidRPr="00954C73">
              <w:t xml:space="preserve">консультирование всех участников образовательного процесса; </w:t>
            </w:r>
          </w:p>
          <w:p w:rsidR="004F4DEE" w:rsidRPr="00954C73" w:rsidRDefault="004F4DEE" w:rsidP="00A32FB4">
            <w:r w:rsidRPr="00954C73">
              <w:t xml:space="preserve">- </w:t>
            </w:r>
            <w:r w:rsidR="00AB49C1" w:rsidRPr="00954C73">
              <w:t>просвещение, в том числе на родительских собраниях</w:t>
            </w:r>
            <w:r w:rsidR="007C4260" w:rsidRPr="00954C73">
              <w:t>)</w:t>
            </w:r>
            <w:r w:rsidR="00AB49C1" w:rsidRPr="00954C73">
              <w:t xml:space="preserve">; </w:t>
            </w:r>
          </w:p>
          <w:p w:rsidR="007C4260" w:rsidRPr="00954C73" w:rsidRDefault="004F4DEE" w:rsidP="00A32FB4">
            <w:r w:rsidRPr="00954C73">
              <w:t xml:space="preserve">- </w:t>
            </w:r>
            <w:r w:rsidR="00AB49C1" w:rsidRPr="00954C73">
              <w:t>включение (молодые специалисты), продолжение реализации</w:t>
            </w:r>
            <w:r w:rsidR="009D6E47" w:rsidRPr="00954C73">
              <w:t xml:space="preserve"> профилактических мероприятий по направлениям: профилактика потребления наркотических средств, психотропных веществ, </w:t>
            </w:r>
            <w:proofErr w:type="spellStart"/>
            <w:r w:rsidR="009D6E47" w:rsidRPr="00954C73">
              <w:t>табакокурение</w:t>
            </w:r>
            <w:proofErr w:type="spellEnd"/>
            <w:r w:rsidR="009D6E47" w:rsidRPr="00954C73">
              <w:t xml:space="preserve">, потребление алкогольных напитков, </w:t>
            </w:r>
            <w:proofErr w:type="spellStart"/>
            <w:r w:rsidR="009D6E47" w:rsidRPr="00954C73">
              <w:t>девиантного</w:t>
            </w:r>
            <w:proofErr w:type="spellEnd"/>
            <w:r w:rsidR="009D6E47" w:rsidRPr="00954C73">
              <w:t xml:space="preserve">, </w:t>
            </w:r>
            <w:proofErr w:type="spellStart"/>
            <w:r w:rsidR="009D6E47" w:rsidRPr="00954C73">
              <w:t>аддиктивного</w:t>
            </w:r>
            <w:proofErr w:type="spellEnd"/>
            <w:r w:rsidR="009D6E47" w:rsidRPr="00954C73">
              <w:t xml:space="preserve"> и </w:t>
            </w:r>
            <w:proofErr w:type="spellStart"/>
            <w:r w:rsidR="009D6E47" w:rsidRPr="00954C73">
              <w:t>деликвентного</w:t>
            </w:r>
            <w:proofErr w:type="spellEnd"/>
            <w:r w:rsidR="009D6E47" w:rsidRPr="00954C73">
              <w:t xml:space="preserve"> поведения (правонарушения, суицидальное поведение, экстремизм и др.); </w:t>
            </w:r>
          </w:p>
          <w:p w:rsidR="009D6E47" w:rsidRPr="00954C73" w:rsidRDefault="009D6E47" w:rsidP="00A32FB4">
            <w:r w:rsidRPr="00954C73">
              <w:t>- информирование родителей (законных представителей) о проведении СПТ и АСПТ (с обсуждением согласия на участие в тестированиях обучающихся 8-11 классов);</w:t>
            </w:r>
          </w:p>
          <w:p w:rsidR="009D6E47" w:rsidRPr="00954C73" w:rsidRDefault="009D6E47" w:rsidP="00A32FB4">
            <w:r w:rsidRPr="00954C73">
              <w:t>- сопровождение обучающихся из числа детей, попавших в трудные жизненные обстоятельства (подготовка, реализация программ, направленных на коррекцию и развитие познавательной сферы);</w:t>
            </w:r>
          </w:p>
          <w:p w:rsidR="009D6E47" w:rsidRPr="00954C73" w:rsidRDefault="009D6E47" w:rsidP="009D6E47">
            <w:r w:rsidRPr="00954C73">
              <w:t xml:space="preserve">- трудности, возникшие в течение </w:t>
            </w:r>
            <w:r w:rsidRPr="00954C73">
              <w:lastRenderedPageBreak/>
              <w:t>учебного года;</w:t>
            </w:r>
          </w:p>
          <w:p w:rsidR="009D6E47" w:rsidRPr="00954C73" w:rsidRDefault="009D6E47" w:rsidP="009D6E47">
            <w:r w:rsidRPr="00954C73">
              <w:t>- разное.</w:t>
            </w:r>
          </w:p>
        </w:tc>
        <w:tc>
          <w:tcPr>
            <w:tcW w:w="1914" w:type="dxa"/>
          </w:tcPr>
          <w:p w:rsidR="00C032EB" w:rsidRPr="00954C73" w:rsidRDefault="00C032EB" w:rsidP="00A32FB4">
            <w:pPr>
              <w:rPr>
                <w:b/>
              </w:rPr>
            </w:pPr>
          </w:p>
        </w:tc>
        <w:tc>
          <w:tcPr>
            <w:tcW w:w="1914" w:type="dxa"/>
          </w:tcPr>
          <w:p w:rsidR="00C032EB" w:rsidRPr="00954C73" w:rsidRDefault="009D6E47" w:rsidP="00A32FB4">
            <w:r w:rsidRPr="00954C73">
              <w:t>Май/июнь 2021 год</w:t>
            </w:r>
          </w:p>
        </w:tc>
        <w:tc>
          <w:tcPr>
            <w:tcW w:w="1915" w:type="dxa"/>
          </w:tcPr>
          <w:p w:rsidR="00C032EB" w:rsidRPr="00954C73" w:rsidRDefault="00F469C0" w:rsidP="00A32FB4">
            <w:pPr>
              <w:rPr>
                <w:b/>
              </w:rPr>
            </w:pPr>
            <w:r w:rsidRPr="00954C73">
              <w:t>Денисенко О.И. Абрамович Е.Г.</w:t>
            </w:r>
          </w:p>
        </w:tc>
      </w:tr>
    </w:tbl>
    <w:p w:rsidR="00C032EB" w:rsidRPr="00954C73" w:rsidRDefault="009D6E47" w:rsidP="009D6E47">
      <w:r w:rsidRPr="00954C73">
        <w:lastRenderedPageBreak/>
        <w:t>*в течение года возможны изменения и дополнения</w:t>
      </w:r>
    </w:p>
    <w:p w:rsidR="00A32FB4" w:rsidRPr="00954C73" w:rsidRDefault="00A32FB4" w:rsidP="00A32FB4">
      <w:pPr>
        <w:rPr>
          <w:b/>
        </w:rPr>
      </w:pPr>
    </w:p>
    <w:p w:rsidR="009D6E47" w:rsidRPr="00954C73" w:rsidRDefault="009D6E47" w:rsidP="00A32FB4">
      <w:r w:rsidRPr="00954C73">
        <w:t>Руководитель ГМО психологической службы _____________________ О.И. Денисенко</w:t>
      </w:r>
    </w:p>
    <w:p w:rsidR="00A32FB4" w:rsidRPr="00954C73" w:rsidRDefault="009D6E47" w:rsidP="00A32FB4">
      <w:r w:rsidRPr="00954C73">
        <w:t xml:space="preserve">Руководитель психологической службы ________________________ Е.Г. Абрамович </w:t>
      </w:r>
      <w:r w:rsidR="005249D6" w:rsidRPr="00954C73">
        <w:t xml:space="preserve"> </w:t>
      </w: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p w:rsidR="00A32FB4" w:rsidRPr="00954C73" w:rsidRDefault="00A32FB4" w:rsidP="00A32FB4">
      <w:pPr>
        <w:rPr>
          <w:b/>
        </w:rPr>
      </w:pPr>
    </w:p>
    <w:sectPr w:rsidR="00A32FB4" w:rsidRPr="0095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397"/>
    <w:multiLevelType w:val="hybridMultilevel"/>
    <w:tmpl w:val="115AEB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08FF"/>
    <w:multiLevelType w:val="hybridMultilevel"/>
    <w:tmpl w:val="E5EE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BA9"/>
    <w:multiLevelType w:val="hybridMultilevel"/>
    <w:tmpl w:val="CF7A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E4"/>
    <w:rsid w:val="000E46E4"/>
    <w:rsid w:val="00127A3E"/>
    <w:rsid w:val="002E26BF"/>
    <w:rsid w:val="004157DB"/>
    <w:rsid w:val="00425C56"/>
    <w:rsid w:val="004E52B3"/>
    <w:rsid w:val="004F4DEE"/>
    <w:rsid w:val="005249D6"/>
    <w:rsid w:val="006050CA"/>
    <w:rsid w:val="00755687"/>
    <w:rsid w:val="007C4260"/>
    <w:rsid w:val="0087118E"/>
    <w:rsid w:val="00954C73"/>
    <w:rsid w:val="00982009"/>
    <w:rsid w:val="009D6E47"/>
    <w:rsid w:val="00A32FB4"/>
    <w:rsid w:val="00A53D6C"/>
    <w:rsid w:val="00AB49C1"/>
    <w:rsid w:val="00C032EB"/>
    <w:rsid w:val="00EB5F70"/>
    <w:rsid w:val="00F469C0"/>
    <w:rsid w:val="00F87669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EB"/>
    <w:pPr>
      <w:ind w:left="720"/>
      <w:contextualSpacing/>
    </w:pPr>
  </w:style>
  <w:style w:type="table" w:styleId="a4">
    <w:name w:val="Table Grid"/>
    <w:basedOn w:val="a1"/>
    <w:uiPriority w:val="59"/>
    <w:rsid w:val="00C0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EB"/>
    <w:pPr>
      <w:ind w:left="720"/>
      <w:contextualSpacing/>
    </w:pPr>
  </w:style>
  <w:style w:type="table" w:styleId="a4">
    <w:name w:val="Table Grid"/>
    <w:basedOn w:val="a1"/>
    <w:uiPriority w:val="59"/>
    <w:rsid w:val="00C0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cp:lastPrinted>2021-08-06T07:25:00Z</cp:lastPrinted>
  <dcterms:created xsi:type="dcterms:W3CDTF">2021-08-04T07:18:00Z</dcterms:created>
  <dcterms:modified xsi:type="dcterms:W3CDTF">2021-08-06T07:27:00Z</dcterms:modified>
</cp:coreProperties>
</file>