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69" w:rsidRDefault="001C4A9B" w:rsidP="0024560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0F">
        <w:rPr>
          <w:rFonts w:ascii="Times New Roman" w:hAnsi="Times New Roman" w:cs="Times New Roman"/>
          <w:b/>
          <w:sz w:val="24"/>
          <w:szCs w:val="24"/>
        </w:rPr>
        <w:t>Г</w:t>
      </w:r>
      <w:r w:rsidR="003C7169">
        <w:rPr>
          <w:rFonts w:ascii="Times New Roman" w:hAnsi="Times New Roman" w:cs="Times New Roman"/>
          <w:b/>
          <w:sz w:val="24"/>
          <w:szCs w:val="24"/>
        </w:rPr>
        <w:t>РАФИК</w:t>
      </w:r>
      <w:r w:rsidRPr="00245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60F" w:rsidRPr="0024560F" w:rsidRDefault="001C4A9B" w:rsidP="0024560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0F">
        <w:rPr>
          <w:rFonts w:ascii="Times New Roman" w:hAnsi="Times New Roman" w:cs="Times New Roman"/>
          <w:b/>
          <w:sz w:val="24"/>
          <w:szCs w:val="24"/>
        </w:rPr>
        <w:t>проведения мероприятий по оценке качества образования</w:t>
      </w:r>
    </w:p>
    <w:p w:rsidR="00B255CB" w:rsidRDefault="003C7169" w:rsidP="0024560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24560F" w:rsidRPr="0024560F">
        <w:rPr>
          <w:rFonts w:ascii="Times New Roman" w:hAnsi="Times New Roman" w:cs="Times New Roman"/>
          <w:b/>
          <w:sz w:val="24"/>
          <w:szCs w:val="24"/>
        </w:rPr>
        <w:t>городск</w:t>
      </w:r>
      <w:r w:rsidR="001C3AC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4560F" w:rsidRPr="0024560F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1C3AC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60F" w:rsidRPr="0024560F">
        <w:rPr>
          <w:rFonts w:ascii="Times New Roman" w:hAnsi="Times New Roman" w:cs="Times New Roman"/>
          <w:b/>
          <w:sz w:val="24"/>
          <w:szCs w:val="24"/>
        </w:rPr>
        <w:t xml:space="preserve"> Феодосия </w:t>
      </w:r>
      <w:r w:rsidR="001C4A9B" w:rsidRPr="0024560F">
        <w:rPr>
          <w:rFonts w:ascii="Times New Roman" w:hAnsi="Times New Roman" w:cs="Times New Roman"/>
          <w:b/>
          <w:sz w:val="24"/>
          <w:szCs w:val="24"/>
        </w:rPr>
        <w:t xml:space="preserve">Республике Крым </w:t>
      </w:r>
      <w:r w:rsidR="001C4A9B" w:rsidRPr="0024560F">
        <w:rPr>
          <w:rFonts w:ascii="Times New Roman" w:hAnsi="Times New Roman" w:cs="Times New Roman"/>
          <w:b/>
          <w:sz w:val="24"/>
          <w:szCs w:val="24"/>
        </w:rPr>
        <w:br/>
      </w:r>
    </w:p>
    <w:p w:rsidR="0024560F" w:rsidRDefault="0024560F" w:rsidP="0024560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12" w:type="dxa"/>
        <w:jc w:val="center"/>
        <w:tblLook w:val="04A0" w:firstRow="1" w:lastRow="0" w:firstColumn="1" w:lastColumn="0" w:noHBand="0" w:noVBand="1"/>
      </w:tblPr>
      <w:tblGrid>
        <w:gridCol w:w="1677"/>
        <w:gridCol w:w="4866"/>
        <w:gridCol w:w="1569"/>
        <w:gridCol w:w="2100"/>
      </w:tblGrid>
      <w:tr w:rsidR="001C3AC1" w:rsidRPr="001C3AC1" w:rsidTr="000A3C03">
        <w:trPr>
          <w:jc w:val="center"/>
        </w:trPr>
        <w:tc>
          <w:tcPr>
            <w:tcW w:w="1677" w:type="dxa"/>
          </w:tcPr>
          <w:p w:rsidR="001C3AC1" w:rsidRPr="001C3AC1" w:rsidRDefault="001C3AC1" w:rsidP="002456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866" w:type="dxa"/>
          </w:tcPr>
          <w:p w:rsidR="001C3AC1" w:rsidRPr="001C3AC1" w:rsidRDefault="001C3AC1" w:rsidP="002456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1569" w:type="dxa"/>
          </w:tcPr>
          <w:p w:rsidR="001C3AC1" w:rsidRPr="001C3AC1" w:rsidRDefault="001C3AC1" w:rsidP="002456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00" w:type="dxa"/>
          </w:tcPr>
          <w:p w:rsidR="001C3AC1" w:rsidRPr="001C3AC1" w:rsidRDefault="001C3AC1" w:rsidP="002456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0A3C03" w:rsidRPr="001C3AC1" w:rsidTr="000A3C03">
        <w:trPr>
          <w:jc w:val="center"/>
        </w:trPr>
        <w:tc>
          <w:tcPr>
            <w:tcW w:w="1677" w:type="dxa"/>
          </w:tcPr>
          <w:p w:rsidR="000A3C03" w:rsidRPr="00A613A5" w:rsidRDefault="000A3C03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866" w:type="dxa"/>
          </w:tcPr>
          <w:p w:rsidR="000A3C03" w:rsidRPr="001C3AC1" w:rsidRDefault="000A3C03" w:rsidP="000A3C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Style w:val="10pt0pt"/>
                <w:rFonts w:eastAsiaTheme="majorEastAsia"/>
                <w:b w:val="0"/>
                <w:sz w:val="24"/>
                <w:szCs w:val="24"/>
              </w:rPr>
              <w:t>Входящий контроль по предметам учебного плана</w:t>
            </w:r>
            <w:r>
              <w:rPr>
                <w:rStyle w:val="10pt0pt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Pr="00C824AB">
              <w:rPr>
                <w:rFonts w:ascii="Times New Roman" w:hAnsi="Times New Roman"/>
                <w:sz w:val="24"/>
                <w:szCs w:val="24"/>
              </w:rPr>
              <w:t>(повторение)</w:t>
            </w:r>
          </w:p>
        </w:tc>
        <w:tc>
          <w:tcPr>
            <w:tcW w:w="1569" w:type="dxa"/>
          </w:tcPr>
          <w:p w:rsidR="000A3C03" w:rsidRPr="001C3AC1" w:rsidRDefault="000A3C03" w:rsidP="000A3C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100" w:type="dxa"/>
          </w:tcPr>
          <w:p w:rsidR="000A3C03" w:rsidRPr="000A3C03" w:rsidRDefault="000A3C03" w:rsidP="000A3C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ОО</w:t>
            </w:r>
          </w:p>
        </w:tc>
      </w:tr>
      <w:tr w:rsidR="000A3C03" w:rsidRPr="001C3AC1" w:rsidTr="000A3C03">
        <w:trPr>
          <w:jc w:val="center"/>
        </w:trPr>
        <w:tc>
          <w:tcPr>
            <w:tcW w:w="1677" w:type="dxa"/>
          </w:tcPr>
          <w:p w:rsidR="000A3C03" w:rsidRPr="00A613A5" w:rsidRDefault="000A3C03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866" w:type="dxa"/>
          </w:tcPr>
          <w:p w:rsidR="000A3C03" w:rsidRPr="001C3AC1" w:rsidRDefault="000A3C03" w:rsidP="000A3C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 работы ГИА по 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(для выбравших предмет на итоговою аттестацию) </w:t>
            </w:r>
          </w:p>
        </w:tc>
        <w:tc>
          <w:tcPr>
            <w:tcW w:w="1569" w:type="dxa"/>
          </w:tcPr>
          <w:p w:rsidR="000A3C03" w:rsidRPr="001C3AC1" w:rsidRDefault="000A3C03" w:rsidP="000A3C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</w:p>
        </w:tc>
        <w:tc>
          <w:tcPr>
            <w:tcW w:w="2100" w:type="dxa"/>
          </w:tcPr>
          <w:p w:rsidR="000A3C03" w:rsidRPr="005A6DD9" w:rsidRDefault="000A3C03" w:rsidP="000A3C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0A3C03" w:rsidRPr="001C3AC1" w:rsidTr="000A3C03">
        <w:trPr>
          <w:jc w:val="center"/>
        </w:trPr>
        <w:tc>
          <w:tcPr>
            <w:tcW w:w="1677" w:type="dxa"/>
          </w:tcPr>
          <w:p w:rsidR="000A3C03" w:rsidRPr="00A613A5" w:rsidRDefault="000A3C03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866" w:type="dxa"/>
          </w:tcPr>
          <w:p w:rsidR="000A3C03" w:rsidRPr="001C3AC1" w:rsidRDefault="000A3C03" w:rsidP="000A3C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 исследование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9" w:type="dxa"/>
          </w:tcPr>
          <w:p w:rsidR="000A3C03" w:rsidRPr="001C3AC1" w:rsidRDefault="000A3C03" w:rsidP="000A3C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5, 8 </w:t>
            </w:r>
          </w:p>
        </w:tc>
        <w:tc>
          <w:tcPr>
            <w:tcW w:w="2100" w:type="dxa"/>
          </w:tcPr>
          <w:p w:rsidR="000A3C03" w:rsidRPr="001C3AC1" w:rsidRDefault="000A3C03" w:rsidP="000A3C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0A3C03" w:rsidRPr="001C3AC1" w:rsidTr="000A3C03">
        <w:trPr>
          <w:jc w:val="center"/>
        </w:trPr>
        <w:tc>
          <w:tcPr>
            <w:tcW w:w="1677" w:type="dxa"/>
          </w:tcPr>
          <w:p w:rsidR="000A3C03" w:rsidRPr="00A613A5" w:rsidRDefault="000A3C03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866" w:type="dxa"/>
          </w:tcPr>
          <w:p w:rsidR="000A3C03" w:rsidRPr="001C3AC1" w:rsidRDefault="000A3C03" w:rsidP="000A3C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1-х и 5-х классов. Готовность к обучению, адаптация</w:t>
            </w:r>
          </w:p>
        </w:tc>
        <w:tc>
          <w:tcPr>
            <w:tcW w:w="1569" w:type="dxa"/>
          </w:tcPr>
          <w:p w:rsidR="000A3C03" w:rsidRPr="001C3AC1" w:rsidRDefault="000A3C03" w:rsidP="000A3C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2100" w:type="dxa"/>
          </w:tcPr>
          <w:p w:rsidR="000A3C03" w:rsidRPr="005A6DD9" w:rsidRDefault="000A3C03" w:rsidP="000A3C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Ноябрь, февраль,</w:t>
            </w:r>
          </w:p>
        </w:tc>
        <w:tc>
          <w:tcPr>
            <w:tcW w:w="4866" w:type="dxa"/>
          </w:tcPr>
          <w:p w:rsidR="00A613A5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общеобразовательным предметам</w:t>
            </w:r>
          </w:p>
        </w:tc>
        <w:tc>
          <w:tcPr>
            <w:tcW w:w="1569" w:type="dxa"/>
          </w:tcPr>
          <w:p w:rsidR="00A613A5" w:rsidRPr="00924FAE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8, 10</w:t>
            </w:r>
          </w:p>
        </w:tc>
        <w:tc>
          <w:tcPr>
            <w:tcW w:w="2100" w:type="dxa"/>
          </w:tcPr>
          <w:p w:rsidR="00A613A5" w:rsidRPr="005A6DD9" w:rsidRDefault="00A613A5" w:rsidP="00A613A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00" w:type="dxa"/>
          </w:tcPr>
          <w:p w:rsidR="00A613A5" w:rsidRDefault="00A613A5" w:rsidP="00A613A5"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Декабрь, март,</w:t>
            </w:r>
          </w:p>
        </w:tc>
        <w:tc>
          <w:tcPr>
            <w:tcW w:w="4866" w:type="dxa"/>
          </w:tcPr>
          <w:p w:rsidR="00A613A5" w:rsidRPr="00AF1EE4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E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срезы знаний в рамках </w:t>
            </w:r>
            <w:r w:rsidRPr="00AF1E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мониторинга преподавания общеобразовательных предметов</w:t>
            </w:r>
          </w:p>
        </w:tc>
        <w:tc>
          <w:tcPr>
            <w:tcW w:w="1569" w:type="dxa"/>
          </w:tcPr>
          <w:p w:rsidR="00A613A5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00" w:type="dxa"/>
          </w:tcPr>
          <w:p w:rsidR="00A613A5" w:rsidRPr="005A6DD9" w:rsidRDefault="00A613A5" w:rsidP="00A613A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 - февраль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(репетиционные) 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сновного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русский, математика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</w:p>
        </w:tc>
        <w:tc>
          <w:tcPr>
            <w:tcW w:w="2100" w:type="dxa"/>
          </w:tcPr>
          <w:p w:rsidR="00A613A5" w:rsidRPr="005A6DD9" w:rsidRDefault="00A613A5" w:rsidP="00A613A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 –</w:t>
            </w:r>
          </w:p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марта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Мероприятия  общер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оценки по модели PISA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A613A5" w:rsidRPr="005A6DD9" w:rsidRDefault="00A613A5" w:rsidP="00A613A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Устное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обеседования по русскому языку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A613A5" w:rsidRDefault="00A613A5" w:rsidP="00A613A5">
            <w:r w:rsidRPr="0087719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Март-апрель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2100" w:type="dxa"/>
          </w:tcPr>
          <w:p w:rsidR="00A613A5" w:rsidRDefault="00A613A5" w:rsidP="00A613A5">
            <w:r w:rsidRPr="00C601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индивидуальных проектов обучающихся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100" w:type="dxa"/>
          </w:tcPr>
          <w:p w:rsidR="00A613A5" w:rsidRPr="000A3C03" w:rsidRDefault="00A613A5" w:rsidP="00A613A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ОО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866" w:type="dxa"/>
          </w:tcPr>
          <w:p w:rsidR="00A613A5" w:rsidRPr="005A6DD9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6D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сдачи ЕГЭ родителями»</w:t>
            </w:r>
          </w:p>
        </w:tc>
        <w:tc>
          <w:tcPr>
            <w:tcW w:w="1569" w:type="dxa"/>
          </w:tcPr>
          <w:p w:rsidR="00A613A5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</w:t>
            </w:r>
          </w:p>
        </w:tc>
        <w:tc>
          <w:tcPr>
            <w:tcW w:w="2100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719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00" w:type="dxa"/>
          </w:tcPr>
          <w:p w:rsidR="00A613A5" w:rsidRPr="000A3C03" w:rsidRDefault="00A613A5" w:rsidP="00A613A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ОО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контрольная работа по оцениванию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A613A5" w:rsidRPr="005A6DD9" w:rsidRDefault="00A613A5" w:rsidP="00A613A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D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Апрель-май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Досрочный период ЕГЭ, 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ОГЭ, ГВЭ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A613A5" w:rsidRDefault="00A613A5" w:rsidP="00A613A5">
            <w:r w:rsidRPr="0087719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22 мая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сновной этап ГИА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A613A5" w:rsidRDefault="00A613A5" w:rsidP="00A613A5">
            <w:r w:rsidRPr="0087719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3–21 сентября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этап ГИА 2020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A613A5" w:rsidRPr="001C3AC1" w:rsidTr="000A3C03">
        <w:trPr>
          <w:jc w:val="center"/>
        </w:trPr>
        <w:tc>
          <w:tcPr>
            <w:tcW w:w="1677" w:type="dxa"/>
          </w:tcPr>
          <w:p w:rsidR="00A613A5" w:rsidRPr="00A613A5" w:rsidRDefault="00A613A5" w:rsidP="00A613A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4866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срезы знаний в рамках </w:t>
            </w:r>
            <w:proofErr w:type="spellStart"/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1C3AC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569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sz w:val="24"/>
                <w:szCs w:val="24"/>
              </w:rPr>
              <w:t>4, 9, 11</w:t>
            </w:r>
          </w:p>
        </w:tc>
        <w:tc>
          <w:tcPr>
            <w:tcW w:w="2100" w:type="dxa"/>
          </w:tcPr>
          <w:p w:rsidR="00A613A5" w:rsidRPr="001C3AC1" w:rsidRDefault="00A613A5" w:rsidP="00A6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</w:tbl>
    <w:p w:rsidR="00F126B3" w:rsidRDefault="00F126B3" w:rsidP="0024560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9B" w:rsidRPr="00BA1C05" w:rsidRDefault="001C4A9B" w:rsidP="00854C7E">
      <w:pPr>
        <w:pStyle w:val="a5"/>
        <w:widowControl w:val="0"/>
        <w:ind w:left="720"/>
        <w:rPr>
          <w:rFonts w:ascii="Times New Roman" w:hAnsi="Times New Roman" w:cs="Times New Roman"/>
        </w:rPr>
      </w:pPr>
    </w:p>
    <w:sectPr w:rsidR="001C4A9B" w:rsidRPr="00BA1C05" w:rsidSect="001C4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F7FE4"/>
    <w:multiLevelType w:val="hybridMultilevel"/>
    <w:tmpl w:val="4EC8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9B"/>
    <w:rsid w:val="000A3C03"/>
    <w:rsid w:val="00104F12"/>
    <w:rsid w:val="00177CA3"/>
    <w:rsid w:val="00186138"/>
    <w:rsid w:val="001C3AC1"/>
    <w:rsid w:val="001C4A9B"/>
    <w:rsid w:val="0024560F"/>
    <w:rsid w:val="00276BB0"/>
    <w:rsid w:val="00295280"/>
    <w:rsid w:val="0029661D"/>
    <w:rsid w:val="00336B91"/>
    <w:rsid w:val="003C7169"/>
    <w:rsid w:val="00470D72"/>
    <w:rsid w:val="004D038D"/>
    <w:rsid w:val="005A6DD9"/>
    <w:rsid w:val="006621B8"/>
    <w:rsid w:val="0067293A"/>
    <w:rsid w:val="00672E8C"/>
    <w:rsid w:val="00777890"/>
    <w:rsid w:val="008445E7"/>
    <w:rsid w:val="00854C7E"/>
    <w:rsid w:val="00903602"/>
    <w:rsid w:val="00924FAE"/>
    <w:rsid w:val="00A613A5"/>
    <w:rsid w:val="00AF1EE4"/>
    <w:rsid w:val="00B07A7F"/>
    <w:rsid w:val="00B255CB"/>
    <w:rsid w:val="00B434E9"/>
    <w:rsid w:val="00B64710"/>
    <w:rsid w:val="00BA1C05"/>
    <w:rsid w:val="00BC66BE"/>
    <w:rsid w:val="00CE2466"/>
    <w:rsid w:val="00DD6F0B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95EC"/>
  <w15:docId w15:val="{60ED9CD6-E4AE-4068-AC34-FC4B7CE2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560F"/>
    <w:pPr>
      <w:spacing w:after="0" w:line="240" w:lineRule="auto"/>
    </w:pPr>
  </w:style>
  <w:style w:type="table" w:styleId="a6">
    <w:name w:val="Table Grid"/>
    <w:basedOn w:val="a1"/>
    <w:uiPriority w:val="39"/>
    <w:rsid w:val="0024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0pt">
    <w:name w:val="Основной текст + 10 pt;Не полужирный;Интервал 0 pt"/>
    <w:basedOn w:val="a0"/>
    <w:rsid w:val="001C3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2021-03-05T06:25:00Z</cp:lastPrinted>
  <dcterms:created xsi:type="dcterms:W3CDTF">2021-04-28T08:10:00Z</dcterms:created>
  <dcterms:modified xsi:type="dcterms:W3CDTF">2021-04-28T08:16:00Z</dcterms:modified>
</cp:coreProperties>
</file>