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71" w:rsidRDefault="00992B71" w:rsidP="004B44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D20" w:rsidRPr="005C0D8B" w:rsidRDefault="00816D20" w:rsidP="00816D2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16D20" w:rsidRPr="005C0D8B" w:rsidRDefault="00076793" w:rsidP="00816D2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076793" w:rsidRPr="005C0D8B" w:rsidRDefault="00B022DB" w:rsidP="000767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076793"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</w:t>
      </w:r>
      <w:r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5C0D8B">
        <w:rPr>
          <w:rFonts w:ascii="Times New Roman" w:hAnsi="Times New Roman" w:cs="Times New Roman"/>
          <w:b/>
          <w:sz w:val="24"/>
          <w:szCs w:val="24"/>
        </w:rPr>
        <w:t xml:space="preserve">в акциях «Добрая </w:t>
      </w:r>
      <w:bookmarkStart w:id="0" w:name="_GoBack"/>
      <w:bookmarkEnd w:id="0"/>
      <w:r w:rsidR="00F21959" w:rsidRPr="005C0D8B">
        <w:rPr>
          <w:rFonts w:ascii="Times New Roman" w:hAnsi="Times New Roman" w:cs="Times New Roman"/>
          <w:b/>
          <w:sz w:val="24"/>
          <w:szCs w:val="24"/>
        </w:rPr>
        <w:t>суббота»</w:t>
      </w:r>
      <w:r w:rsidR="00F21959" w:rsidRPr="005C0D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959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Всероссийского</w:t>
      </w:r>
      <w:r w:rsidR="009B5305" w:rsidRPr="005C0D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конкурса для школьников «Большая перемена»</w:t>
      </w:r>
    </w:p>
    <w:p w:rsidR="00876FE2" w:rsidRPr="005C0D8B" w:rsidRDefault="00876FE2" w:rsidP="0007679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B022DB"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январе-</w:t>
      </w:r>
      <w:r w:rsidR="005C0D8B"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марте</w:t>
      </w:r>
      <w:r w:rsidR="00B022DB"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</w:t>
      </w:r>
      <w:r w:rsidRPr="005C0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076793" w:rsidRPr="009B5305" w:rsidRDefault="009B5305" w:rsidP="000767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076793" w:rsidRDefault="00076793" w:rsidP="0053579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B5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</w:t>
      </w:r>
      <w:r w:rsidRPr="0081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</w:t>
      </w:r>
      <w:r w:rsidR="009B5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Pr="0081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B53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</w:t>
      </w:r>
      <w:r w:rsidRPr="0081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5C0D8B" w:rsidRDefault="005C0D8B" w:rsidP="0053579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0D8B" w:rsidRDefault="005C0D8B" w:rsidP="005C0D8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обучающихся</w:t>
      </w:r>
      <w:r w:rsidRPr="005C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5-10 классах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__________________</w:t>
      </w:r>
    </w:p>
    <w:p w:rsidR="00A67FF7" w:rsidRDefault="005C0D8B" w:rsidP="0053579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180340</wp:posOffset>
                </wp:positionV>
                <wp:extent cx="2529840" cy="411480"/>
                <wp:effectExtent l="0" t="0" r="22860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84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D1FF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4.2pt" to="198.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" strokecolor="#4579b8 [3044]"/>
            </w:pict>
          </mc:Fallback>
        </mc:AlternateContent>
      </w: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1418"/>
        <w:gridCol w:w="1417"/>
        <w:gridCol w:w="1418"/>
        <w:gridCol w:w="1559"/>
        <w:gridCol w:w="1559"/>
      </w:tblGrid>
      <w:tr w:rsidR="005C0D8B" w:rsidRPr="00876FE2" w:rsidTr="005C0D8B">
        <w:trPr>
          <w:trHeight w:val="671"/>
        </w:trPr>
        <w:tc>
          <w:tcPr>
            <w:tcW w:w="3969" w:type="dxa"/>
          </w:tcPr>
          <w:p w:rsidR="005C0D8B" w:rsidRDefault="005C0D8B" w:rsidP="005C0D8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</w:t>
            </w:r>
          </w:p>
          <w:p w:rsidR="005C0D8B" w:rsidRDefault="005C0D8B" w:rsidP="005C0D8B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5C0D8B" w:rsidRPr="00076793" w:rsidRDefault="005C0D8B" w:rsidP="005C0D8B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Параметры отчета </w:t>
            </w:r>
          </w:p>
        </w:tc>
        <w:tc>
          <w:tcPr>
            <w:tcW w:w="1276" w:type="dxa"/>
          </w:tcPr>
          <w:p w:rsidR="005C0D8B" w:rsidRPr="00876FE2" w:rsidRDefault="005C0D8B" w:rsidP="00A67FF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23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01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5C0D8B" w:rsidRDefault="005C0D8B" w:rsidP="005C0D8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0D8B" w:rsidRPr="00876FE2" w:rsidRDefault="005C0D8B" w:rsidP="00593F7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30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01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5C0D8B" w:rsidRPr="00076793" w:rsidRDefault="005C0D8B" w:rsidP="009B530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767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C0D8B" w:rsidRPr="00876FE2" w:rsidRDefault="005C0D8B" w:rsidP="00593F7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06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02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5C0D8B" w:rsidRPr="00076793" w:rsidRDefault="005C0D8B" w:rsidP="005C0D8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0D8B" w:rsidRPr="00876FE2" w:rsidRDefault="005C0D8B" w:rsidP="00593F7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13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02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5C0D8B" w:rsidRPr="00076793" w:rsidRDefault="005C0D8B" w:rsidP="005C0D8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0D8B" w:rsidRPr="00876FE2" w:rsidRDefault="005C0D8B" w:rsidP="00593F7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20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02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5C0D8B" w:rsidRPr="00076793" w:rsidRDefault="005C0D8B" w:rsidP="009B530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767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C0D8B" w:rsidRPr="00876FE2" w:rsidRDefault="005C0D8B" w:rsidP="00593F7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27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02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5C0D8B" w:rsidRPr="00876FE2" w:rsidRDefault="005C0D8B" w:rsidP="005C0D8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D8B" w:rsidRPr="00876FE2" w:rsidRDefault="005C0D8B" w:rsidP="005C0D8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06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5C0D8B" w:rsidRDefault="005C0D8B" w:rsidP="003D58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D8B" w:rsidRPr="00876FE2" w:rsidRDefault="005C0D8B" w:rsidP="005C0D8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</w:t>
            </w:r>
            <w:r w:rsidRPr="00876FE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  <w:p w:rsidR="005C0D8B" w:rsidRDefault="005C0D8B" w:rsidP="005C0D8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5C0D8B" w:rsidRPr="00876FE2" w:rsidTr="005C0D8B">
        <w:trPr>
          <w:trHeight w:val="836"/>
        </w:trPr>
        <w:tc>
          <w:tcPr>
            <w:tcW w:w="3969" w:type="dxa"/>
          </w:tcPr>
          <w:p w:rsidR="005C0D8B" w:rsidRPr="005C0D8B" w:rsidRDefault="005C0D8B" w:rsidP="005C0D8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0D8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Количество принявших участие в акции </w:t>
            </w:r>
          </w:p>
          <w:p w:rsidR="005C0D8B" w:rsidRPr="005C0D8B" w:rsidRDefault="005C0D8B" w:rsidP="00A67FF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0D8B" w:rsidRDefault="005C0D8B" w:rsidP="00A67FF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D8B" w:rsidRDefault="005C0D8B" w:rsidP="003D58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D8B" w:rsidRDefault="005C0D8B" w:rsidP="003D58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5C0D8B" w:rsidRPr="00876FE2" w:rsidTr="005C0D8B">
        <w:trPr>
          <w:trHeight w:val="1640"/>
        </w:trPr>
        <w:tc>
          <w:tcPr>
            <w:tcW w:w="3969" w:type="dxa"/>
          </w:tcPr>
          <w:p w:rsidR="005C0D8B" w:rsidRPr="005C0D8B" w:rsidRDefault="005C0D8B" w:rsidP="005C0D8B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C0D8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Краткое описание </w:t>
            </w:r>
          </w:p>
        </w:tc>
        <w:tc>
          <w:tcPr>
            <w:tcW w:w="1276" w:type="dxa"/>
          </w:tcPr>
          <w:p w:rsidR="005C0D8B" w:rsidRDefault="005C0D8B" w:rsidP="00A67FF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D8B" w:rsidRDefault="005C0D8B" w:rsidP="003D58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D8B" w:rsidRDefault="005C0D8B" w:rsidP="003D58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5C0D8B" w:rsidRPr="00876FE2" w:rsidTr="005C0D8B">
        <w:trPr>
          <w:trHeight w:val="1640"/>
        </w:trPr>
        <w:tc>
          <w:tcPr>
            <w:tcW w:w="3969" w:type="dxa"/>
            <w:tcBorders>
              <w:bottom w:val="nil"/>
            </w:tcBorders>
          </w:tcPr>
          <w:p w:rsidR="005C0D8B" w:rsidRDefault="005C0D8B" w:rsidP="005C0D8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Размещение отчётной информации на официальном сайте школы (ссылка)</w:t>
            </w:r>
          </w:p>
        </w:tc>
        <w:tc>
          <w:tcPr>
            <w:tcW w:w="1276" w:type="dxa"/>
            <w:tcBorders>
              <w:bottom w:val="nil"/>
            </w:tcBorders>
          </w:tcPr>
          <w:p w:rsidR="005C0D8B" w:rsidRDefault="005C0D8B" w:rsidP="00A67FF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C0D8B" w:rsidRDefault="005C0D8B" w:rsidP="00593F7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C0D8B" w:rsidRDefault="005C0D8B" w:rsidP="003D58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C0D8B" w:rsidRDefault="005C0D8B" w:rsidP="003D58C7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:rsidR="005C0D8B" w:rsidRDefault="005C0D8B" w:rsidP="00816D20">
      <w:pPr>
        <w:rPr>
          <w:rFonts w:ascii="Times New Roman" w:hAnsi="Times New Roman" w:cs="Times New Roman"/>
          <w:sz w:val="28"/>
          <w:szCs w:val="28"/>
        </w:rPr>
      </w:pPr>
    </w:p>
    <w:p w:rsidR="00816D20" w:rsidRDefault="00816D20" w:rsidP="00816D20">
      <w:pPr>
        <w:rPr>
          <w:rFonts w:ascii="Times New Roman" w:hAnsi="Times New Roman" w:cs="Times New Roman"/>
          <w:b/>
          <w:sz w:val="28"/>
          <w:szCs w:val="28"/>
        </w:rPr>
      </w:pPr>
      <w:r w:rsidRPr="00CF5A53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5305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53">
        <w:rPr>
          <w:rFonts w:ascii="Times New Roman" w:hAnsi="Times New Roman" w:cs="Times New Roman"/>
          <w:sz w:val="28"/>
          <w:szCs w:val="28"/>
        </w:rPr>
        <w:t xml:space="preserve">за предоставление информации, </w:t>
      </w:r>
      <w:r w:rsidRPr="002E4982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0C0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3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</w:t>
      </w:r>
    </w:p>
    <w:p w:rsidR="009B5305" w:rsidRDefault="009B5305" w:rsidP="009B53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816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6D20" w:rsidRPr="008C7E17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 w:rsidR="00816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5305">
        <w:rPr>
          <w:rFonts w:ascii="Times New Roman" w:hAnsi="Times New Roman" w:cs="Times New Roman"/>
          <w:sz w:val="28"/>
          <w:szCs w:val="28"/>
        </w:rPr>
        <w:t>___________________</w:t>
      </w:r>
    </w:p>
    <w:p w:rsidR="00816D20" w:rsidRPr="004B44EE" w:rsidRDefault="009B5305" w:rsidP="005C0D8B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876FE2" w:rsidRPr="009B530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876FE2" w:rsidRPr="009B530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="00876FE2" w:rsidRPr="009B530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(ФИО)</w:t>
      </w:r>
    </w:p>
    <w:sectPr w:rsidR="00816D20" w:rsidRPr="004B44EE" w:rsidSect="0053579F">
      <w:type w:val="continuous"/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7F"/>
    <w:rsid w:val="00076793"/>
    <w:rsid w:val="0016510F"/>
    <w:rsid w:val="00194906"/>
    <w:rsid w:val="002E041B"/>
    <w:rsid w:val="0035283E"/>
    <w:rsid w:val="00381237"/>
    <w:rsid w:val="003D58C7"/>
    <w:rsid w:val="004B44EE"/>
    <w:rsid w:val="0053579F"/>
    <w:rsid w:val="00537703"/>
    <w:rsid w:val="005C0D8B"/>
    <w:rsid w:val="005C4144"/>
    <w:rsid w:val="005D2C3B"/>
    <w:rsid w:val="006164F2"/>
    <w:rsid w:val="00634730"/>
    <w:rsid w:val="00753B85"/>
    <w:rsid w:val="0077057F"/>
    <w:rsid w:val="00816D20"/>
    <w:rsid w:val="00876FE2"/>
    <w:rsid w:val="00992B71"/>
    <w:rsid w:val="009B5305"/>
    <w:rsid w:val="00A21593"/>
    <w:rsid w:val="00A41A27"/>
    <w:rsid w:val="00A67FF7"/>
    <w:rsid w:val="00B022DB"/>
    <w:rsid w:val="00DD7A79"/>
    <w:rsid w:val="00F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00F"/>
  <w15:docId w15:val="{35EEC035-4D43-43E3-BFE3-C6F78EB0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3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64F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3</cp:revision>
  <cp:lastPrinted>2020-11-30T12:25:00Z</cp:lastPrinted>
  <dcterms:created xsi:type="dcterms:W3CDTF">2021-03-12T09:06:00Z</dcterms:created>
  <dcterms:modified xsi:type="dcterms:W3CDTF">2021-03-12T09:06:00Z</dcterms:modified>
</cp:coreProperties>
</file>