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E3" w:rsidRDefault="00DA39E3" w:rsidP="00225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«МЕТОДИЧЕСКИЙ ЦЕНТР УПРАВЛЕНИЯ ОБРАЗОВАНИЯ Г.ФЕОДОСИИ»</w:t>
      </w:r>
    </w:p>
    <w:p w:rsidR="00DA39E3" w:rsidRDefault="00DA39E3" w:rsidP="00225C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Уважаемый коллега! </w:t>
      </w:r>
    </w:p>
    <w:p w:rsidR="00DA39E3" w:rsidRDefault="00DA39E3" w:rsidP="00DA39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разработки программы оказания методической помощи школ с низкими образовательными результатами по итогам внешних оценочных процедур просим Вас ответить </w:t>
      </w:r>
      <w:r w:rsidR="008D1A41">
        <w:rPr>
          <w:rFonts w:ascii="Times New Roman" w:hAnsi="Times New Roman" w:cs="Times New Roman"/>
          <w:sz w:val="24"/>
          <w:szCs w:val="24"/>
        </w:rPr>
        <w:t>на вопросы</w:t>
      </w:r>
      <w:r>
        <w:rPr>
          <w:rFonts w:ascii="Times New Roman" w:hAnsi="Times New Roman" w:cs="Times New Roman"/>
          <w:sz w:val="24"/>
          <w:szCs w:val="24"/>
        </w:rPr>
        <w:t xml:space="preserve"> предлагаемой анкеты</w:t>
      </w:r>
    </w:p>
    <w:bookmarkEnd w:id="0"/>
    <w:p w:rsidR="00A444A6" w:rsidRPr="00225C9E" w:rsidRDefault="00225C9E" w:rsidP="00225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C9E">
        <w:rPr>
          <w:rFonts w:ascii="Times New Roman" w:hAnsi="Times New Roman" w:cs="Times New Roman"/>
          <w:sz w:val="24"/>
          <w:szCs w:val="24"/>
        </w:rPr>
        <w:t>Анкета педагога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1984"/>
      </w:tblGrid>
      <w:tr w:rsidR="00DA39E3" w:rsidRPr="00225C9E" w:rsidTr="00DA39E3">
        <w:tc>
          <w:tcPr>
            <w:tcW w:w="2802" w:type="dxa"/>
          </w:tcPr>
          <w:p w:rsidR="00DA39E3" w:rsidRPr="00225C9E" w:rsidRDefault="00DA39E3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39E3" w:rsidRPr="00225C9E" w:rsidRDefault="00DA39E3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ответа </w:t>
            </w:r>
          </w:p>
        </w:tc>
        <w:tc>
          <w:tcPr>
            <w:tcW w:w="1984" w:type="dxa"/>
          </w:tcPr>
          <w:p w:rsidR="00DA39E3" w:rsidRPr="00225C9E" w:rsidRDefault="00DA39E3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квалификация по диплому 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E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 :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E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E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E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E">
              <w:rPr>
                <w:rFonts w:ascii="Times New Roman" w:hAnsi="Times New Roman" w:cs="Times New Roman"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E">
              <w:rPr>
                <w:rFonts w:ascii="Times New Roman" w:hAnsi="Times New Roman" w:cs="Times New Roman"/>
                <w:sz w:val="24"/>
                <w:szCs w:val="24"/>
              </w:rPr>
              <w:t xml:space="preserve">Год аттестации 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E">
              <w:rPr>
                <w:rFonts w:ascii="Times New Roman" w:hAnsi="Times New Roman" w:cs="Times New Roman"/>
                <w:sz w:val="24"/>
                <w:szCs w:val="24"/>
              </w:rPr>
              <w:t>Каким образом изучалась система работы при аттестации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E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E">
              <w:rPr>
                <w:rFonts w:ascii="Times New Roman" w:hAnsi="Times New Roman" w:cs="Times New Roman"/>
                <w:sz w:val="24"/>
                <w:szCs w:val="24"/>
              </w:rPr>
              <w:t>Где и когда рассматривались результаты работы по самообразованию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: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E">
              <w:rPr>
                <w:rFonts w:ascii="Times New Roman" w:hAnsi="Times New Roman" w:cs="Times New Roman"/>
                <w:sz w:val="24"/>
                <w:szCs w:val="24"/>
              </w:rPr>
              <w:t>Где и как рассматривалась результативность повышения квалификации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E">
              <w:rPr>
                <w:rFonts w:ascii="Times New Roman" w:hAnsi="Times New Roman" w:cs="Times New Roman"/>
                <w:sz w:val="24"/>
                <w:szCs w:val="24"/>
              </w:rPr>
              <w:t xml:space="preserve">В каких формах методической работы принимаете участие: 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E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E">
              <w:rPr>
                <w:rFonts w:ascii="Times New Roman" w:hAnsi="Times New Roman" w:cs="Times New Roman"/>
                <w:sz w:val="24"/>
                <w:szCs w:val="24"/>
              </w:rPr>
              <w:t xml:space="preserve">В городе 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9E" w:rsidRPr="00225C9E" w:rsidTr="00DA39E3">
        <w:trPr>
          <w:trHeight w:val="567"/>
        </w:trPr>
        <w:tc>
          <w:tcPr>
            <w:tcW w:w="2802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организован контроль </w:t>
            </w:r>
            <w:r w:rsidR="00DA39E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преподавания по Вашему предмету </w:t>
            </w:r>
          </w:p>
        </w:tc>
        <w:tc>
          <w:tcPr>
            <w:tcW w:w="3827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9E" w:rsidRPr="00225C9E" w:rsidRDefault="00225C9E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9E3" w:rsidRPr="00225C9E" w:rsidTr="00DA39E3">
        <w:trPr>
          <w:trHeight w:val="567"/>
        </w:trPr>
        <w:tc>
          <w:tcPr>
            <w:tcW w:w="2802" w:type="dxa"/>
          </w:tcPr>
          <w:p w:rsidR="00DA39E3" w:rsidRDefault="00DA39E3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организована методическая поддержка по преподаваемому Вами предмету, к кому обращаетесь за методической помощью </w:t>
            </w:r>
          </w:p>
        </w:tc>
        <w:tc>
          <w:tcPr>
            <w:tcW w:w="3827" w:type="dxa"/>
          </w:tcPr>
          <w:p w:rsidR="00DA39E3" w:rsidRPr="00225C9E" w:rsidRDefault="00DA39E3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9E3" w:rsidRPr="00225C9E" w:rsidRDefault="00DA39E3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9E3" w:rsidRPr="00225C9E" w:rsidTr="00DA39E3">
        <w:trPr>
          <w:trHeight w:val="567"/>
        </w:trPr>
        <w:tc>
          <w:tcPr>
            <w:tcW w:w="2802" w:type="dxa"/>
          </w:tcPr>
          <w:p w:rsidR="00DA39E3" w:rsidRDefault="00DA39E3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вопросах </w:t>
            </w:r>
            <w:r w:rsidR="004C2A84">
              <w:rPr>
                <w:rFonts w:ascii="Times New Roman" w:hAnsi="Times New Roman" w:cs="Times New Roman"/>
                <w:sz w:val="24"/>
                <w:szCs w:val="24"/>
              </w:rPr>
              <w:t>преподавания Вашего предмета испытываете затруднения</w:t>
            </w:r>
          </w:p>
        </w:tc>
        <w:tc>
          <w:tcPr>
            <w:tcW w:w="3827" w:type="dxa"/>
          </w:tcPr>
          <w:p w:rsidR="00DA39E3" w:rsidRPr="00225C9E" w:rsidRDefault="00DA39E3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9E3" w:rsidRPr="00225C9E" w:rsidRDefault="00DA39E3" w:rsidP="0022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C9E" w:rsidRDefault="00225C9E" w:rsidP="00225C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9E3" w:rsidRPr="00225C9E" w:rsidRDefault="00DA39E3" w:rsidP="00DA39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Спасибо!</w:t>
      </w:r>
    </w:p>
    <w:sectPr w:rsidR="00DA39E3" w:rsidRPr="0022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43"/>
    <w:rsid w:val="00225C9E"/>
    <w:rsid w:val="00455043"/>
    <w:rsid w:val="004C2A84"/>
    <w:rsid w:val="008D1A41"/>
    <w:rsid w:val="00A444A6"/>
    <w:rsid w:val="00DA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AF619-FD3C-46DB-80E6-6EAA0E7E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Пользователь Windows</cp:lastModifiedBy>
  <cp:revision>5</cp:revision>
  <dcterms:created xsi:type="dcterms:W3CDTF">2020-04-30T04:58:00Z</dcterms:created>
  <dcterms:modified xsi:type="dcterms:W3CDTF">2020-12-02T15:45:00Z</dcterms:modified>
</cp:coreProperties>
</file>