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563" w:rsidRPr="007E0513" w:rsidRDefault="00CD1563" w:rsidP="00CD1563">
      <w:pPr>
        <w:tabs>
          <w:tab w:val="left" w:pos="708"/>
        </w:tabs>
        <w:suppressAutoHyphens/>
        <w:spacing w:after="0"/>
        <w:ind w:firstLine="709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7E0513">
        <w:rPr>
          <w:rFonts w:ascii="Times New Roman" w:eastAsia="Times New Roman" w:hAnsi="Times New Roman"/>
          <w:kern w:val="1"/>
          <w:sz w:val="24"/>
          <w:szCs w:val="24"/>
          <w:lang w:eastAsia="ar-SA"/>
        </w:rPr>
        <w:t xml:space="preserve">Приложение </w:t>
      </w:r>
      <w:r>
        <w:rPr>
          <w:rFonts w:ascii="Times New Roman" w:eastAsia="Times New Roman" w:hAnsi="Times New Roman"/>
          <w:kern w:val="1"/>
          <w:sz w:val="24"/>
          <w:szCs w:val="24"/>
          <w:lang w:eastAsia="ar-SA"/>
        </w:rPr>
        <w:t>№1 к приказу</w:t>
      </w:r>
    </w:p>
    <w:p w:rsidR="00CD1563" w:rsidRPr="007E0513" w:rsidRDefault="00CD1563" w:rsidP="00CD1563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7E0513">
        <w:rPr>
          <w:rFonts w:ascii="Times New Roman" w:eastAsia="Times New Roman" w:hAnsi="Times New Roman"/>
          <w:sz w:val="24"/>
          <w:szCs w:val="24"/>
        </w:rPr>
        <w:t>правления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7E0513">
        <w:rPr>
          <w:rFonts w:ascii="Times New Roman" w:eastAsia="Times New Roman" w:hAnsi="Times New Roman"/>
          <w:sz w:val="24"/>
          <w:szCs w:val="24"/>
        </w:rPr>
        <w:t xml:space="preserve">образования </w:t>
      </w:r>
    </w:p>
    <w:p w:rsidR="00CD1563" w:rsidRPr="007E0513" w:rsidRDefault="00CD1563" w:rsidP="00CD1563">
      <w:pPr>
        <w:spacing w:after="0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Pr="007E0513">
        <w:rPr>
          <w:rFonts w:ascii="Times New Roman" w:eastAsia="Times New Roman" w:hAnsi="Times New Roman"/>
          <w:sz w:val="24"/>
          <w:szCs w:val="24"/>
        </w:rPr>
        <w:t xml:space="preserve">от </w:t>
      </w:r>
      <w:r w:rsidRPr="00CD1563">
        <w:rPr>
          <w:rFonts w:ascii="Times New Roman" w:eastAsia="Times New Roman" w:hAnsi="Times New Roman"/>
          <w:sz w:val="24"/>
          <w:szCs w:val="24"/>
          <w:u w:val="single"/>
        </w:rPr>
        <w:t>14.10.2020 г.</w:t>
      </w:r>
      <w:r>
        <w:rPr>
          <w:rFonts w:ascii="Times New Roman" w:eastAsia="Times New Roman" w:hAnsi="Times New Roman"/>
          <w:sz w:val="24"/>
          <w:szCs w:val="24"/>
        </w:rPr>
        <w:t xml:space="preserve"> № </w:t>
      </w:r>
      <w:r w:rsidRPr="00CD1563">
        <w:rPr>
          <w:rFonts w:ascii="Times New Roman" w:eastAsia="Times New Roman" w:hAnsi="Times New Roman"/>
          <w:sz w:val="24"/>
          <w:szCs w:val="24"/>
          <w:u w:val="single"/>
        </w:rPr>
        <w:t>298</w:t>
      </w:r>
    </w:p>
    <w:p w:rsidR="009C0815" w:rsidRPr="00847855" w:rsidRDefault="009C0815" w:rsidP="009C0815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855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bookmarkStart w:id="0" w:name="_GoBack"/>
      <w:bookmarkEnd w:id="0"/>
    </w:p>
    <w:p w:rsidR="009C0815" w:rsidRPr="009C0815" w:rsidRDefault="00A067F9" w:rsidP="00EC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815">
        <w:rPr>
          <w:rFonts w:ascii="Times New Roman" w:hAnsi="Times New Roman"/>
          <w:b/>
          <w:sz w:val="24"/>
          <w:szCs w:val="24"/>
        </w:rPr>
        <w:t>п</w:t>
      </w:r>
      <w:r w:rsidR="00EC1A17" w:rsidRPr="009C0815">
        <w:rPr>
          <w:rFonts w:ascii="Times New Roman" w:hAnsi="Times New Roman"/>
          <w:b/>
          <w:sz w:val="24"/>
          <w:szCs w:val="24"/>
        </w:rPr>
        <w:t xml:space="preserve">о использованию единой информационной системы </w:t>
      </w:r>
      <w:r w:rsidR="00D03D75" w:rsidRPr="009C0815">
        <w:rPr>
          <w:rFonts w:ascii="Times New Roman" w:hAnsi="Times New Roman"/>
          <w:b/>
          <w:sz w:val="24"/>
          <w:szCs w:val="24"/>
        </w:rPr>
        <w:t xml:space="preserve">в электронном виде </w:t>
      </w:r>
      <w:r w:rsidR="00EC1A17" w:rsidRPr="009C0815">
        <w:rPr>
          <w:rFonts w:ascii="Times New Roman" w:hAnsi="Times New Roman"/>
          <w:b/>
          <w:sz w:val="24"/>
          <w:szCs w:val="24"/>
        </w:rPr>
        <w:t xml:space="preserve">журналов </w:t>
      </w:r>
      <w:r w:rsidR="00D03D75" w:rsidRPr="009C0815">
        <w:rPr>
          <w:rFonts w:ascii="Times New Roman" w:hAnsi="Times New Roman"/>
          <w:b/>
          <w:sz w:val="24"/>
          <w:szCs w:val="24"/>
        </w:rPr>
        <w:t xml:space="preserve">успеваемости обучающихся для фиксации всех видов </w:t>
      </w:r>
    </w:p>
    <w:p w:rsidR="009C0815" w:rsidRPr="009C0815" w:rsidRDefault="00D03D75" w:rsidP="00EC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815">
        <w:rPr>
          <w:rFonts w:ascii="Times New Roman" w:hAnsi="Times New Roman"/>
          <w:b/>
          <w:sz w:val="24"/>
          <w:szCs w:val="24"/>
        </w:rPr>
        <w:t xml:space="preserve">урочной и внеурочной деятельности, в том числе </w:t>
      </w:r>
    </w:p>
    <w:p w:rsidR="00D03D75" w:rsidRPr="009C0815" w:rsidRDefault="00D03D75" w:rsidP="00EC1A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0815">
        <w:rPr>
          <w:rFonts w:ascii="Times New Roman" w:hAnsi="Times New Roman"/>
          <w:b/>
          <w:sz w:val="24"/>
          <w:szCs w:val="24"/>
        </w:rPr>
        <w:t xml:space="preserve">факультативов, кружков, занятий группы продленного дня </w:t>
      </w:r>
    </w:p>
    <w:p w:rsidR="00D03D75" w:rsidRPr="009C0815" w:rsidRDefault="00D03D75" w:rsidP="00D03D75">
      <w:pPr>
        <w:pStyle w:val="ConsPlusNormal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79" w:type="dxa"/>
        <w:tblLook w:val="04A0" w:firstRow="1" w:lastRow="0" w:firstColumn="1" w:lastColumn="0" w:noHBand="0" w:noVBand="1"/>
      </w:tblPr>
      <w:tblGrid>
        <w:gridCol w:w="617"/>
        <w:gridCol w:w="5190"/>
        <w:gridCol w:w="2286"/>
        <w:gridCol w:w="2286"/>
      </w:tblGrid>
      <w:tr w:rsidR="009C0815" w:rsidRPr="00847855" w:rsidTr="009C0815">
        <w:tc>
          <w:tcPr>
            <w:tcW w:w="617" w:type="dxa"/>
          </w:tcPr>
          <w:p w:rsidR="009C0815" w:rsidRPr="00847855" w:rsidRDefault="009C0815" w:rsidP="00EF09C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5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90" w:type="dxa"/>
          </w:tcPr>
          <w:p w:rsidR="009C0815" w:rsidRPr="00847855" w:rsidRDefault="009C0815" w:rsidP="00EF09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5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86" w:type="dxa"/>
          </w:tcPr>
          <w:p w:rsidR="009C0815" w:rsidRPr="00847855" w:rsidRDefault="009C0815" w:rsidP="00EF09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86" w:type="dxa"/>
          </w:tcPr>
          <w:p w:rsidR="009C0815" w:rsidRPr="00847855" w:rsidRDefault="009C0815" w:rsidP="00EF09C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F48C3" w:rsidRPr="00847855" w:rsidTr="009C0815">
        <w:tc>
          <w:tcPr>
            <w:tcW w:w="617" w:type="dxa"/>
          </w:tcPr>
          <w:p w:rsidR="001F48C3" w:rsidRPr="00847855" w:rsidRDefault="001F48C3" w:rsidP="001F48C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1F48C3" w:rsidRPr="004C785C" w:rsidRDefault="001F48C3" w:rsidP="004C78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85C">
              <w:rPr>
                <w:rFonts w:ascii="Times New Roman" w:hAnsi="Times New Roman"/>
                <w:sz w:val="24"/>
                <w:szCs w:val="24"/>
              </w:rPr>
              <w:t xml:space="preserve">Определение ответственных за использование единой системы электронных журналов, </w:t>
            </w:r>
            <w:r w:rsidRPr="004C785C">
              <w:rPr>
                <w:rFonts w:ascii="Times New Roman" w:eastAsia="Times New Roman" w:hAnsi="Times New Roman"/>
                <w:bCs/>
                <w:spacing w:val="-13"/>
                <w:sz w:val="24"/>
                <w:szCs w:val="24"/>
              </w:rPr>
              <w:t>распределение обязанностей</w:t>
            </w:r>
            <w:r w:rsidRPr="004C785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86" w:type="dxa"/>
          </w:tcPr>
          <w:p w:rsidR="001F48C3" w:rsidRPr="004C785C" w:rsidRDefault="004C785C" w:rsidP="001F48C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86" w:type="dxa"/>
          </w:tcPr>
          <w:p w:rsidR="001F48C3" w:rsidRPr="00847855" w:rsidRDefault="001F48C3" w:rsidP="001F48C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Коробкина</w:t>
            </w:r>
            <w:proofErr w:type="spellEnd"/>
            <w:r w:rsidRPr="00847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Т.Ф.</w:t>
            </w:r>
          </w:p>
        </w:tc>
      </w:tr>
      <w:tr w:rsidR="001F48C3" w:rsidRPr="00847855" w:rsidTr="009C0815">
        <w:tc>
          <w:tcPr>
            <w:tcW w:w="617" w:type="dxa"/>
          </w:tcPr>
          <w:p w:rsidR="001F48C3" w:rsidRPr="00847855" w:rsidRDefault="001F48C3" w:rsidP="001F48C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1F48C3" w:rsidRPr="004C785C" w:rsidRDefault="001F48C3" w:rsidP="004C78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85C">
              <w:rPr>
                <w:rFonts w:ascii="Times New Roman" w:hAnsi="Times New Roman"/>
                <w:sz w:val="24"/>
                <w:szCs w:val="24"/>
              </w:rPr>
              <w:t>Разработка нормативного и регламентационного обеспечения</w:t>
            </w:r>
            <w:r w:rsidR="004C785C" w:rsidRPr="004C785C">
              <w:rPr>
                <w:rFonts w:ascii="Times New Roman" w:hAnsi="Times New Roman"/>
                <w:sz w:val="24"/>
                <w:szCs w:val="24"/>
              </w:rPr>
              <w:t xml:space="preserve"> внедрения единой системы электронных журналов.</w:t>
            </w:r>
          </w:p>
        </w:tc>
        <w:tc>
          <w:tcPr>
            <w:tcW w:w="2286" w:type="dxa"/>
          </w:tcPr>
          <w:p w:rsidR="001F48C3" w:rsidRPr="004C785C" w:rsidRDefault="004C785C" w:rsidP="001F48C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6" w:type="dxa"/>
          </w:tcPr>
          <w:p w:rsidR="009166B8" w:rsidRPr="00847855" w:rsidRDefault="009166B8" w:rsidP="009166B8">
            <w:pPr>
              <w:pStyle w:val="ConsPlusNormal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Головко И.Н.</w:t>
            </w:r>
          </w:p>
          <w:p w:rsidR="009166B8" w:rsidRPr="00847855" w:rsidRDefault="009166B8" w:rsidP="009166B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B8" w:rsidRPr="00847855" w:rsidTr="009C0815">
        <w:tc>
          <w:tcPr>
            <w:tcW w:w="617" w:type="dxa"/>
          </w:tcPr>
          <w:p w:rsidR="009166B8" w:rsidRPr="00847855" w:rsidRDefault="009166B8" w:rsidP="001F48C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9166B8" w:rsidRPr="004C785C" w:rsidRDefault="004C785C" w:rsidP="004C78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85C">
              <w:rPr>
                <w:rFonts w:ascii="Times New Roman" w:hAnsi="Times New Roman"/>
                <w:sz w:val="24"/>
                <w:szCs w:val="24"/>
              </w:rPr>
              <w:t>Инструкционное совещание «Возможности использования единой системы электронных журналов, локальные акты по ее внедрению»</w:t>
            </w:r>
          </w:p>
        </w:tc>
        <w:tc>
          <w:tcPr>
            <w:tcW w:w="2286" w:type="dxa"/>
          </w:tcPr>
          <w:p w:rsidR="009166B8" w:rsidRPr="004C785C" w:rsidRDefault="004C785C" w:rsidP="001F48C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86" w:type="dxa"/>
          </w:tcPr>
          <w:p w:rsidR="009166B8" w:rsidRPr="00847855" w:rsidRDefault="004C785C" w:rsidP="001F48C3">
            <w:pPr>
              <w:pStyle w:val="ConsPlusNormal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47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Коробкина</w:t>
            </w:r>
            <w:proofErr w:type="spellEnd"/>
            <w:r w:rsidRPr="00847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Т.Ф</w:t>
            </w:r>
          </w:p>
        </w:tc>
      </w:tr>
      <w:tr w:rsidR="001F48C3" w:rsidRPr="00847855" w:rsidTr="009C0815">
        <w:tc>
          <w:tcPr>
            <w:tcW w:w="617" w:type="dxa"/>
          </w:tcPr>
          <w:p w:rsidR="001F48C3" w:rsidRPr="00847855" w:rsidRDefault="001F48C3" w:rsidP="001F48C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1F48C3" w:rsidRPr="004C785C" w:rsidRDefault="00847855" w:rsidP="004C78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85C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9166B8" w:rsidRPr="004C785C">
              <w:rPr>
                <w:rFonts w:ascii="Times New Roman" w:hAnsi="Times New Roman"/>
                <w:sz w:val="24"/>
                <w:szCs w:val="24"/>
              </w:rPr>
              <w:t>обучения участников проекта, отражающего специфику деятельности различных категорий педагогических работников с данной системой:</w:t>
            </w:r>
          </w:p>
          <w:p w:rsidR="009166B8" w:rsidRPr="004C785C" w:rsidRDefault="009166B8" w:rsidP="004C78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85C">
              <w:rPr>
                <w:rFonts w:ascii="Times New Roman" w:hAnsi="Times New Roman"/>
                <w:sz w:val="24"/>
                <w:szCs w:val="24"/>
              </w:rPr>
              <w:t>- руководящих работников образовательных организаций;</w:t>
            </w:r>
          </w:p>
          <w:p w:rsidR="009166B8" w:rsidRPr="004C785C" w:rsidRDefault="009166B8" w:rsidP="004C78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85C">
              <w:rPr>
                <w:rFonts w:ascii="Times New Roman" w:hAnsi="Times New Roman"/>
                <w:sz w:val="24"/>
                <w:szCs w:val="24"/>
              </w:rPr>
              <w:t>- педагогических работников образовательных организаций;</w:t>
            </w:r>
          </w:p>
          <w:p w:rsidR="009166B8" w:rsidRPr="004C785C" w:rsidRDefault="009166B8" w:rsidP="004C78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85C">
              <w:rPr>
                <w:rFonts w:ascii="Times New Roman" w:hAnsi="Times New Roman"/>
                <w:sz w:val="24"/>
                <w:szCs w:val="24"/>
              </w:rPr>
              <w:t>- операторов</w:t>
            </w:r>
          </w:p>
        </w:tc>
        <w:tc>
          <w:tcPr>
            <w:tcW w:w="2286" w:type="dxa"/>
          </w:tcPr>
          <w:p w:rsidR="001F48C3" w:rsidRPr="004C785C" w:rsidRDefault="004C785C" w:rsidP="004C78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6" w:type="dxa"/>
          </w:tcPr>
          <w:p w:rsidR="001F48C3" w:rsidRPr="00847855" w:rsidRDefault="009166B8" w:rsidP="001F48C3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Даниелян М.В.</w:t>
            </w:r>
          </w:p>
        </w:tc>
      </w:tr>
      <w:tr w:rsidR="009166B8" w:rsidRPr="00847855" w:rsidTr="009C0815">
        <w:tc>
          <w:tcPr>
            <w:tcW w:w="617" w:type="dxa"/>
          </w:tcPr>
          <w:p w:rsidR="009166B8" w:rsidRPr="00847855" w:rsidRDefault="009166B8" w:rsidP="009166B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9166B8" w:rsidRPr="004C785C" w:rsidRDefault="009166B8" w:rsidP="004C78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85C">
              <w:rPr>
                <w:rFonts w:ascii="Times New Roman" w:hAnsi="Times New Roman"/>
                <w:sz w:val="24"/>
                <w:szCs w:val="24"/>
              </w:rPr>
              <w:t>Предоставление консультаций и оказание методической помощи образовательным организациям  по использованию единой системы электронных журналов.</w:t>
            </w:r>
          </w:p>
        </w:tc>
        <w:tc>
          <w:tcPr>
            <w:tcW w:w="2286" w:type="dxa"/>
          </w:tcPr>
          <w:p w:rsidR="009166B8" w:rsidRPr="004C785C" w:rsidRDefault="004C785C" w:rsidP="009166B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6" w:type="dxa"/>
          </w:tcPr>
          <w:p w:rsidR="009166B8" w:rsidRPr="00847855" w:rsidRDefault="009166B8" w:rsidP="009166B8">
            <w:pPr>
              <w:pStyle w:val="ConsPlusNormal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Головко И.Н.</w:t>
            </w:r>
          </w:p>
          <w:p w:rsidR="009166B8" w:rsidRPr="00847855" w:rsidRDefault="009166B8" w:rsidP="009166B8">
            <w:pPr>
              <w:pStyle w:val="ConsPlusNormal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166B8" w:rsidRPr="00847855" w:rsidTr="009C0815">
        <w:tc>
          <w:tcPr>
            <w:tcW w:w="617" w:type="dxa"/>
          </w:tcPr>
          <w:p w:rsidR="009166B8" w:rsidRPr="00847855" w:rsidRDefault="009166B8" w:rsidP="009166B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9166B8" w:rsidRPr="004C785C" w:rsidRDefault="009166B8" w:rsidP="004C78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85C">
              <w:rPr>
                <w:rFonts w:ascii="Times New Roman" w:hAnsi="Times New Roman"/>
                <w:sz w:val="24"/>
                <w:szCs w:val="24"/>
              </w:rPr>
              <w:t>Осуществление связи со службой технической поддержки</w:t>
            </w:r>
            <w:r w:rsidR="004C785C" w:rsidRPr="004C785C">
              <w:rPr>
                <w:rFonts w:ascii="Times New Roman" w:hAnsi="Times New Roman"/>
                <w:sz w:val="24"/>
                <w:szCs w:val="24"/>
              </w:rPr>
              <w:t xml:space="preserve"> единой системы электронных журналов.</w:t>
            </w:r>
          </w:p>
        </w:tc>
        <w:tc>
          <w:tcPr>
            <w:tcW w:w="2286" w:type="dxa"/>
          </w:tcPr>
          <w:p w:rsidR="009166B8" w:rsidRPr="004C785C" w:rsidRDefault="004C785C" w:rsidP="009166B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6" w:type="dxa"/>
          </w:tcPr>
          <w:p w:rsidR="009166B8" w:rsidRPr="00847855" w:rsidRDefault="009166B8" w:rsidP="009166B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Даниелян М.В.</w:t>
            </w:r>
          </w:p>
        </w:tc>
      </w:tr>
      <w:tr w:rsidR="009166B8" w:rsidRPr="00847855" w:rsidTr="009C0815">
        <w:tc>
          <w:tcPr>
            <w:tcW w:w="617" w:type="dxa"/>
          </w:tcPr>
          <w:p w:rsidR="009166B8" w:rsidRPr="00847855" w:rsidRDefault="009166B8" w:rsidP="009166B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9166B8" w:rsidRPr="004C785C" w:rsidRDefault="009166B8" w:rsidP="004C78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85C">
              <w:rPr>
                <w:rFonts w:ascii="Times New Roman" w:hAnsi="Times New Roman"/>
                <w:sz w:val="24"/>
                <w:szCs w:val="24"/>
              </w:rPr>
              <w:t>Разработка инструментария диагностики эффективности внедрения</w:t>
            </w:r>
            <w:r w:rsidR="004C785C" w:rsidRPr="004C785C">
              <w:rPr>
                <w:rFonts w:ascii="Times New Roman" w:hAnsi="Times New Roman"/>
                <w:sz w:val="24"/>
                <w:szCs w:val="24"/>
              </w:rPr>
              <w:t xml:space="preserve"> единой системы электронных журналов.</w:t>
            </w:r>
          </w:p>
        </w:tc>
        <w:tc>
          <w:tcPr>
            <w:tcW w:w="2286" w:type="dxa"/>
          </w:tcPr>
          <w:p w:rsidR="009166B8" w:rsidRPr="004C785C" w:rsidRDefault="00C75A7B" w:rsidP="009166B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86" w:type="dxa"/>
          </w:tcPr>
          <w:p w:rsidR="009166B8" w:rsidRPr="00847855" w:rsidRDefault="004C785C" w:rsidP="009166B8">
            <w:pPr>
              <w:pStyle w:val="ConsPlusNormal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47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Головко И.Н.</w:t>
            </w:r>
          </w:p>
        </w:tc>
      </w:tr>
      <w:tr w:rsidR="009166B8" w:rsidRPr="00847855" w:rsidTr="009C0815">
        <w:tc>
          <w:tcPr>
            <w:tcW w:w="617" w:type="dxa"/>
          </w:tcPr>
          <w:p w:rsidR="009166B8" w:rsidRPr="00847855" w:rsidRDefault="009166B8" w:rsidP="009166B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9166B8" w:rsidRPr="004C785C" w:rsidRDefault="009166B8" w:rsidP="004C78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85C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4C785C" w:rsidRPr="004C785C">
              <w:rPr>
                <w:rFonts w:ascii="Times New Roman" w:hAnsi="Times New Roman"/>
                <w:sz w:val="24"/>
                <w:szCs w:val="24"/>
              </w:rPr>
              <w:t xml:space="preserve">диагностики эффективности внедрения и использования </w:t>
            </w:r>
            <w:r w:rsidRPr="004C785C">
              <w:rPr>
                <w:rFonts w:ascii="Times New Roman" w:hAnsi="Times New Roman"/>
                <w:sz w:val="24"/>
                <w:szCs w:val="24"/>
              </w:rPr>
              <w:t xml:space="preserve">единой системы электронных журналов </w:t>
            </w:r>
            <w:r w:rsidR="004C785C" w:rsidRPr="004C785C">
              <w:rPr>
                <w:rFonts w:ascii="Times New Roman" w:hAnsi="Times New Roman"/>
                <w:sz w:val="24"/>
                <w:szCs w:val="24"/>
              </w:rPr>
              <w:t>в общеобразовательных организациях.</w:t>
            </w:r>
          </w:p>
        </w:tc>
        <w:tc>
          <w:tcPr>
            <w:tcW w:w="2286" w:type="dxa"/>
          </w:tcPr>
          <w:p w:rsidR="009166B8" w:rsidRPr="004C785C" w:rsidRDefault="00C75A7B" w:rsidP="004C78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86" w:type="dxa"/>
          </w:tcPr>
          <w:p w:rsidR="009166B8" w:rsidRPr="00847855" w:rsidRDefault="004C785C" w:rsidP="009166B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Пикина Н.А.</w:t>
            </w:r>
          </w:p>
        </w:tc>
      </w:tr>
      <w:tr w:rsidR="009166B8" w:rsidRPr="00847855" w:rsidTr="009C0815">
        <w:tc>
          <w:tcPr>
            <w:tcW w:w="617" w:type="dxa"/>
          </w:tcPr>
          <w:p w:rsidR="009166B8" w:rsidRPr="00847855" w:rsidRDefault="009166B8" w:rsidP="009166B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9166B8" w:rsidRPr="004C785C" w:rsidRDefault="004C785C" w:rsidP="004C78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85C">
              <w:rPr>
                <w:rFonts w:ascii="Times New Roman" w:hAnsi="Times New Roman"/>
                <w:sz w:val="24"/>
                <w:szCs w:val="24"/>
              </w:rPr>
              <w:t>Проведение мониторинга «Наличие на официальных сайтах общеобразовательных учреждений ссылки на информационную систему электронного журнала»</w:t>
            </w:r>
          </w:p>
        </w:tc>
        <w:tc>
          <w:tcPr>
            <w:tcW w:w="2286" w:type="dxa"/>
          </w:tcPr>
          <w:p w:rsidR="009166B8" w:rsidRPr="004C785C" w:rsidRDefault="00C75A7B" w:rsidP="00C75A7B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86" w:type="dxa"/>
          </w:tcPr>
          <w:p w:rsidR="009166B8" w:rsidRPr="00847855" w:rsidRDefault="004C785C" w:rsidP="009166B8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5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Даниелян М.В.</w:t>
            </w:r>
          </w:p>
        </w:tc>
      </w:tr>
      <w:tr w:rsidR="004C785C" w:rsidRPr="00847855" w:rsidTr="009C0815">
        <w:tc>
          <w:tcPr>
            <w:tcW w:w="617" w:type="dxa"/>
          </w:tcPr>
          <w:p w:rsidR="004C785C" w:rsidRPr="00847855" w:rsidRDefault="004C785C" w:rsidP="004C78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4C785C" w:rsidRPr="004C785C" w:rsidRDefault="004C785C" w:rsidP="004C78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85C">
              <w:rPr>
                <w:rFonts w:ascii="Times New Roman" w:hAnsi="Times New Roman"/>
                <w:sz w:val="24"/>
                <w:szCs w:val="24"/>
              </w:rPr>
              <w:t>Учет образовательных организаций в которых используется «безбумажный вариант».</w:t>
            </w:r>
          </w:p>
        </w:tc>
        <w:tc>
          <w:tcPr>
            <w:tcW w:w="2286" w:type="dxa"/>
          </w:tcPr>
          <w:p w:rsidR="004C785C" w:rsidRPr="004C785C" w:rsidRDefault="00C75A7B" w:rsidP="004C78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6" w:type="dxa"/>
          </w:tcPr>
          <w:p w:rsidR="004C785C" w:rsidRPr="00847855" w:rsidRDefault="004C785C" w:rsidP="004C785C">
            <w:pPr>
              <w:pStyle w:val="ConsPlusNormal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Пикина Н.А.</w:t>
            </w:r>
          </w:p>
        </w:tc>
      </w:tr>
      <w:tr w:rsidR="004C785C" w:rsidRPr="00847855" w:rsidTr="009C0815">
        <w:tc>
          <w:tcPr>
            <w:tcW w:w="617" w:type="dxa"/>
          </w:tcPr>
          <w:p w:rsidR="004C785C" w:rsidRPr="00847855" w:rsidRDefault="004C785C" w:rsidP="004C78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4C785C" w:rsidRPr="004C785C" w:rsidRDefault="004C785C" w:rsidP="004C78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85C">
              <w:rPr>
                <w:rFonts w:ascii="Times New Roman" w:hAnsi="Times New Roman"/>
                <w:sz w:val="24"/>
                <w:szCs w:val="24"/>
              </w:rPr>
              <w:t>Семинар для педагогических и руководящих работников общеобразовательных организаций «Единая система электронных журналов: опыт, проблемы, перспективы использования»</w:t>
            </w:r>
          </w:p>
        </w:tc>
        <w:tc>
          <w:tcPr>
            <w:tcW w:w="2286" w:type="dxa"/>
          </w:tcPr>
          <w:p w:rsidR="004C785C" w:rsidRPr="004C785C" w:rsidRDefault="00C75A7B" w:rsidP="004C78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86" w:type="dxa"/>
          </w:tcPr>
          <w:p w:rsidR="004C785C" w:rsidRPr="00847855" w:rsidRDefault="004C785C" w:rsidP="004C785C">
            <w:pPr>
              <w:pStyle w:val="ConsPlusNormal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Коробкина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Т.Ф.</w:t>
            </w:r>
          </w:p>
        </w:tc>
      </w:tr>
      <w:tr w:rsidR="004C785C" w:rsidRPr="00847855" w:rsidTr="009C0815">
        <w:tc>
          <w:tcPr>
            <w:tcW w:w="617" w:type="dxa"/>
          </w:tcPr>
          <w:p w:rsidR="004C785C" w:rsidRPr="00847855" w:rsidRDefault="004C785C" w:rsidP="004C78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</w:tcPr>
          <w:p w:rsidR="004C785C" w:rsidRPr="004C785C" w:rsidRDefault="004C785C" w:rsidP="004C785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785C">
              <w:rPr>
                <w:rFonts w:ascii="Times New Roman" w:hAnsi="Times New Roman"/>
                <w:sz w:val="24"/>
                <w:szCs w:val="24"/>
              </w:rPr>
              <w:t>Подготовка отчета о результатах внедрения</w:t>
            </w:r>
            <w:r w:rsidRPr="004C78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C785C">
              <w:rPr>
                <w:rFonts w:ascii="Times New Roman" w:hAnsi="Times New Roman"/>
                <w:sz w:val="24"/>
                <w:szCs w:val="24"/>
              </w:rPr>
              <w:t>единой системы электронных журналов на 2020/2021 учебный год.</w:t>
            </w:r>
          </w:p>
        </w:tc>
        <w:tc>
          <w:tcPr>
            <w:tcW w:w="2286" w:type="dxa"/>
          </w:tcPr>
          <w:p w:rsidR="004C785C" w:rsidRPr="004C785C" w:rsidRDefault="00C75A7B" w:rsidP="004C785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86" w:type="dxa"/>
          </w:tcPr>
          <w:p w:rsidR="004C785C" w:rsidRPr="00847855" w:rsidRDefault="004C785C" w:rsidP="004C785C">
            <w:pPr>
              <w:pStyle w:val="ConsPlusNormal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Пикина Н.А.</w:t>
            </w:r>
          </w:p>
        </w:tc>
      </w:tr>
    </w:tbl>
    <w:p w:rsidR="00A067F9" w:rsidRPr="009C0815" w:rsidRDefault="00A067F9">
      <w:pPr>
        <w:rPr>
          <w:sz w:val="24"/>
          <w:szCs w:val="24"/>
        </w:rPr>
      </w:pPr>
    </w:p>
    <w:sectPr w:rsidR="00A067F9" w:rsidRPr="009C0815" w:rsidSect="009C0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75"/>
    <w:rsid w:val="00105044"/>
    <w:rsid w:val="001F48C3"/>
    <w:rsid w:val="003A0265"/>
    <w:rsid w:val="004C785C"/>
    <w:rsid w:val="005C6691"/>
    <w:rsid w:val="007B29A9"/>
    <w:rsid w:val="007F1794"/>
    <w:rsid w:val="00847855"/>
    <w:rsid w:val="009166B8"/>
    <w:rsid w:val="009B76BE"/>
    <w:rsid w:val="009C0815"/>
    <w:rsid w:val="00A067F9"/>
    <w:rsid w:val="00BF5A2B"/>
    <w:rsid w:val="00C75A7B"/>
    <w:rsid w:val="00CD107B"/>
    <w:rsid w:val="00CD1563"/>
    <w:rsid w:val="00D03D75"/>
    <w:rsid w:val="00DE32FD"/>
    <w:rsid w:val="00EC1A17"/>
    <w:rsid w:val="00F21167"/>
    <w:rsid w:val="00F510CB"/>
    <w:rsid w:val="00FA0D3D"/>
    <w:rsid w:val="00FB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CD50"/>
  <w15:chartTrackingRefBased/>
  <w15:docId w15:val="{6B137C25-6D9C-4671-B8CD-BBE84572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D75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D03D7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F510C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 Spacing"/>
    <w:uiPriority w:val="1"/>
    <w:qFormat/>
    <w:rsid w:val="003A02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166B8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2020-11-13T12:59:00Z</dcterms:created>
  <dcterms:modified xsi:type="dcterms:W3CDTF">2020-11-24T09:30:00Z</dcterms:modified>
</cp:coreProperties>
</file>