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7E" w:rsidRDefault="001D627E" w:rsidP="001D627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«Герои финно-угорских народов России в годы Великой Отечественной войны 1941–1945 гг.»</w:t>
      </w:r>
    </w:p>
    <w:p w:rsidR="001D627E" w:rsidRPr="001D627E" w:rsidRDefault="001D627E" w:rsidP="001D627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Общероссийское общественное движение </w:t>
      </w:r>
      <w:hyperlink r:id="rId5" w:history="1">
        <w:r w:rsidRPr="001D627E">
          <w:rPr>
            <w:rFonts w:ascii="Times New Roman" w:hAnsi="Times New Roman" w:cs="Times New Roman"/>
            <w:color w:val="1B6EBE"/>
            <w:sz w:val="24"/>
            <w:szCs w:val="24"/>
            <w:u w:val="single"/>
            <w:bdr w:val="none" w:sz="0" w:space="0" w:color="auto" w:frame="1"/>
            <w:lang w:eastAsia="ru-RU"/>
          </w:rPr>
          <w:t>«Ассоциация финно-угорских народов Российской Федерации»</w:t>
        </w:r>
      </w:hyperlink>
      <w:r w:rsidRPr="001D627E">
        <w:rPr>
          <w:rFonts w:ascii="Times New Roman" w:hAnsi="Times New Roman" w:cs="Times New Roman"/>
          <w:sz w:val="24"/>
          <w:szCs w:val="24"/>
          <w:lang w:eastAsia="ru-RU"/>
        </w:rPr>
        <w:t> при поддержке Федерального агентства по делам национальностей объявляет конкурс «Герои финно-угорских народов России в годы Великой Отечественной войны 1941-1945 гг.».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Цель конкурса - представление исторического вклада финно-угорских народов Российской Федерации в победу в Великой Отечественной войне 1941-1945 гг., содействие патриотическому воспитанию подрастающих поколений, развитию и укреплению межнациональных отношений финно-угорских народов Российской Федерации.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К участию в конкурсе приглашаются граждане Российской Федерации, являющиеся представителями финно-</w:t>
      </w:r>
      <w:bookmarkStart w:id="0" w:name="_GoBack"/>
      <w:bookmarkEnd w:id="0"/>
      <w:r w:rsidRPr="001D627E">
        <w:rPr>
          <w:rFonts w:ascii="Times New Roman" w:hAnsi="Times New Roman" w:cs="Times New Roman"/>
          <w:sz w:val="24"/>
          <w:szCs w:val="24"/>
          <w:lang w:eastAsia="ru-RU"/>
        </w:rPr>
        <w:t>угорской языковой семьи и проживающие в субъектах нашей страны.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 представляются творческие работы (истории, рассказы, воспоминания, эссе) от лица непосредственного участника войны, члена его семьи, родственника или близкого знакомого, о совершенном подвиге или подвигах людей, которые прошли через пятилетнюю войну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Творческие работы (со всеми приложениями) должны быть направлены для рассмотрения в экспертную комиссию в срок до 18.00 часов 30 сентября 2020 года любым из удобных способов: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по электронной почте: afunrf@yandex.ru с темой письма «Герои финно-угорских народов России»;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 xml:space="preserve">в официальную группу </w:t>
      </w:r>
      <w:proofErr w:type="spellStart"/>
      <w:r w:rsidRPr="001D627E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D627E">
        <w:rPr>
          <w:rFonts w:ascii="Times New Roman" w:hAnsi="Times New Roman" w:cs="Times New Roman"/>
          <w:sz w:val="24"/>
          <w:szCs w:val="24"/>
          <w:lang w:eastAsia="ru-RU"/>
        </w:rPr>
        <w:t>: vk.com/</w:t>
      </w:r>
      <w:proofErr w:type="spellStart"/>
      <w:r w:rsidRPr="001D627E">
        <w:rPr>
          <w:rFonts w:ascii="Times New Roman" w:hAnsi="Times New Roman" w:cs="Times New Roman"/>
          <w:sz w:val="24"/>
          <w:szCs w:val="24"/>
          <w:lang w:eastAsia="ru-RU"/>
        </w:rPr>
        <w:t>afunrf</w:t>
      </w:r>
      <w:proofErr w:type="spellEnd"/>
      <w:r w:rsidRPr="001D62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D627E">
        <w:rPr>
          <w:rFonts w:ascii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D627E">
        <w:rPr>
          <w:rFonts w:ascii="Times New Roman" w:hAnsi="Times New Roman" w:cs="Times New Roman"/>
          <w:sz w:val="24"/>
          <w:szCs w:val="24"/>
          <w:lang w:eastAsia="ru-RU"/>
        </w:rPr>
        <w:t xml:space="preserve"> +79093255148;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D627E">
        <w:rPr>
          <w:rFonts w:ascii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1D627E">
        <w:rPr>
          <w:rFonts w:ascii="Times New Roman" w:hAnsi="Times New Roman" w:cs="Times New Roman"/>
          <w:sz w:val="24"/>
          <w:szCs w:val="24"/>
          <w:lang w:eastAsia="ru-RU"/>
        </w:rPr>
        <w:t xml:space="preserve"> +79093255148.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Контактная информация по телефону: 8(8342) 23-27-52, 89093255148 или электронной почте: afunrf@yandex.ru.</w:t>
      </w: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27E">
        <w:rPr>
          <w:rFonts w:ascii="Times New Roman" w:hAnsi="Times New Roman" w:cs="Times New Roman"/>
          <w:sz w:val="24"/>
          <w:szCs w:val="24"/>
          <w:lang w:eastAsia="ru-RU"/>
        </w:rPr>
        <w:t>Творческие работы конкурса будут опубликованы в книге, презентация которой состоится в ноябре 2020 г. в регионах России. Кроме этого, экземпляры книги будут направлены в центральные библиотеки всех регионов России, а также вручены участникам конкурса в регионах, где пройдет презентация.</w:t>
      </w:r>
    </w:p>
    <w:p w:rsid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27E" w:rsidRPr="001D627E" w:rsidRDefault="001D627E" w:rsidP="001D627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1D627E">
          <w:rPr>
            <w:rFonts w:ascii="Times New Roman" w:hAnsi="Times New Roman" w:cs="Times New Roman"/>
            <w:color w:val="1B6EBE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 конкурсе</w:t>
        </w:r>
      </w:hyperlink>
    </w:p>
    <w:p w:rsidR="005C015F" w:rsidRDefault="005C015F"/>
    <w:sectPr w:rsidR="005C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8"/>
    <w:rsid w:val="001D627E"/>
    <w:rsid w:val="005C015F"/>
    <w:rsid w:val="00D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09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838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486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165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p.ru/go/https:/adm-saransk.ru/about/Pressa/Pologenie%20AFUN.pdf" TargetMode="External"/><Relationship Id="rId5" Type="http://schemas.openxmlformats.org/officeDocument/2006/relationships/hyperlink" Target="https://www.kp.ru/go/http:/afunrf.ru/news/%D0%B0%D1%81%D1%81%D0%BE%D1%86%D0%B8%D0%B0%D1%86%D0%B8%D1%8F-%D1%84%D0%B8%D0%BD%D0%BD%D0%BE-%D1%83%D0%B3%D0%BE%D1%80%D1%81%D0%BA%D0%B8%D1%85-%D0%BD%D0%B0%D1%80%D0%BE%D0%B4%D0%BE%D0%B2-%D1%80%D0%BE%D1%81%D1%81%D0%B8%D0%B8-%D0%BE%D0%B1%D1%8A%D1%8F%D0%B2%D0%BB%D1%8F%D0%B5%D1%82-%D0%BA%D0%BE%D0%BD%D0%BA%D1%83%D1%80%D1%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2020-08-28T06:42:00Z</dcterms:created>
  <dcterms:modified xsi:type="dcterms:W3CDTF">2020-08-28T06:45:00Z</dcterms:modified>
</cp:coreProperties>
</file>