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11" w:rsidRPr="00A84632" w:rsidRDefault="00DA5672" w:rsidP="003B6211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A84632">
        <w:rPr>
          <w:rFonts w:ascii="Times New Roman" w:hAnsi="Times New Roman" w:cs="Times New Roman"/>
          <w:b/>
          <w:color w:val="auto"/>
          <w:sz w:val="28"/>
          <w:szCs w:val="28"/>
        </w:rPr>
        <w:t>Координация деятельности общеобразовательных организаций</w:t>
      </w:r>
    </w:p>
    <w:p w:rsidR="003B6211" w:rsidRPr="00A84632" w:rsidRDefault="00DA5672" w:rsidP="003B6211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4632">
        <w:rPr>
          <w:rFonts w:ascii="Times New Roman" w:hAnsi="Times New Roman" w:cs="Times New Roman"/>
          <w:b/>
          <w:color w:val="auto"/>
          <w:sz w:val="28"/>
          <w:szCs w:val="28"/>
        </w:rPr>
        <w:t>по обеспечению функционирования</w:t>
      </w:r>
    </w:p>
    <w:p w:rsidR="00DA5672" w:rsidRPr="00A84632" w:rsidRDefault="00DA5672" w:rsidP="003B6211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4632">
        <w:rPr>
          <w:rFonts w:ascii="Times New Roman" w:hAnsi="Times New Roman" w:cs="Times New Roman"/>
          <w:b/>
          <w:color w:val="auto"/>
          <w:sz w:val="28"/>
          <w:szCs w:val="28"/>
        </w:rPr>
        <w:t>внутренней системы оценки качества образования</w:t>
      </w:r>
    </w:p>
    <w:bookmarkEnd w:id="0"/>
    <w:p w:rsidR="00697895" w:rsidRPr="00A84632" w:rsidRDefault="00697895" w:rsidP="003B6211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5D5D" w:rsidRPr="00A84632" w:rsidRDefault="002A5D5D" w:rsidP="002A5D5D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К числу обязательных компетенций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образования». За невыполнение функций, отнесенных к обязанности, образовательное учреждение (в лице руководителя) несет ответственность </w:t>
      </w:r>
      <w:r w:rsidR="00697895" w:rsidRPr="00A84632">
        <w:rPr>
          <w:rFonts w:ascii="Times New Roman" w:hAnsi="Times New Roman" w:cs="Times New Roman"/>
          <w:color w:val="auto"/>
        </w:rPr>
        <w:t>в установленном законом порядке</w:t>
      </w:r>
      <w:r w:rsidRPr="00A84632">
        <w:rPr>
          <w:rFonts w:ascii="Times New Roman" w:hAnsi="Times New Roman" w:cs="Times New Roman"/>
          <w:color w:val="auto"/>
        </w:rPr>
        <w:t xml:space="preserve">. </w:t>
      </w:r>
    </w:p>
    <w:p w:rsidR="002A5D5D" w:rsidRPr="00A84632" w:rsidRDefault="00E232AC" w:rsidP="002A5D5D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При</w:t>
      </w:r>
      <w:r w:rsidR="002A5D5D" w:rsidRPr="00A84632">
        <w:rPr>
          <w:rFonts w:ascii="Times New Roman" w:hAnsi="Times New Roman" w:cs="Times New Roman"/>
          <w:color w:val="auto"/>
        </w:rPr>
        <w:t xml:space="preserve"> формировании ВСОКО существует определенный порядок управленческих действий, соблюдение которого обеспечит не только функционирование ВСОКО, но и даст возможность эффективного использования ее материалов при выработке управленческих решений, направленных на повышение качества образования.</w:t>
      </w:r>
    </w:p>
    <w:p w:rsidR="002A5D5D" w:rsidRPr="00A84632" w:rsidRDefault="002A5D5D" w:rsidP="002A5D5D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Разработка, внедрение и обеспечение функционирования ВСОКО осуществляется администрацией школы.</w:t>
      </w:r>
    </w:p>
    <w:p w:rsidR="002A5D5D" w:rsidRPr="00A84632" w:rsidRDefault="002A5D5D" w:rsidP="002A5D5D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Существует ряд нормативно-правовых актов, на которые руководитель ОО опирается при формировании ВСОКО (приложение 1).</w:t>
      </w:r>
    </w:p>
    <w:p w:rsidR="00EF3D05" w:rsidRPr="00A84632" w:rsidRDefault="00EF3D05" w:rsidP="00EF3D05">
      <w:pPr>
        <w:pStyle w:val="a6"/>
        <w:widowControl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3B6211" w:rsidRPr="00A84632" w:rsidRDefault="003B6211" w:rsidP="003B6211">
      <w:pPr>
        <w:pStyle w:val="a6"/>
        <w:widowControl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Качество образования</w:t>
      </w:r>
      <w:r w:rsidRPr="00A84632">
        <w:rPr>
          <w:rFonts w:ascii="Times New Roman" w:hAnsi="Times New Roman" w:cs="Times New Roman"/>
          <w:color w:val="auto"/>
        </w:rPr>
        <w:t xml:space="preserve"> –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освоения основной образовательной программы»</w:t>
      </w:r>
      <w:r w:rsidR="004D5902" w:rsidRPr="00A84632">
        <w:rPr>
          <w:rFonts w:ascii="Times New Roman" w:hAnsi="Times New Roman" w:cs="Times New Roman"/>
          <w:color w:val="auto"/>
        </w:rPr>
        <w:t>.</w:t>
      </w:r>
    </w:p>
    <w:p w:rsidR="00933D78" w:rsidRPr="00A84632" w:rsidRDefault="00933D78" w:rsidP="003B6211">
      <w:pPr>
        <w:pStyle w:val="a6"/>
        <w:widowControl/>
        <w:jc w:val="both"/>
        <w:rPr>
          <w:rFonts w:ascii="Times New Roman" w:hAnsi="Times New Roman" w:cs="Times New Roman"/>
          <w:color w:val="auto"/>
        </w:rPr>
      </w:pPr>
    </w:p>
    <w:p w:rsidR="00B041C1" w:rsidRPr="00A84632" w:rsidRDefault="00B041C1" w:rsidP="00B041C1">
      <w:pPr>
        <w:pStyle w:val="a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84632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Внутренняя система оценки качества образования в школе </w:t>
      </w:r>
      <w:r w:rsidRPr="00A84632">
        <w:rPr>
          <w:rFonts w:ascii="Times New Roman" w:hAnsi="Times New Roman" w:cs="Times New Roman"/>
          <w:color w:val="auto"/>
          <w:shd w:val="clear" w:color="auto" w:fill="FFFFFF"/>
        </w:rPr>
        <w:t xml:space="preserve">— организационная модель, предусматривающая систематическое осуществление </w:t>
      </w:r>
      <w:r w:rsidRPr="00A84632">
        <w:rPr>
          <w:rFonts w:ascii="Times New Roman" w:hAnsi="Times New Roman" w:cs="Times New Roman"/>
          <w:b/>
          <w:color w:val="auto"/>
          <w:shd w:val="clear" w:color="auto" w:fill="FFFFFF"/>
        </w:rPr>
        <w:t>сбора и анализа информации</w:t>
      </w:r>
      <w:r w:rsidRPr="00A84632">
        <w:rPr>
          <w:rFonts w:ascii="Times New Roman" w:hAnsi="Times New Roman" w:cs="Times New Roman"/>
          <w:color w:val="auto"/>
          <w:shd w:val="clear" w:color="auto" w:fill="FFFFFF"/>
        </w:rPr>
        <w:t xml:space="preserve"> о содержании образования, результатах освоения школьниками программных требований, условиях реализации основных и дополнительных образовательных программ с последующим определением проблем и коррекцией недостатков.</w:t>
      </w:r>
    </w:p>
    <w:p w:rsidR="00683857" w:rsidRPr="00A84632" w:rsidRDefault="00683857" w:rsidP="00B041C1">
      <w:pPr>
        <w:pStyle w:val="a6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683857" w:rsidRPr="00A84632" w:rsidRDefault="00683857" w:rsidP="00683857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 xml:space="preserve">Цель ВСОКО в условиях введения ФГОС: </w:t>
      </w:r>
    </w:p>
    <w:p w:rsidR="00683857" w:rsidRPr="00A84632" w:rsidRDefault="00683857" w:rsidP="00A846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установление соответствия деятельности педагогических работников требованиям ФГОС; </w:t>
      </w:r>
    </w:p>
    <w:p w:rsidR="00683857" w:rsidRPr="00A84632" w:rsidRDefault="00683857" w:rsidP="00A846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выявление причинно-следственных связей позитивных и отрицательных тенденций введения ФГОС;</w:t>
      </w:r>
    </w:p>
    <w:p w:rsidR="00683857" w:rsidRPr="00A84632" w:rsidRDefault="00683857" w:rsidP="00A8463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формулирование выводов и рекомендаций по дальнейшему развитию образовательной организации;</w:t>
      </w:r>
    </w:p>
    <w:p w:rsidR="00B041C1" w:rsidRPr="00A84632" w:rsidRDefault="00B041C1" w:rsidP="003B6211">
      <w:pPr>
        <w:pStyle w:val="a6"/>
        <w:widowControl/>
        <w:jc w:val="both"/>
        <w:rPr>
          <w:rFonts w:ascii="Times New Roman" w:hAnsi="Times New Roman" w:cs="Times New Roman"/>
          <w:color w:val="auto"/>
        </w:rPr>
      </w:pPr>
    </w:p>
    <w:p w:rsidR="003B6211" w:rsidRPr="00A84632" w:rsidRDefault="003B6211" w:rsidP="00EF3D05">
      <w:pPr>
        <w:pStyle w:val="a6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Параметры ВСОКО</w:t>
      </w:r>
      <w:r w:rsidRPr="00A84632">
        <w:rPr>
          <w:rFonts w:ascii="Times New Roman" w:hAnsi="Times New Roman" w:cs="Times New Roman"/>
          <w:color w:val="auto"/>
        </w:rPr>
        <w:t xml:space="preserve"> формируются исходя из триединства составляющих: </w:t>
      </w:r>
    </w:p>
    <w:p w:rsidR="00B041C1" w:rsidRPr="00A84632" w:rsidRDefault="00EF3D05" w:rsidP="00A8463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Качество </w:t>
      </w:r>
      <w:r w:rsidR="009479A1" w:rsidRPr="00A84632">
        <w:rPr>
          <w:rFonts w:ascii="Times New Roman" w:hAnsi="Times New Roman" w:cs="Times New Roman"/>
          <w:color w:val="auto"/>
        </w:rPr>
        <w:t xml:space="preserve">образовательных </w:t>
      </w:r>
      <w:r w:rsidRPr="00A84632">
        <w:rPr>
          <w:rFonts w:ascii="Times New Roman" w:hAnsi="Times New Roman" w:cs="Times New Roman"/>
          <w:color w:val="auto"/>
        </w:rPr>
        <w:t>результатов</w:t>
      </w:r>
      <w:r w:rsidR="00B041C1" w:rsidRPr="00A84632">
        <w:rPr>
          <w:rFonts w:ascii="Times New Roman" w:hAnsi="Times New Roman" w:cs="Times New Roman"/>
          <w:color w:val="auto"/>
        </w:rPr>
        <w:t xml:space="preserve"> </w:t>
      </w:r>
      <w:r w:rsidRPr="00A84632">
        <w:rPr>
          <w:rFonts w:ascii="Times New Roman" w:hAnsi="Times New Roman" w:cs="Times New Roman"/>
          <w:color w:val="auto"/>
        </w:rPr>
        <w:t xml:space="preserve">(учебные достижения </w:t>
      </w:r>
      <w:r w:rsidR="009479A1" w:rsidRPr="00A84632">
        <w:rPr>
          <w:rFonts w:ascii="Times New Roman" w:hAnsi="Times New Roman" w:cs="Times New Roman"/>
          <w:color w:val="auto"/>
        </w:rPr>
        <w:t>обучающихся</w:t>
      </w:r>
      <w:r w:rsidRPr="00A84632">
        <w:rPr>
          <w:rFonts w:ascii="Times New Roman" w:hAnsi="Times New Roman" w:cs="Times New Roman"/>
          <w:color w:val="auto"/>
        </w:rPr>
        <w:t>)</w:t>
      </w:r>
    </w:p>
    <w:p w:rsidR="00EF3D05" w:rsidRPr="00A84632" w:rsidRDefault="00EF3D05" w:rsidP="00A8463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К</w:t>
      </w:r>
      <w:r w:rsidR="003B6211" w:rsidRPr="00A84632">
        <w:rPr>
          <w:rFonts w:ascii="Times New Roman" w:hAnsi="Times New Roman" w:cs="Times New Roman"/>
          <w:color w:val="auto"/>
        </w:rPr>
        <w:t>ачеств</w:t>
      </w:r>
      <w:r w:rsidRPr="00A84632">
        <w:rPr>
          <w:rFonts w:ascii="Times New Roman" w:hAnsi="Times New Roman" w:cs="Times New Roman"/>
          <w:color w:val="auto"/>
        </w:rPr>
        <w:t>о</w:t>
      </w:r>
      <w:r w:rsidR="003B6211" w:rsidRPr="00A84632">
        <w:rPr>
          <w:rFonts w:ascii="Times New Roman" w:hAnsi="Times New Roman" w:cs="Times New Roman"/>
          <w:color w:val="auto"/>
        </w:rPr>
        <w:t xml:space="preserve"> </w:t>
      </w:r>
      <w:r w:rsidR="00683857" w:rsidRPr="00A84632">
        <w:rPr>
          <w:rFonts w:ascii="Times New Roman" w:hAnsi="Times New Roman" w:cs="Times New Roman"/>
          <w:color w:val="auto"/>
        </w:rPr>
        <w:t xml:space="preserve">реализации </w:t>
      </w:r>
      <w:r w:rsidR="00933D78" w:rsidRPr="00A84632">
        <w:rPr>
          <w:rFonts w:ascii="Times New Roman" w:hAnsi="Times New Roman" w:cs="Times New Roman"/>
          <w:color w:val="auto"/>
        </w:rPr>
        <w:t xml:space="preserve">образовательного процесса </w:t>
      </w:r>
      <w:r w:rsidRPr="00A84632">
        <w:rPr>
          <w:rFonts w:ascii="Times New Roman" w:hAnsi="Times New Roman" w:cs="Times New Roman"/>
          <w:color w:val="auto"/>
        </w:rPr>
        <w:t>(</w:t>
      </w:r>
      <w:r w:rsidR="00070242" w:rsidRPr="00A84632">
        <w:rPr>
          <w:rFonts w:ascii="Times New Roman" w:hAnsi="Times New Roman" w:cs="Times New Roman"/>
          <w:color w:val="auto"/>
        </w:rPr>
        <w:t>содержани</w:t>
      </w:r>
      <w:r w:rsidR="00683857" w:rsidRPr="00A84632">
        <w:rPr>
          <w:rFonts w:ascii="Times New Roman" w:hAnsi="Times New Roman" w:cs="Times New Roman"/>
          <w:color w:val="auto"/>
        </w:rPr>
        <w:t>е</w:t>
      </w:r>
      <w:r w:rsidRPr="00A84632">
        <w:rPr>
          <w:rFonts w:ascii="Times New Roman" w:hAnsi="Times New Roman" w:cs="Times New Roman"/>
          <w:color w:val="auto"/>
        </w:rPr>
        <w:t xml:space="preserve"> ООП)</w:t>
      </w:r>
    </w:p>
    <w:p w:rsidR="00B041C1" w:rsidRPr="00A84632" w:rsidRDefault="00933D78" w:rsidP="00A84632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Качество </w:t>
      </w:r>
      <w:r w:rsidR="00683857" w:rsidRPr="00A84632">
        <w:rPr>
          <w:rFonts w:ascii="Times New Roman" w:hAnsi="Times New Roman" w:cs="Times New Roman"/>
          <w:color w:val="auto"/>
        </w:rPr>
        <w:t>условий, обеспечивающих образовательный процесс</w:t>
      </w:r>
    </w:p>
    <w:p w:rsidR="00683857" w:rsidRPr="00A84632" w:rsidRDefault="00683857" w:rsidP="009E208D">
      <w:pPr>
        <w:pStyle w:val="a6"/>
        <w:jc w:val="center"/>
        <w:rPr>
          <w:rFonts w:ascii="Times New Roman" w:hAnsi="Times New Roman" w:cs="Times New Roman"/>
          <w:color w:val="auto"/>
        </w:rPr>
      </w:pPr>
    </w:p>
    <w:p w:rsidR="00697895" w:rsidRPr="00A84632" w:rsidRDefault="00697895" w:rsidP="00697895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Эти три составляющие и являются функциональным ядром ВСОКО. При этом следует отметить, что существующая (до введения ФГОС) в образовательных организациях система </w:t>
      </w:r>
      <w:proofErr w:type="spellStart"/>
      <w:r w:rsidRPr="00A84632">
        <w:rPr>
          <w:rFonts w:ascii="Times New Roman" w:hAnsi="Times New Roman" w:cs="Times New Roman"/>
          <w:color w:val="auto"/>
        </w:rPr>
        <w:t>внутришкольного</w:t>
      </w:r>
      <w:proofErr w:type="spellEnd"/>
      <w:r w:rsidRPr="00A84632">
        <w:rPr>
          <w:rFonts w:ascii="Times New Roman" w:hAnsi="Times New Roman" w:cs="Times New Roman"/>
          <w:color w:val="auto"/>
        </w:rPr>
        <w:t xml:space="preserve"> контроля (ВШК) не может быть преобразована в ВСОКО, поскольку имеет несколько другое назначение. </w:t>
      </w:r>
    </w:p>
    <w:p w:rsidR="00697895" w:rsidRPr="00A84632" w:rsidRDefault="00697895" w:rsidP="00697895">
      <w:pPr>
        <w:pStyle w:val="a6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84632">
        <w:rPr>
          <w:rFonts w:ascii="Times New Roman" w:hAnsi="Times New Roman" w:cs="Times New Roman"/>
          <w:color w:val="auto"/>
          <w:shd w:val="clear" w:color="auto" w:fill="FFFFFF"/>
        </w:rPr>
        <w:t xml:space="preserve">Различие между двумя показателями образовательной системы существуют и это наглядно представлено в таблице (приложение </w:t>
      </w:r>
      <w:r w:rsidR="00E232AC" w:rsidRPr="00A84632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A84632">
        <w:rPr>
          <w:rFonts w:ascii="Times New Roman" w:hAnsi="Times New Roman" w:cs="Times New Roman"/>
          <w:color w:val="auto"/>
          <w:shd w:val="clear" w:color="auto" w:fill="FFFFFF"/>
        </w:rPr>
        <w:t>).</w:t>
      </w:r>
    </w:p>
    <w:p w:rsidR="00697895" w:rsidRPr="00A84632" w:rsidRDefault="00697895" w:rsidP="00697895">
      <w:pPr>
        <w:pStyle w:val="a6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84632">
        <w:rPr>
          <w:rFonts w:ascii="Times New Roman" w:hAnsi="Times New Roman" w:cs="Times New Roman"/>
          <w:color w:val="auto"/>
        </w:rPr>
        <w:t>Внутренняя система оценки качества образования означает процедуру, проведенную самостоятельно, внутри организации, но с учетом основных показателей (измерителей качества), используемых в процедурах внешней оценки:</w:t>
      </w:r>
    </w:p>
    <w:p w:rsidR="00F25E3C" w:rsidRPr="00A84632" w:rsidRDefault="00135A00" w:rsidP="009E208D">
      <w:pPr>
        <w:pStyle w:val="a6"/>
        <w:jc w:val="center"/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</w:pPr>
      <w:r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lastRenderedPageBreak/>
        <w:t>Основные показатели об</w:t>
      </w:r>
      <w:r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softHyphen/>
        <w:t xml:space="preserve">разовательного процесса </w:t>
      </w:r>
    </w:p>
    <w:p w:rsidR="00135A00" w:rsidRPr="00A84632" w:rsidRDefault="00F25E3C" w:rsidP="009E208D">
      <w:pPr>
        <w:pStyle w:val="a6"/>
        <w:jc w:val="center"/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</w:pPr>
      <w:r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t>п</w:t>
      </w:r>
      <w:r w:rsidR="00135A00"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t>о</w:t>
      </w:r>
      <w:r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t xml:space="preserve"> </w:t>
      </w:r>
      <w:r w:rsidR="00135A00"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t>орга</w:t>
      </w:r>
      <w:r w:rsidR="00135A00" w:rsidRPr="00A84632"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  <w:softHyphen/>
        <w:t>низации внутренней системы оценки качества образования</w:t>
      </w:r>
    </w:p>
    <w:p w:rsidR="004D5902" w:rsidRPr="00A84632" w:rsidRDefault="004D5902" w:rsidP="009E208D">
      <w:pPr>
        <w:pStyle w:val="a6"/>
        <w:jc w:val="center"/>
        <w:rPr>
          <w:rStyle w:val="a3"/>
          <w:rFonts w:ascii="Times New Roman" w:hAnsi="Times New Roman" w:cs="Times New Roman"/>
          <w:b/>
          <w:color w:val="auto"/>
          <w:shd w:val="clear" w:color="auto" w:fill="auto"/>
        </w:rPr>
      </w:pPr>
    </w:p>
    <w:tbl>
      <w:tblPr>
        <w:tblW w:w="106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969"/>
        <w:gridCol w:w="6095"/>
      </w:tblGrid>
      <w:tr w:rsidR="00135A00" w:rsidRPr="00A84632" w:rsidTr="00EF3D05">
        <w:tc>
          <w:tcPr>
            <w:tcW w:w="597" w:type="dxa"/>
            <w:shd w:val="clear" w:color="auto" w:fill="E7E6E6" w:themeFill="background2"/>
          </w:tcPr>
          <w:p w:rsidR="00135A00" w:rsidRPr="00A84632" w:rsidRDefault="00771C08" w:rsidP="009E208D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E7E6E6" w:themeFill="background2"/>
          </w:tcPr>
          <w:p w:rsidR="00135A00" w:rsidRPr="00A84632" w:rsidRDefault="00135A00" w:rsidP="009E208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показателя</w:t>
            </w:r>
            <w:r w:rsidR="00C3625A"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C3625A" w:rsidRPr="00A84632">
              <w:rPr>
                <w:rStyle w:val="a3"/>
                <w:rFonts w:ascii="Times New Roman" w:hAnsi="Times New Roman" w:cs="Times New Roman"/>
                <w:color w:val="auto"/>
                <w:shd w:val="clear" w:color="auto" w:fill="auto"/>
              </w:rPr>
              <w:t>внутренней системы оценки качества образования (</w:t>
            </w:r>
            <w:r w:rsidR="00C3625A"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ВСОКО</w:t>
            </w:r>
            <w:r w:rsidR="00C3625A" w:rsidRPr="00A84632">
              <w:rPr>
                <w:rStyle w:val="a3"/>
                <w:rFonts w:ascii="Times New Roman" w:hAnsi="Times New Roman" w:cs="Times New Roman"/>
                <w:color w:val="auto"/>
                <w:shd w:val="clear" w:color="auto" w:fill="auto"/>
              </w:rPr>
              <w:t>)</w:t>
            </w:r>
          </w:p>
        </w:tc>
        <w:tc>
          <w:tcPr>
            <w:tcW w:w="6095" w:type="dxa"/>
            <w:shd w:val="clear" w:color="auto" w:fill="E7E6E6" w:themeFill="background2"/>
          </w:tcPr>
          <w:p w:rsidR="00E46F92" w:rsidRPr="00A84632" w:rsidRDefault="00F25E3C" w:rsidP="009E208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Документ </w:t>
            </w:r>
          </w:p>
          <w:p w:rsidR="00C3625A" w:rsidRPr="00A84632" w:rsidRDefault="00C3625A" w:rsidP="009E208D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общеобразовательной организации (</w:t>
            </w:r>
            <w:r w:rsidRPr="00A84632">
              <w:rPr>
                <w:rFonts w:ascii="Times New Roman" w:hAnsi="Times New Roman" w:cs="Times New Roman"/>
                <w:b/>
                <w:color w:val="auto"/>
              </w:rPr>
              <w:t>ОО</w:t>
            </w:r>
            <w:r w:rsidRPr="00A84632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135A00" w:rsidRPr="00A84632" w:rsidTr="00613ADA">
        <w:tc>
          <w:tcPr>
            <w:tcW w:w="597" w:type="dxa"/>
          </w:tcPr>
          <w:p w:rsidR="00135A00" w:rsidRPr="00A84632" w:rsidRDefault="00135A00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479A1" w:rsidRPr="00A84632" w:rsidRDefault="00135A00" w:rsidP="009E208D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Ответственные лица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35A00" w:rsidRPr="00A84632" w:rsidRDefault="00135A00" w:rsidP="009E208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ор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ганизацию и координацию деятельности в рамках </w:t>
            </w:r>
            <w:r w:rsidRPr="00A84632">
              <w:rPr>
                <w:rStyle w:val="a3"/>
                <w:rFonts w:ascii="Times New Roman" w:hAnsi="Times New Roman" w:cs="Times New Roman"/>
                <w:color w:val="auto"/>
                <w:shd w:val="clear" w:color="auto" w:fill="auto"/>
              </w:rPr>
              <w:t>(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ВСОКО</w:t>
            </w:r>
            <w:r w:rsidRPr="00A84632">
              <w:rPr>
                <w:rStyle w:val="a3"/>
                <w:rFonts w:ascii="Times New Roman" w:hAnsi="Times New Roman" w:cs="Times New Roman"/>
                <w:color w:val="auto"/>
                <w:shd w:val="clear" w:color="auto" w:fill="auto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135A00" w:rsidRPr="00A84632" w:rsidRDefault="00135A00" w:rsidP="009E208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 по организации ВСОКО, с назна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чением ответственного лица и перерас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пределением обязанностей между члена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ми администрации (ОО).</w:t>
            </w:r>
          </w:p>
        </w:tc>
      </w:tr>
      <w:tr w:rsidR="00C3625A" w:rsidRPr="00A84632" w:rsidTr="00613ADA">
        <w:trPr>
          <w:trHeight w:val="2208"/>
        </w:trPr>
        <w:tc>
          <w:tcPr>
            <w:tcW w:w="597" w:type="dxa"/>
            <w:vMerge w:val="restart"/>
          </w:tcPr>
          <w:p w:rsidR="00C3625A" w:rsidRPr="00A84632" w:rsidRDefault="00C3625A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9479A1" w:rsidRPr="00A84632" w:rsidRDefault="009479A1" w:rsidP="009479A1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Документооборот</w:t>
            </w:r>
            <w:r w:rsidR="00C3625A"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C3625A" w:rsidRPr="00A84632" w:rsidRDefault="00C3625A" w:rsidP="009479A1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организации ВСОКО</w:t>
            </w:r>
            <w:r w:rsidR="009479A1"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соответствии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требованиям норма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тивных документов (</w:t>
            </w:r>
            <w:r w:rsidR="001F36A1"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 </w:t>
            </w:r>
            <w:r w:rsidRPr="00A84632">
              <w:rPr>
                <w:rFonts w:ascii="Times New Roman" w:hAnsi="Times New Roman" w:cs="Times New Roman"/>
                <w:color w:val="auto"/>
              </w:rPr>
              <w:t>соблюдение</w:t>
            </w:r>
            <w:r w:rsidR="001F36A1" w:rsidRPr="00A84632">
              <w:rPr>
                <w:rFonts w:ascii="Times New Roman" w:hAnsi="Times New Roman" w:cs="Times New Roman"/>
                <w:color w:val="auto"/>
              </w:rPr>
              <w:t>м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процедуры согласования и утверждения и соответстви</w:t>
            </w:r>
            <w:r w:rsidR="001F36A1" w:rsidRPr="00A84632">
              <w:rPr>
                <w:rFonts w:ascii="Times New Roman" w:hAnsi="Times New Roman" w:cs="Times New Roman"/>
                <w:color w:val="auto"/>
              </w:rPr>
              <w:t>я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структуры требованиям локального акта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C3625A" w:rsidRPr="00A84632" w:rsidRDefault="00C3625A" w:rsidP="009E208D">
            <w:pPr>
              <w:pStyle w:val="a6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84632">
              <w:rPr>
                <w:rFonts w:ascii="Times New Roman" w:hAnsi="Times New Roman" w:cs="Times New Roman"/>
                <w:color w:val="auto"/>
                <w:u w:val="single"/>
              </w:rPr>
              <w:t>Основные локальные акты:</w:t>
            </w:r>
          </w:p>
          <w:p w:rsidR="009E208D" w:rsidRPr="00A84632" w:rsidRDefault="009E208D" w:rsidP="009E208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  <w:p w:rsidR="00C3625A" w:rsidRPr="00A84632" w:rsidRDefault="00C3625A" w:rsidP="00A846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Положение о ВСОКО</w:t>
            </w:r>
            <w:r w:rsidR="00E46F92" w:rsidRPr="00A84632">
              <w:rPr>
                <w:rFonts w:ascii="Times New Roman" w:hAnsi="Times New Roman" w:cs="Times New Roman"/>
                <w:color w:val="auto"/>
              </w:rPr>
              <w:t xml:space="preserve"> в ОО</w:t>
            </w:r>
            <w:r w:rsidR="00F25E3C" w:rsidRPr="00A84632">
              <w:rPr>
                <w:rFonts w:ascii="Times New Roman" w:hAnsi="Times New Roman" w:cs="Times New Roman"/>
                <w:color w:val="auto"/>
              </w:rPr>
              <w:t xml:space="preserve"> (образец в приложении </w:t>
            </w:r>
            <w:r w:rsidR="00097429" w:rsidRPr="00A84632">
              <w:rPr>
                <w:rFonts w:ascii="Times New Roman" w:hAnsi="Times New Roman" w:cs="Times New Roman"/>
                <w:color w:val="auto"/>
              </w:rPr>
              <w:t>3</w:t>
            </w:r>
            <w:r w:rsidR="00F25E3C" w:rsidRPr="00A8463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Положение о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внутришкольном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контроле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Положение о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внутришкольном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мониторинге качества образо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вания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Положение о рабочих про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граммах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Положение о </w:t>
            </w:r>
            <w:r w:rsidR="008A5DFA" w:rsidRPr="00A84632">
              <w:rPr>
                <w:rFonts w:ascii="Times New Roman" w:hAnsi="Times New Roman" w:cs="Times New Roman"/>
                <w:color w:val="auto"/>
              </w:rPr>
              <w:t xml:space="preserve">порядке </w:t>
            </w:r>
            <w:r w:rsidR="005147D1" w:rsidRPr="00A84632">
              <w:rPr>
                <w:rFonts w:ascii="Times New Roman" w:hAnsi="Times New Roman" w:cs="Times New Roman"/>
                <w:color w:val="auto"/>
              </w:rPr>
              <w:t xml:space="preserve">текущего контроля и </w:t>
            </w:r>
            <w:r w:rsidRPr="00A84632">
              <w:rPr>
                <w:rFonts w:ascii="Times New Roman" w:hAnsi="Times New Roman" w:cs="Times New Roman"/>
                <w:color w:val="auto"/>
              </w:rPr>
              <w:t>промежуто</w:t>
            </w:r>
            <w:r w:rsidR="005147D1" w:rsidRPr="00A84632">
              <w:rPr>
                <w:rFonts w:ascii="Times New Roman" w:hAnsi="Times New Roman" w:cs="Times New Roman"/>
                <w:color w:val="auto"/>
              </w:rPr>
              <w:t>чной и итоговой аттестации</w:t>
            </w:r>
            <w:r w:rsidRPr="00A8463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3625A" w:rsidRPr="00A84632" w:rsidRDefault="00C3625A" w:rsidP="009E208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625A" w:rsidRPr="00A84632" w:rsidTr="00613ADA">
        <w:trPr>
          <w:trHeight w:val="58"/>
        </w:trPr>
        <w:tc>
          <w:tcPr>
            <w:tcW w:w="597" w:type="dxa"/>
            <w:vMerge/>
          </w:tcPr>
          <w:p w:rsidR="00C3625A" w:rsidRPr="00A84632" w:rsidRDefault="00C3625A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3625A" w:rsidRPr="00A84632" w:rsidRDefault="00C3625A" w:rsidP="009E208D">
            <w:pPr>
              <w:pStyle w:val="a6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46F92" w:rsidRPr="00A84632" w:rsidRDefault="00E46F92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Основные образовательные и адаптиро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ванные программы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План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контроля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План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мо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ниторинга качества образо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вания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Рабочие программы учителей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Программа внеурочной деятельности</w:t>
            </w:r>
          </w:p>
          <w:p w:rsidR="00C3625A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Приказы по организации деятельности по направлениям ВСОКО</w:t>
            </w:r>
          </w:p>
          <w:p w:rsidR="00E46F92" w:rsidRPr="00A84632" w:rsidRDefault="00C3625A" w:rsidP="00A8463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Приказы итоговые</w:t>
            </w:r>
          </w:p>
        </w:tc>
      </w:tr>
      <w:tr w:rsidR="00A84632" w:rsidRPr="00A84632" w:rsidTr="00613ADA">
        <w:trPr>
          <w:trHeight w:val="58"/>
        </w:trPr>
        <w:tc>
          <w:tcPr>
            <w:tcW w:w="597" w:type="dxa"/>
          </w:tcPr>
          <w:p w:rsidR="00C3625A" w:rsidRPr="00A84632" w:rsidRDefault="00C3625A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625A" w:rsidRPr="00A84632" w:rsidRDefault="00C3625A" w:rsidP="00933D78">
            <w:pPr>
              <w:pStyle w:val="a6"/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84632"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Информационная открытость ОО </w:t>
            </w:r>
          </w:p>
          <w:p w:rsidR="00F25E3C" w:rsidRPr="00A84632" w:rsidRDefault="00F25E3C" w:rsidP="00933D78">
            <w:pPr>
              <w:pStyle w:val="a6"/>
              <w:rPr>
                <w:rStyle w:val="a5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Pr="00A84632">
              <w:rPr>
                <w:rFonts w:ascii="Times New Roman" w:hAnsi="Times New Roman" w:cs="Times New Roman"/>
                <w:color w:val="auto"/>
              </w:rPr>
              <w:t>соответствие сайта ОО установленным требова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ниям приказа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Рособрнадзора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от 29.05.2014 г №785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933D78" w:rsidRPr="00A84632" w:rsidRDefault="003B38DB" w:rsidP="0009742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Положение 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>о</w:t>
            </w:r>
            <w:r w:rsidR="00556D37" w:rsidRPr="00A84632">
              <w:rPr>
                <w:rFonts w:ascii="Times New Roman" w:hAnsi="Times New Roman" w:cs="Times New Roman"/>
                <w:color w:val="auto"/>
              </w:rPr>
              <w:t>б официальном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 xml:space="preserve"> сайте ОО</w:t>
            </w:r>
            <w:r w:rsidR="00F25E3C" w:rsidRPr="00A84632">
              <w:rPr>
                <w:rFonts w:ascii="Times New Roman" w:hAnsi="Times New Roman" w:cs="Times New Roman"/>
                <w:color w:val="auto"/>
              </w:rPr>
              <w:t xml:space="preserve"> (образец в приложении </w:t>
            </w:r>
            <w:r w:rsidR="00097429" w:rsidRPr="00A84632">
              <w:rPr>
                <w:rFonts w:ascii="Times New Roman" w:hAnsi="Times New Roman" w:cs="Times New Roman"/>
                <w:color w:val="auto"/>
              </w:rPr>
              <w:t>4</w:t>
            </w:r>
            <w:r w:rsidR="00F25E3C" w:rsidRPr="00A84632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933D78" w:rsidRPr="00A84632" w:rsidTr="00301F06">
        <w:trPr>
          <w:trHeight w:val="58"/>
        </w:trPr>
        <w:tc>
          <w:tcPr>
            <w:tcW w:w="597" w:type="dxa"/>
          </w:tcPr>
          <w:p w:rsidR="00933D78" w:rsidRPr="00A84632" w:rsidRDefault="00933D78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933D78" w:rsidRPr="00A84632" w:rsidRDefault="009479A1" w:rsidP="009E208D">
            <w:pPr>
              <w:pStyle w:val="a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Качество образовательных результатов</w:t>
            </w:r>
            <w:r w:rsidR="00933D78"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A84632" w:rsidRPr="00A84632" w:rsidTr="00613ADA">
        <w:trPr>
          <w:trHeight w:val="58"/>
        </w:trPr>
        <w:tc>
          <w:tcPr>
            <w:tcW w:w="597" w:type="dxa"/>
          </w:tcPr>
          <w:p w:rsidR="0093426C" w:rsidRPr="00A84632" w:rsidRDefault="0093426C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F3D05" w:rsidRPr="00A84632" w:rsidRDefault="0093426C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Оценка качества образовательных результатов </w:t>
            </w:r>
          </w:p>
          <w:p w:rsidR="0093426C" w:rsidRPr="00A84632" w:rsidRDefault="0093426C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A84632">
              <w:rPr>
                <w:rFonts w:ascii="Times New Roman" w:hAnsi="Times New Roman" w:cs="Times New Roman"/>
                <w:color w:val="auto"/>
              </w:rPr>
              <w:t>в информа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ционных таблицах, анали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тических справках, итого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вых приказах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93426C" w:rsidRPr="00A84632" w:rsidRDefault="0093426C" w:rsidP="0093426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shd w:val="clear" w:color="auto" w:fill="auto"/>
          </w:tcPr>
          <w:p w:rsidR="0093426C" w:rsidRPr="00A84632" w:rsidRDefault="0093426C" w:rsidP="00A8463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Анализ результатов ГИА обучающихся 9 и 11 классов 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Результаты промежуточной и текущей атте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стации обучающихся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Результаты мониторинговых исследований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обученности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в 1-11 классах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Мониторинг итогов обучения за курс основ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ного и среднего общего образования (количе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ство сдавших ГИА с первой попытки, число обучающихся, получивших документы особо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го образца, продолжающих обучение в ОО системы СПО и высшей школы, число не по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лучивших документ об образовании)</w:t>
            </w:r>
          </w:p>
          <w:p w:rsidR="001B0341" w:rsidRPr="00A84632" w:rsidRDefault="001B0341" w:rsidP="00A8463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Информационная справка по результатам опроса </w:t>
            </w:r>
            <w:r w:rsidRPr="00A84632">
              <w:rPr>
                <w:rFonts w:ascii="Times New Roman" w:hAnsi="Times New Roman" w:cs="Times New Roman"/>
                <w:color w:val="auto"/>
              </w:rPr>
              <w:t>родителей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об удовлетворенности качеством образовательный результатов</w:t>
            </w:r>
          </w:p>
        </w:tc>
      </w:tr>
      <w:tr w:rsidR="0093426C" w:rsidRPr="00A84632" w:rsidTr="00613ADA">
        <w:trPr>
          <w:trHeight w:val="58"/>
        </w:trPr>
        <w:tc>
          <w:tcPr>
            <w:tcW w:w="597" w:type="dxa"/>
          </w:tcPr>
          <w:p w:rsidR="0093426C" w:rsidRPr="00A84632" w:rsidRDefault="0093426C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F3D05" w:rsidRPr="00A84632" w:rsidRDefault="0093426C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Оценка качества </w:t>
            </w:r>
            <w:proofErr w:type="spellStart"/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обязательных </w:t>
            </w: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результатов обучения </w:t>
            </w:r>
          </w:p>
          <w:p w:rsidR="0093426C" w:rsidRPr="00A84632" w:rsidRDefault="0093426C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A84632">
              <w:rPr>
                <w:rFonts w:ascii="Times New Roman" w:hAnsi="Times New Roman" w:cs="Times New Roman"/>
                <w:color w:val="auto"/>
              </w:rPr>
              <w:t>в информа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ционных таблицах, анали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тических справках, итого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вых приказах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93426C" w:rsidRPr="00A84632" w:rsidRDefault="0093426C" w:rsidP="00A8463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lastRenderedPageBreak/>
              <w:t>Административные контрольные работы: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результаты стартового контроля (сентябрь);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lastRenderedPageBreak/>
              <w:t>результаты промежуточного контроля (тема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тического, четвертного, полугодового);</w:t>
            </w:r>
          </w:p>
          <w:p w:rsidR="0093426C" w:rsidRPr="00A84632" w:rsidRDefault="0093426C" w:rsidP="00A84632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результаты итогового (годового) контроля</w:t>
            </w:r>
          </w:p>
          <w:p w:rsidR="0093426C" w:rsidRPr="00A84632" w:rsidRDefault="003B38DB" w:rsidP="00A8463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Результаты диагностических работ (в соответствии с графи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ком ВШК)</w:t>
            </w:r>
          </w:p>
          <w:p w:rsidR="003B38DB" w:rsidRPr="00A84632" w:rsidRDefault="003B38DB" w:rsidP="00A8463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Результаты муниципальных диагностических, мониторинговых работ</w:t>
            </w:r>
          </w:p>
          <w:p w:rsidR="003B38DB" w:rsidRPr="00A84632" w:rsidRDefault="003B38DB" w:rsidP="00A84632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Метапредметные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результаты обучения (в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>. сравнение итогов внутренней и внешней диа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гностики)</w:t>
            </w:r>
          </w:p>
        </w:tc>
      </w:tr>
      <w:tr w:rsidR="0093426C" w:rsidRPr="00A84632" w:rsidTr="00613ADA">
        <w:trPr>
          <w:trHeight w:val="58"/>
        </w:trPr>
        <w:tc>
          <w:tcPr>
            <w:tcW w:w="597" w:type="dxa"/>
          </w:tcPr>
          <w:p w:rsidR="0093426C" w:rsidRPr="00A84632" w:rsidRDefault="0093426C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F3D05" w:rsidRPr="00A84632" w:rsidRDefault="003B38DB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 Оценка качества воспитания</w:t>
            </w:r>
            <w:r w:rsidR="00527DDF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3426C" w:rsidRPr="00A84632" w:rsidRDefault="00527DDF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A84632">
              <w:rPr>
                <w:rFonts w:ascii="Times New Roman" w:hAnsi="Times New Roman" w:cs="Times New Roman"/>
                <w:color w:val="auto"/>
              </w:rPr>
              <w:t>в информа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ционных таблицах, анали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тических справках, итого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вых приказах</w:t>
            </w:r>
            <w:r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CC323D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Анализ системы воспитательной работы школы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Динамика личностного развития школьников</w:t>
            </w:r>
            <w:r w:rsidR="00CC323D" w:rsidRPr="00A84632">
              <w:rPr>
                <w:rFonts w:ascii="Times New Roman" w:hAnsi="Times New Roman" w:cs="Times New Roman"/>
                <w:color w:val="auto"/>
              </w:rPr>
              <w:t>,</w:t>
            </w:r>
            <w:r w:rsidR="00CC323D" w:rsidRPr="00A8463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частности в области социализации и профориентации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Воспитательный потенциал урочной и вне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урочной деятельности (статистические данные о запросах и пожеланиях со стороны родителей и обу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чающихся)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Организация системы дополнительного об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разования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Организация ученического самоуправления и деятельность детской организации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Социально-психологическое обеспечение воспитания обучающихся с учетом особенно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стей личностного развития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Ресурсное обеспечение системы воспита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тельной работы, формирование предметно-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эстетической среды</w:t>
            </w:r>
          </w:p>
          <w:p w:rsidR="00527DDF" w:rsidRPr="00A84632" w:rsidRDefault="00527DDF" w:rsidP="00A8463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Взаимодействие с родительской общественностью (информационная справка, отчет, протоколы засе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даний) </w:t>
            </w:r>
          </w:p>
        </w:tc>
      </w:tr>
      <w:tr w:rsidR="003B38DB" w:rsidRPr="00A84632" w:rsidTr="00613ADA">
        <w:trPr>
          <w:trHeight w:val="58"/>
        </w:trPr>
        <w:tc>
          <w:tcPr>
            <w:tcW w:w="597" w:type="dxa"/>
          </w:tcPr>
          <w:p w:rsidR="003B38DB" w:rsidRPr="00A84632" w:rsidRDefault="003B38DB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B38DB" w:rsidRPr="00A84632" w:rsidRDefault="00527DDF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Оценка качества </w:t>
            </w:r>
            <w:proofErr w:type="spellStart"/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95" w:type="dxa"/>
            <w:shd w:val="clear" w:color="auto" w:fill="auto"/>
          </w:tcPr>
          <w:p w:rsidR="003B38DB" w:rsidRPr="00A84632" w:rsidRDefault="00527DDF" w:rsidP="00A846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</w:t>
            </w:r>
            <w:r w:rsidR="00F12935" w:rsidRPr="00A84632">
              <w:rPr>
                <w:rFonts w:ascii="Times New Roman" w:hAnsi="Times New Roman" w:cs="Times New Roman"/>
                <w:color w:val="auto"/>
              </w:rPr>
              <w:t xml:space="preserve"> «Динамика показателей здоровья обучающих</w:t>
            </w:r>
            <w:r w:rsidR="00F12935" w:rsidRPr="00A84632">
              <w:rPr>
                <w:rFonts w:ascii="Times New Roman" w:hAnsi="Times New Roman" w:cs="Times New Roman"/>
                <w:color w:val="auto"/>
              </w:rPr>
              <w:softHyphen/>
              <w:t>ся»</w:t>
            </w:r>
          </w:p>
          <w:p w:rsidR="00F12935" w:rsidRPr="00A84632" w:rsidRDefault="00F12935" w:rsidP="00A846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по итогам анкетирования «Динамика показателей психологического климата»</w:t>
            </w:r>
          </w:p>
          <w:p w:rsidR="00F12935" w:rsidRPr="00A84632" w:rsidRDefault="00F12935" w:rsidP="00A846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по итогам анкетирования «Изучение степени удовлетворенности обу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чающихся и родителей (законных представи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телей), педагогических работников ОО ком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плексностью и системностью работы образо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вательного учреждения по сохранению и укреплению здоровья»</w:t>
            </w:r>
          </w:p>
        </w:tc>
      </w:tr>
      <w:tr w:rsidR="00F12935" w:rsidRPr="00A84632" w:rsidTr="00613ADA">
        <w:trPr>
          <w:trHeight w:val="58"/>
        </w:trPr>
        <w:tc>
          <w:tcPr>
            <w:tcW w:w="597" w:type="dxa"/>
          </w:tcPr>
          <w:p w:rsidR="00F12935" w:rsidRPr="00A84632" w:rsidRDefault="00F12935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12935" w:rsidRPr="00A84632" w:rsidRDefault="009366AB" w:rsidP="0093426C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5. Оценка инновационного потенциала педагогов</w:t>
            </w:r>
          </w:p>
        </w:tc>
        <w:tc>
          <w:tcPr>
            <w:tcW w:w="6095" w:type="dxa"/>
            <w:shd w:val="clear" w:color="auto" w:fill="auto"/>
          </w:tcPr>
          <w:p w:rsidR="009366AB" w:rsidRPr="00A84632" w:rsidRDefault="009366AB" w:rsidP="00A8463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 по работе с одаренными обучающи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мися по итогам года</w:t>
            </w:r>
            <w:r w:rsidR="0018012D" w:rsidRPr="00A84632">
              <w:rPr>
                <w:rFonts w:ascii="Times New Roman" w:hAnsi="Times New Roman" w:cs="Times New Roman"/>
                <w:color w:val="auto"/>
              </w:rPr>
              <w:t xml:space="preserve"> с приложением информационных таблиц</w:t>
            </w:r>
            <w:r w:rsidR="00EF3D05" w:rsidRPr="00A846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18012D" w:rsidRPr="00A84632" w:rsidRDefault="0018012D" w:rsidP="00A8463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количество участников предметных олимпи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ад и конкурсов</w:t>
            </w:r>
            <w:r w:rsidR="00CC323D" w:rsidRPr="00A84632">
              <w:rPr>
                <w:rFonts w:ascii="Times New Roman" w:hAnsi="Times New Roman" w:cs="Times New Roman"/>
                <w:color w:val="auto"/>
              </w:rPr>
              <w:t>, соревнований</w:t>
            </w:r>
          </w:p>
          <w:p w:rsidR="0018012D" w:rsidRPr="00A84632" w:rsidRDefault="0018012D" w:rsidP="00A8463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количество победителей и призеров пред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метных олимпиад, конкурсов</w:t>
            </w:r>
            <w:r w:rsidR="00CC323D" w:rsidRPr="00A84632">
              <w:rPr>
                <w:rFonts w:ascii="Times New Roman" w:hAnsi="Times New Roman" w:cs="Times New Roman"/>
                <w:color w:val="auto"/>
              </w:rPr>
              <w:t>, соревнований.</w:t>
            </w:r>
          </w:p>
          <w:p w:rsidR="0018012D" w:rsidRPr="00A84632" w:rsidRDefault="0018012D" w:rsidP="00A8463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количество участников и призеров в иссле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довательских конкурсах, проектах</w:t>
            </w:r>
          </w:p>
          <w:p w:rsidR="0018012D" w:rsidRPr="00A84632" w:rsidRDefault="0018012D" w:rsidP="00A84632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 по итогам ме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тодической работы за год с приложением информационных таблиц:</w:t>
            </w:r>
          </w:p>
          <w:p w:rsidR="009366AB" w:rsidRPr="00A84632" w:rsidRDefault="0018012D" w:rsidP="00A84632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результативность и активность участия в </w:t>
            </w:r>
            <w:r w:rsidRPr="00A84632">
              <w:rPr>
                <w:rFonts w:ascii="Times New Roman" w:hAnsi="Times New Roman" w:cs="Times New Roman"/>
                <w:color w:val="auto"/>
              </w:rPr>
              <w:lastRenderedPageBreak/>
              <w:t>конкурсах педагогического мастерства</w:t>
            </w:r>
          </w:p>
        </w:tc>
      </w:tr>
      <w:tr w:rsidR="009366AB" w:rsidRPr="00A84632" w:rsidTr="00613ADA">
        <w:trPr>
          <w:trHeight w:val="58"/>
        </w:trPr>
        <w:tc>
          <w:tcPr>
            <w:tcW w:w="597" w:type="dxa"/>
          </w:tcPr>
          <w:p w:rsidR="009366AB" w:rsidRPr="00A84632" w:rsidRDefault="009366AB" w:rsidP="0018012D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366AB" w:rsidRPr="00A84632" w:rsidRDefault="009366AB" w:rsidP="009366AB">
            <w:pPr>
              <w:pStyle w:val="a6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6. Оценка результативности инновационной деятельности</w:t>
            </w:r>
          </w:p>
        </w:tc>
        <w:tc>
          <w:tcPr>
            <w:tcW w:w="6095" w:type="dxa"/>
            <w:shd w:val="clear" w:color="auto" w:fill="auto"/>
          </w:tcPr>
          <w:p w:rsidR="009366AB" w:rsidRPr="00A84632" w:rsidRDefault="009366AB" w:rsidP="00A84632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Приложение к приказу по итогам ме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тодической работы за год (информационные табли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цы):</w:t>
            </w:r>
          </w:p>
          <w:p w:rsidR="009366AB" w:rsidRPr="00A84632" w:rsidRDefault="009366AB" w:rsidP="00A8463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участие в конференциях научно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-педагогической направленности уровня выше школьного</w:t>
            </w:r>
          </w:p>
          <w:p w:rsidR="009366AB" w:rsidRPr="00A84632" w:rsidRDefault="009366AB" w:rsidP="00A84632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активность издательской деятельности</w:t>
            </w:r>
          </w:p>
        </w:tc>
      </w:tr>
      <w:tr w:rsidR="00933D78" w:rsidRPr="00A84632" w:rsidTr="00301F06">
        <w:trPr>
          <w:trHeight w:val="58"/>
        </w:trPr>
        <w:tc>
          <w:tcPr>
            <w:tcW w:w="597" w:type="dxa"/>
          </w:tcPr>
          <w:p w:rsidR="00933D78" w:rsidRPr="00A84632" w:rsidRDefault="00933D78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933D78" w:rsidRPr="00A84632" w:rsidRDefault="009479A1" w:rsidP="009479A1">
            <w:pPr>
              <w:pStyle w:val="a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Качество реализации образовательного процесса</w:t>
            </w:r>
            <w:r w:rsidR="00933D78" w:rsidRPr="00A84632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</w:p>
        </w:tc>
      </w:tr>
      <w:tr w:rsidR="0018012D" w:rsidRPr="00A84632" w:rsidTr="00613ADA">
        <w:trPr>
          <w:trHeight w:val="58"/>
        </w:trPr>
        <w:tc>
          <w:tcPr>
            <w:tcW w:w="597" w:type="dxa"/>
          </w:tcPr>
          <w:p w:rsidR="0018012D" w:rsidRPr="00A84632" w:rsidRDefault="0018012D" w:rsidP="00437B4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8012D" w:rsidRPr="00A84632" w:rsidRDefault="00613ADA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18012D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Оценка процесса инновационной деятельности ОО и педагогических работни</w:t>
            </w:r>
            <w:r w:rsidR="0018012D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ков</w:t>
            </w:r>
          </w:p>
        </w:tc>
        <w:tc>
          <w:tcPr>
            <w:tcW w:w="6095" w:type="dxa"/>
            <w:shd w:val="clear" w:color="auto" w:fill="auto"/>
          </w:tcPr>
          <w:p w:rsidR="0018012D" w:rsidRPr="00A84632" w:rsidRDefault="008E052E" w:rsidP="00A8463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Участие 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>ОО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в инновационной и экспери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ментальной работе на уровне не ниже муни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ципального (сводная информация по годам)</w:t>
            </w:r>
          </w:p>
          <w:p w:rsidR="008E052E" w:rsidRPr="00A84632" w:rsidRDefault="008E052E" w:rsidP="00A8463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Аналитический отчет и итоговый приказ по результатам иннова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ционной и опытно-экспериментальной дея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тельности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 xml:space="preserve"> ОО</w:t>
            </w:r>
          </w:p>
          <w:p w:rsidR="008E052E" w:rsidRPr="00A84632" w:rsidRDefault="008E052E" w:rsidP="00A8463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Мониторинг 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 xml:space="preserve">(аналитическая справка) 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использования педагогических технологий 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A84632">
              <w:rPr>
                <w:rFonts w:ascii="Times New Roman" w:hAnsi="Times New Roman" w:cs="Times New Roman"/>
                <w:color w:val="auto"/>
              </w:rPr>
              <w:t>ис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пользуемых инноваций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A84632">
              <w:rPr>
                <w:rFonts w:ascii="Times New Roman" w:hAnsi="Times New Roman" w:cs="Times New Roman"/>
                <w:color w:val="auto"/>
              </w:rPr>
              <w:t>участи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>е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пед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 xml:space="preserve">агогических </w:t>
            </w:r>
            <w:r w:rsidRPr="00A84632">
              <w:rPr>
                <w:rFonts w:ascii="Times New Roman" w:hAnsi="Times New Roman" w:cs="Times New Roman"/>
                <w:color w:val="auto"/>
              </w:rPr>
              <w:t>кадров в инноваци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онной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>,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экспериментальной деятельности</w:t>
            </w:r>
            <w:r w:rsidR="000D1DE1" w:rsidRPr="00A8463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0D1DE1" w:rsidRPr="00A84632" w:rsidRDefault="000D1DE1" w:rsidP="00A8463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по итогам опросов изучения удовлетворенности обучающихся и родителей качеством урочной и внеурочной деятельности</w:t>
            </w:r>
          </w:p>
        </w:tc>
      </w:tr>
      <w:tr w:rsidR="008E052E" w:rsidRPr="00A84632" w:rsidTr="00613ADA">
        <w:trPr>
          <w:trHeight w:val="58"/>
        </w:trPr>
        <w:tc>
          <w:tcPr>
            <w:tcW w:w="597" w:type="dxa"/>
          </w:tcPr>
          <w:p w:rsidR="008E052E" w:rsidRPr="00A84632" w:rsidRDefault="008E052E" w:rsidP="00437B42">
            <w:pPr>
              <w:pStyle w:val="a6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E052E" w:rsidRPr="00A84632" w:rsidRDefault="00613ADA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 xml:space="preserve">2. </w:t>
            </w:r>
            <w:r w:rsidR="00437B42" w:rsidRPr="00A84632">
              <w:rPr>
                <w:rFonts w:ascii="Times New Roman" w:hAnsi="Times New Roman" w:cs="Times New Roman"/>
                <w:b/>
                <w:color w:val="auto"/>
              </w:rPr>
              <w:t>Оценка качества проведения уроков и за</w:t>
            </w:r>
            <w:r w:rsidR="00437B42" w:rsidRPr="00A84632">
              <w:rPr>
                <w:rFonts w:ascii="Times New Roman" w:hAnsi="Times New Roman" w:cs="Times New Roman"/>
                <w:b/>
                <w:color w:val="auto"/>
              </w:rPr>
              <w:softHyphen/>
              <w:t>нятий внеурочной деятельности</w:t>
            </w:r>
          </w:p>
        </w:tc>
        <w:tc>
          <w:tcPr>
            <w:tcW w:w="6095" w:type="dxa"/>
            <w:shd w:val="clear" w:color="auto" w:fill="auto"/>
          </w:tcPr>
          <w:p w:rsidR="00437B42" w:rsidRPr="00A84632" w:rsidRDefault="00437B42" w:rsidP="00A8463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Аналитические справки и приказы по итогам пред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метно-методических недель</w:t>
            </w:r>
          </w:p>
          <w:p w:rsidR="008E052E" w:rsidRPr="00A84632" w:rsidRDefault="00437B42" w:rsidP="00A8463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Книги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кольного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контроля адми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нистрации</w:t>
            </w:r>
          </w:p>
        </w:tc>
      </w:tr>
      <w:tr w:rsidR="00437B42" w:rsidRPr="00A84632" w:rsidTr="00613ADA">
        <w:trPr>
          <w:trHeight w:val="58"/>
        </w:trPr>
        <w:tc>
          <w:tcPr>
            <w:tcW w:w="597" w:type="dxa"/>
          </w:tcPr>
          <w:p w:rsidR="00437B42" w:rsidRPr="00A84632" w:rsidRDefault="00437B42" w:rsidP="00437B4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37B42" w:rsidRPr="00A84632" w:rsidRDefault="00613ADA" w:rsidP="0018012D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37B42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Эффективность управленческих решений по итогам</w:t>
            </w:r>
          </w:p>
        </w:tc>
        <w:tc>
          <w:tcPr>
            <w:tcW w:w="6095" w:type="dxa"/>
            <w:shd w:val="clear" w:color="auto" w:fill="auto"/>
          </w:tcPr>
          <w:p w:rsidR="00437B42" w:rsidRPr="00A84632" w:rsidRDefault="00437B42" w:rsidP="00A8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Приказы, протоколы засе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даний педсовета (где прослеживается выполнение решений и рас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поряжений по направлениям ВСОКО)</w:t>
            </w:r>
          </w:p>
          <w:p w:rsidR="00437B42" w:rsidRPr="00A84632" w:rsidRDefault="00437B42" w:rsidP="00A8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Планирование ВШК (пер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спективное и годовое), приказы и справки по итогам проверочных мероприятий (где прослеживается система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контроля)</w:t>
            </w:r>
          </w:p>
          <w:p w:rsidR="00437B42" w:rsidRPr="00A84632" w:rsidRDefault="00437B42" w:rsidP="00A8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Журнал обращения граж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дан, отсутствие жалоб в вы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шестоящие органы (где прослеживается удовлетворенность родителей системой управления в ОО)</w:t>
            </w:r>
          </w:p>
          <w:p w:rsidR="00437B42" w:rsidRPr="00A84632" w:rsidRDefault="00437B42" w:rsidP="00A8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Журнал учета проверок, проводимых органами государственного кон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троля (надзора), орг</w:t>
            </w:r>
            <w:r w:rsidR="00BF0032" w:rsidRPr="00A84632">
              <w:rPr>
                <w:rFonts w:ascii="Times New Roman" w:hAnsi="Times New Roman" w:cs="Times New Roman"/>
                <w:color w:val="auto"/>
              </w:rPr>
              <w:t>анами муниципального кон</w:t>
            </w:r>
            <w:r w:rsidR="00BF0032" w:rsidRPr="00A84632">
              <w:rPr>
                <w:rFonts w:ascii="Times New Roman" w:hAnsi="Times New Roman" w:cs="Times New Roman"/>
                <w:color w:val="auto"/>
              </w:rPr>
              <w:softHyphen/>
              <w:t>троля</w:t>
            </w:r>
          </w:p>
          <w:p w:rsidR="00437B42" w:rsidRPr="00A84632" w:rsidRDefault="00437B42" w:rsidP="00A8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Приказы по устра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нению выявленных про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блем (решения по итогам контрольных мероприя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тий)</w:t>
            </w:r>
          </w:p>
        </w:tc>
      </w:tr>
      <w:tr w:rsidR="00613ADA" w:rsidRPr="00A84632" w:rsidTr="00613ADA">
        <w:trPr>
          <w:trHeight w:val="58"/>
        </w:trPr>
        <w:tc>
          <w:tcPr>
            <w:tcW w:w="597" w:type="dxa"/>
          </w:tcPr>
          <w:p w:rsidR="00613ADA" w:rsidRPr="00A84632" w:rsidRDefault="00613ADA" w:rsidP="00A84632">
            <w:pPr>
              <w:pStyle w:val="a6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13ADA" w:rsidRPr="00A84632" w:rsidRDefault="009479A1" w:rsidP="00613ADA">
            <w:pPr>
              <w:pStyle w:val="a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Качество  условий, обеспечивающих образовательный процесс:</w:t>
            </w:r>
          </w:p>
        </w:tc>
      </w:tr>
      <w:tr w:rsidR="00A84632" w:rsidRPr="00A84632" w:rsidTr="00613ADA">
        <w:trPr>
          <w:trHeight w:val="58"/>
        </w:trPr>
        <w:tc>
          <w:tcPr>
            <w:tcW w:w="597" w:type="dxa"/>
          </w:tcPr>
          <w:p w:rsidR="00253F83" w:rsidRPr="00A84632" w:rsidRDefault="00253F83" w:rsidP="00E46F9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3F83" w:rsidRPr="00A84632" w:rsidRDefault="003974AA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53F83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Оценка качества методического и материально-технического оснащения обра</w:t>
            </w:r>
            <w:r w:rsidR="00253F83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зовательного процесса</w:t>
            </w:r>
          </w:p>
        </w:tc>
        <w:tc>
          <w:tcPr>
            <w:tcW w:w="6095" w:type="dxa"/>
            <w:shd w:val="clear" w:color="auto" w:fill="auto"/>
          </w:tcPr>
          <w:p w:rsidR="00253F83" w:rsidRPr="00A84632" w:rsidRDefault="00253F83" w:rsidP="00A8463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Комплектность оснащения учебного процес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са (информационные табли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цы по учебным кабинетам):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лабораторными комплектами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лицензион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ным</w:t>
            </w:r>
            <w:r w:rsidR="009479A1" w:rsidRPr="00A84632">
              <w:rPr>
                <w:rFonts w:ascii="Times New Roman" w:hAnsi="Times New Roman" w:cs="Times New Roman"/>
                <w:color w:val="auto"/>
              </w:rPr>
              <w:t>и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программ</w:t>
            </w:r>
            <w:r w:rsidR="009479A1" w:rsidRPr="00A84632">
              <w:rPr>
                <w:rFonts w:ascii="Times New Roman" w:hAnsi="Times New Roman" w:cs="Times New Roman"/>
                <w:color w:val="auto"/>
              </w:rPr>
              <w:t>ами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обеспечением по предме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там 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наличие техники для обработки информа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ции (аудио, видео, графики, в том числе мультимедийное и интерактивное оборудо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вание)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компьютерной техникой, имеющей сертификаты качества и лицензи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онное программное обеспечение</w:t>
            </w:r>
          </w:p>
          <w:p w:rsidR="0010119D" w:rsidRPr="00A84632" w:rsidRDefault="0010119D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lastRenderedPageBreak/>
              <w:t>подключение к сети Интернет, наличие ло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кальной сети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оборудованные территории и помещения для реализации разделов физического воспи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тания «Легкая атлетика», «Гимнастика», «Волейбол/баскетбол» и др.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Оснащенность библиотеки (информационные табли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цы):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комплектация учебниками или учебниками с электронными приложениями по предметам, наличие УМК к ним </w:t>
            </w:r>
          </w:p>
          <w:p w:rsidR="0010119D" w:rsidRPr="00A84632" w:rsidRDefault="00253F83" w:rsidP="00A8463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укомплектованность фонда библиотеки ху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дожественной, справочно-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библиографической, научно-популярной, учебно-методической литературой и перио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дическими изданиями 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наличие читаль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ного зала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работающие средства ИКТ</w:t>
            </w:r>
          </w:p>
          <w:p w:rsidR="00253F83" w:rsidRPr="00A84632" w:rsidRDefault="00253F83" w:rsidP="00A8463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доступ в сеть </w:t>
            </w:r>
            <w:r w:rsidR="00BF0032" w:rsidRPr="00A84632">
              <w:rPr>
                <w:rFonts w:ascii="Times New Roman" w:hAnsi="Times New Roman" w:cs="Times New Roman"/>
                <w:color w:val="auto"/>
              </w:rPr>
              <w:t>И</w:t>
            </w:r>
            <w:r w:rsidRPr="00A84632">
              <w:rPr>
                <w:rFonts w:ascii="Times New Roman" w:hAnsi="Times New Roman" w:cs="Times New Roman"/>
                <w:color w:val="auto"/>
              </w:rPr>
              <w:t>нтернет</w:t>
            </w:r>
          </w:p>
        </w:tc>
      </w:tr>
      <w:tr w:rsidR="0010119D" w:rsidRPr="00A84632" w:rsidTr="00613ADA">
        <w:trPr>
          <w:trHeight w:val="58"/>
        </w:trPr>
        <w:tc>
          <w:tcPr>
            <w:tcW w:w="597" w:type="dxa"/>
          </w:tcPr>
          <w:p w:rsidR="0010119D" w:rsidRPr="00A84632" w:rsidRDefault="0010119D" w:rsidP="00E46F9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119D" w:rsidRPr="00A84632" w:rsidRDefault="003974AA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10119D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Оценка профессиональной компетентности и инновационного потенциала педа</w:t>
            </w:r>
            <w:r w:rsidR="0010119D"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гогов и их деятельности по обеспечению качества образования</w:t>
            </w:r>
          </w:p>
        </w:tc>
        <w:tc>
          <w:tcPr>
            <w:tcW w:w="6095" w:type="dxa"/>
            <w:shd w:val="clear" w:color="auto" w:fill="auto"/>
          </w:tcPr>
          <w:p w:rsidR="00EB276E" w:rsidRPr="00A84632" w:rsidRDefault="0010119D" w:rsidP="00A8463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Документация по комплек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тованию педагогических кадров (отслеживание и анализ уровня образования, соответствия образования и преподаваемой дисциплины, стажа)</w:t>
            </w:r>
          </w:p>
          <w:p w:rsidR="00EB276E" w:rsidRPr="00A84632" w:rsidRDefault="003974AA" w:rsidP="00A8463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Перспективный график про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хождения КПК (где отслеживается контроль за прохождением курсовой пере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подготовки)</w:t>
            </w:r>
          </w:p>
          <w:p w:rsidR="00EB276E" w:rsidRPr="00A84632" w:rsidRDefault="003974AA" w:rsidP="00A8463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График про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хождения КПК на учебный год</w:t>
            </w:r>
          </w:p>
          <w:p w:rsidR="003974AA" w:rsidRPr="00A84632" w:rsidRDefault="003974AA" w:rsidP="00A84632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График прохождения атте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стации годовой и перспек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тивный, мониторинг эффек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тивности повышения квали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фикации (где отслеживается повышение квалификации педагогических работников)</w:t>
            </w:r>
          </w:p>
        </w:tc>
      </w:tr>
      <w:tr w:rsidR="003974AA" w:rsidRPr="00A84632" w:rsidTr="00613ADA">
        <w:trPr>
          <w:trHeight w:val="58"/>
        </w:trPr>
        <w:tc>
          <w:tcPr>
            <w:tcW w:w="597" w:type="dxa"/>
          </w:tcPr>
          <w:p w:rsidR="003974AA" w:rsidRPr="00A84632" w:rsidRDefault="003974AA" w:rsidP="00E46F9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974AA" w:rsidRPr="00A84632" w:rsidRDefault="003974AA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3. Оценка безопасного пребывания обучающихся в ОО</w:t>
            </w:r>
          </w:p>
        </w:tc>
        <w:tc>
          <w:tcPr>
            <w:tcW w:w="6095" w:type="dxa"/>
            <w:shd w:val="clear" w:color="auto" w:fill="auto"/>
          </w:tcPr>
          <w:p w:rsidR="006938C9" w:rsidRPr="00A84632" w:rsidRDefault="003974AA" w:rsidP="00A84632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Оценка условий состояния безопасности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>: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жизнедеятельности</w:t>
            </w:r>
            <w:r w:rsidR="006938C9" w:rsidRPr="00A846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</w:t>
            </w:r>
            <w:r w:rsidR="00EB276E" w:rsidRPr="00A84632">
              <w:rPr>
                <w:rFonts w:ascii="Times New Roman" w:hAnsi="Times New Roman" w:cs="Times New Roman"/>
                <w:color w:val="auto"/>
              </w:rPr>
              <w:t>нформационная справка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документы по данному направлению (заключение экспертной комиссии по оценке условий труда)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акты готовности помещений ОО к учебному году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Антитеррористическая защищенности школы: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(где прослеживается динамика)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5"/>
              </w:numPr>
              <w:rPr>
                <w:rStyle w:val="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10pt"/>
                <w:rFonts w:ascii="Times New Roman" w:hAnsi="Times New Roman" w:cs="Times New Roman"/>
                <w:color w:val="auto"/>
                <w:sz w:val="24"/>
                <w:szCs w:val="24"/>
              </w:rPr>
              <w:t>итоговый приказ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Обеспечение без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опасного поведения в школе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итоговый приказ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журналы регистрации инструктажей по БЖ и ОТ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Обеспечение по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жарной безопасности школы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(где прослеживается системность работы)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итоговый приказ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журналы регистрации инструктажей по пожарной безопасности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Показатели травматизма в школе (на уроках повышенной опасности и на пе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ременах)</w:t>
            </w:r>
            <w:r w:rsidR="00933D78" w:rsidRPr="00A84632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(где прослеживается динамика)</w:t>
            </w:r>
          </w:p>
          <w:p w:rsidR="006938C9" w:rsidRPr="00A84632" w:rsidRDefault="006938C9" w:rsidP="00A84632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lastRenderedPageBreak/>
              <w:t>итоговый приказ</w:t>
            </w:r>
          </w:p>
        </w:tc>
      </w:tr>
      <w:tr w:rsidR="001F36A1" w:rsidRPr="00A84632" w:rsidTr="00613ADA">
        <w:trPr>
          <w:trHeight w:val="58"/>
        </w:trPr>
        <w:tc>
          <w:tcPr>
            <w:tcW w:w="597" w:type="dxa"/>
          </w:tcPr>
          <w:p w:rsidR="001F36A1" w:rsidRPr="00A84632" w:rsidRDefault="001F36A1" w:rsidP="00E46F92">
            <w:pPr>
              <w:pStyle w:val="a6"/>
              <w:ind w:left="720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6A1" w:rsidRPr="00A84632" w:rsidRDefault="001F36A1" w:rsidP="0018012D">
            <w:pPr>
              <w:pStyle w:val="a6"/>
              <w:tabs>
                <w:tab w:val="left" w:pos="2400"/>
              </w:tabs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463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4. Медицинское сопровождение и общественное питание</w:t>
            </w:r>
          </w:p>
        </w:tc>
        <w:tc>
          <w:tcPr>
            <w:tcW w:w="6095" w:type="dxa"/>
            <w:shd w:val="clear" w:color="auto" w:fill="auto"/>
          </w:tcPr>
          <w:p w:rsidR="001F36A1" w:rsidRPr="00A84632" w:rsidRDefault="00EB276E" w:rsidP="00A84632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Организа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ция питания обучающихся:</w:t>
            </w:r>
          </w:p>
          <w:p w:rsidR="00EB276E" w:rsidRPr="00A84632" w:rsidRDefault="00EB276E" w:rsidP="00A84632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наличие столовой для организации горячего питания</w:t>
            </w:r>
            <w:r w:rsidR="00E46F92" w:rsidRPr="00A84632">
              <w:rPr>
                <w:rFonts w:ascii="Times New Roman" w:hAnsi="Times New Roman" w:cs="Times New Roman"/>
                <w:color w:val="auto"/>
              </w:rPr>
              <w:t xml:space="preserve"> (сводные таблицы по оснащению)</w:t>
            </w:r>
          </w:p>
          <w:p w:rsidR="00EB276E" w:rsidRPr="00A84632" w:rsidRDefault="00EB276E" w:rsidP="00A84632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документаци</w:t>
            </w:r>
            <w:r w:rsidR="00E46F92" w:rsidRPr="00A84632">
              <w:rPr>
                <w:rFonts w:ascii="Times New Roman" w:hAnsi="Times New Roman" w:cs="Times New Roman"/>
                <w:color w:val="auto"/>
              </w:rPr>
              <w:t>я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по организа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ции питания: информационные справки, акты-разрешения и т.д. (в соответствии с нормами и тре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бованиям Сан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ПиН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EB276E" w:rsidRPr="00A84632" w:rsidRDefault="00EB276E" w:rsidP="00A84632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документации по организа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ции питания обучающихся социальных категорий</w:t>
            </w:r>
          </w:p>
          <w:p w:rsidR="00E46F92" w:rsidRPr="00A84632" w:rsidRDefault="00E46F92" w:rsidP="00A84632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мационная справка по оборудованию</w:t>
            </w:r>
            <w:r w:rsidR="005A2D53" w:rsidRPr="00A846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4632">
              <w:rPr>
                <w:rFonts w:ascii="Times New Roman" w:hAnsi="Times New Roman" w:cs="Times New Roman"/>
                <w:color w:val="auto"/>
              </w:rPr>
              <w:t>медицинского кабинета (в соответствии с нормами и тре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 xml:space="preserve">бованиям Сан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ПиН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E46F92" w:rsidRPr="00A84632" w:rsidRDefault="00E46F92" w:rsidP="00A84632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Информационная справка по результатам анкетирования по изучению удовлетворенности родителей (за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конных представителей) и обучающихся ор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ганизацией питания и медицинского сопро</w:t>
            </w:r>
            <w:r w:rsidRPr="00A84632">
              <w:rPr>
                <w:rFonts w:ascii="Times New Roman" w:hAnsi="Times New Roman" w:cs="Times New Roman"/>
                <w:color w:val="auto"/>
              </w:rPr>
              <w:softHyphen/>
              <w:t>вождения</w:t>
            </w:r>
          </w:p>
        </w:tc>
      </w:tr>
    </w:tbl>
    <w:p w:rsidR="004D5902" w:rsidRPr="00A84632" w:rsidRDefault="004D5902" w:rsidP="004D590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</w:p>
    <w:p w:rsidR="004D5902" w:rsidRPr="00A84632" w:rsidRDefault="004D5902" w:rsidP="004D5902">
      <w:pPr>
        <w:pStyle w:val="a6"/>
        <w:ind w:firstLine="709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Примерный график проведения мероприятий по оценке качества образования на территории городского округа Феодосия Республике Крым в 2019-2020 учебном году прилагается (приложение </w:t>
      </w:r>
      <w:r w:rsidR="005A2D53" w:rsidRPr="00A84632">
        <w:rPr>
          <w:rFonts w:ascii="Times New Roman" w:hAnsi="Times New Roman" w:cs="Times New Roman"/>
          <w:color w:val="auto"/>
        </w:rPr>
        <w:t>5</w:t>
      </w:r>
      <w:r w:rsidRPr="00A84632">
        <w:rPr>
          <w:rFonts w:ascii="Times New Roman" w:hAnsi="Times New Roman" w:cs="Times New Roman"/>
          <w:color w:val="auto"/>
        </w:rPr>
        <w:t>).</w:t>
      </w:r>
    </w:p>
    <w:p w:rsidR="004D5902" w:rsidRPr="00A84632" w:rsidRDefault="004D5902" w:rsidP="00933D78">
      <w:pPr>
        <w:pStyle w:val="a6"/>
        <w:rPr>
          <w:rFonts w:ascii="Times New Roman" w:hAnsi="Times New Roman" w:cs="Times New Roman"/>
          <w:b/>
          <w:color w:val="auto"/>
        </w:rPr>
      </w:pPr>
    </w:p>
    <w:p w:rsidR="006E6C23" w:rsidRPr="00A84632" w:rsidRDefault="006E6C23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A84632" w:rsidRPr="00A84632" w:rsidRDefault="00A84632" w:rsidP="006E6C23">
      <w:pPr>
        <w:pStyle w:val="a6"/>
        <w:rPr>
          <w:rFonts w:ascii="Times New Roman" w:hAnsi="Times New Roman" w:cs="Times New Roman"/>
          <w:color w:val="auto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C72" w:rsidRPr="00A84632" w:rsidRDefault="00F24C7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C72" w:rsidRPr="00A84632" w:rsidRDefault="00F24C72" w:rsidP="00697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895" w:rsidRPr="00A84632" w:rsidRDefault="009479A1" w:rsidP="00697895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2D53" w:rsidRPr="00A84632" w:rsidRDefault="009479A1" w:rsidP="004D5902">
      <w:pPr>
        <w:jc w:val="center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A84632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</w:t>
      </w:r>
      <w:r w:rsidR="00A84632" w:rsidRPr="00A84632">
        <w:rPr>
          <w:rFonts w:ascii="Times New Roman" w:hAnsi="Times New Roman" w:cs="Times New Roman"/>
          <w:b/>
          <w:sz w:val="24"/>
          <w:szCs w:val="24"/>
        </w:rPr>
        <w:t>акты</w:t>
      </w:r>
      <w:r w:rsidRPr="00A8463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 </w:t>
      </w:r>
    </w:p>
    <w:p w:rsidR="009479A1" w:rsidRPr="00A84632" w:rsidRDefault="005A2D53" w:rsidP="004D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3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по </w:t>
      </w:r>
      <w:r w:rsidR="009479A1" w:rsidRPr="00A8463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auto"/>
        </w:rPr>
        <w:t>орга</w:t>
      </w:r>
      <w:r w:rsidR="009479A1" w:rsidRPr="00A84632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auto"/>
        </w:rPr>
        <w:softHyphen/>
        <w:t>низации внутренней системы оценки качества образования</w:t>
      </w:r>
      <w:r w:rsidR="009479A1" w:rsidRPr="00A84632">
        <w:rPr>
          <w:rFonts w:ascii="Times New Roman" w:hAnsi="Times New Roman" w:cs="Times New Roman"/>
          <w:b/>
          <w:sz w:val="24"/>
          <w:szCs w:val="24"/>
        </w:rPr>
        <w:t>:</w:t>
      </w:r>
    </w:p>
    <w:p w:rsidR="009479A1" w:rsidRPr="00A84632" w:rsidRDefault="009479A1" w:rsidP="00A84632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Федеральный закон от 29.12.2012 № 273-ФЗ «Об образовании в Российской Федерации» </w:t>
      </w:r>
      <w:r w:rsidRPr="00A84632">
        <w:rPr>
          <w:rFonts w:ascii="Times New Roman" w:eastAsia="Times New Roman" w:hAnsi="Times New Roman" w:cs="Times New Roman"/>
          <w:color w:val="auto"/>
        </w:rPr>
        <w:t xml:space="preserve">(в обязательных компетенциях ОО отмечены проведение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самообследования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 и обеспечение функционирования ВСОКО). </w:t>
      </w:r>
    </w:p>
    <w:p w:rsidR="009479A1" w:rsidRPr="00A84632" w:rsidRDefault="009479A1" w:rsidP="00A84632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4632">
        <w:rPr>
          <w:rFonts w:ascii="Times New Roman" w:eastAsia="Times New Roman" w:hAnsi="Times New Roman" w:cs="Times New Roman"/>
          <w:color w:val="auto"/>
        </w:rPr>
        <w:t xml:space="preserve">Приказ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 России от 14.06.2013 № 462 «Об утверждении Порядка проведения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самообследования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 образовательной организацией» (порядок проведения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самообследования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 ОО предписывает включать данные по ВСОКО в публичный </w:t>
      </w:r>
      <w:hyperlink r:id="rId5" w:tgtFrame="_blank" w:history="1">
        <w:r w:rsidRPr="00A84632">
          <w:rPr>
            <w:rFonts w:ascii="Times New Roman" w:eastAsia="Times New Roman" w:hAnsi="Times New Roman" w:cs="Times New Roman"/>
            <w:color w:val="auto"/>
          </w:rPr>
          <w:t xml:space="preserve">отчет ОО о проведении </w:t>
        </w:r>
        <w:proofErr w:type="spellStart"/>
        <w:r w:rsidRPr="00A84632">
          <w:rPr>
            <w:rFonts w:ascii="Times New Roman" w:eastAsia="Times New Roman" w:hAnsi="Times New Roman" w:cs="Times New Roman"/>
            <w:color w:val="auto"/>
          </w:rPr>
          <w:t>самообследования</w:t>
        </w:r>
        <w:proofErr w:type="spellEnd"/>
      </w:hyperlink>
      <w:r w:rsidRPr="00A84632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9479A1" w:rsidRPr="00A84632" w:rsidRDefault="009479A1" w:rsidP="00A84632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4632">
        <w:rPr>
          <w:rFonts w:ascii="Times New Roman" w:eastAsia="Times New Roman" w:hAnsi="Times New Roman" w:cs="Times New Roman"/>
          <w:color w:val="auto"/>
        </w:rPr>
        <w:t xml:space="preserve">Приказ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Минобрнауки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самообследованию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 xml:space="preserve">» (показатели деятельности ОО, подлежащей </w:t>
      </w:r>
      <w:proofErr w:type="spellStart"/>
      <w:r w:rsidRPr="00A84632">
        <w:rPr>
          <w:rFonts w:ascii="Times New Roman" w:eastAsia="Times New Roman" w:hAnsi="Times New Roman" w:cs="Times New Roman"/>
          <w:color w:val="auto"/>
        </w:rPr>
        <w:t>самообследованию</w:t>
      </w:r>
      <w:proofErr w:type="spellEnd"/>
      <w:r w:rsidRPr="00A84632">
        <w:rPr>
          <w:rFonts w:ascii="Times New Roman" w:eastAsia="Times New Roman" w:hAnsi="Times New Roman" w:cs="Times New Roman"/>
          <w:color w:val="auto"/>
        </w:rPr>
        <w:t>, задающие минимум содержания оценочной деятельности)</w:t>
      </w:r>
    </w:p>
    <w:p w:rsidR="009479A1" w:rsidRPr="00A84632" w:rsidRDefault="009479A1" w:rsidP="00A84632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4632">
        <w:rPr>
          <w:rFonts w:ascii="Times New Roman" w:eastAsia="Times New Roman" w:hAnsi="Times New Roman" w:cs="Times New Roman"/>
          <w:color w:val="auto"/>
        </w:rPr>
        <w:t>В требованиях ФГОС к структуре основной образовательной программы содержится раздел «Оценка достижения учащимися результатов освоения основной образовательной программы», где требуется, чтобы оценочные модули были в составе ООП</w:t>
      </w:r>
    </w:p>
    <w:p w:rsidR="009479A1" w:rsidRPr="00A84632" w:rsidRDefault="009479A1" w:rsidP="00A84632">
      <w:pPr>
        <w:pStyle w:val="a6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4632">
        <w:rPr>
          <w:rStyle w:val="fontstyle01"/>
          <w:color w:val="auto"/>
          <w:sz w:val="24"/>
          <w:szCs w:val="24"/>
        </w:rPr>
        <w:t>«Сборник методических рекомендаций по организации учебно-воспитательного процесса</w:t>
      </w:r>
      <w:r w:rsidRPr="00A84632">
        <w:rPr>
          <w:color w:val="auto"/>
        </w:rPr>
        <w:t xml:space="preserve"> </w:t>
      </w:r>
      <w:r w:rsidRPr="00A84632">
        <w:rPr>
          <w:rStyle w:val="fontstyle01"/>
          <w:color w:val="auto"/>
          <w:sz w:val="24"/>
          <w:szCs w:val="24"/>
        </w:rPr>
        <w:t>в образовательных учреждениях</w:t>
      </w:r>
      <w:r w:rsidRPr="00A84632">
        <w:rPr>
          <w:rFonts w:ascii="Times New Roman" w:hAnsi="Times New Roman" w:cs="Times New Roman"/>
          <w:color w:val="auto"/>
        </w:rPr>
        <w:t>», г. Симферополь, 2015.</w:t>
      </w:r>
    </w:p>
    <w:p w:rsidR="009479A1" w:rsidRPr="00A84632" w:rsidRDefault="009479A1" w:rsidP="00A84632">
      <w:pPr>
        <w:pStyle w:val="aa"/>
        <w:numPr>
          <w:ilvl w:val="0"/>
          <w:numId w:val="2"/>
        </w:numPr>
        <w:jc w:val="both"/>
        <w:rPr>
          <w:rStyle w:val="fontstyle01"/>
          <w:color w:val="auto"/>
          <w:sz w:val="24"/>
          <w:szCs w:val="24"/>
        </w:rPr>
      </w:pPr>
      <w:r w:rsidRPr="00A84632">
        <w:rPr>
          <w:rStyle w:val="fontstyle01"/>
          <w:color w:val="auto"/>
          <w:sz w:val="24"/>
          <w:szCs w:val="24"/>
        </w:rPr>
        <w:t>Приказ Министерства образования, науки и молодежи Республики Крым</w:t>
      </w:r>
      <w:r w:rsidRPr="00A84632">
        <w:rPr>
          <w:rFonts w:ascii="Times New Roman" w:hAnsi="Times New Roman" w:cs="Times New Roman"/>
          <w:sz w:val="24"/>
          <w:szCs w:val="24"/>
        </w:rPr>
        <w:br/>
      </w:r>
      <w:r w:rsidRPr="00A84632">
        <w:rPr>
          <w:rStyle w:val="fontstyle01"/>
          <w:color w:val="auto"/>
          <w:sz w:val="24"/>
          <w:szCs w:val="24"/>
        </w:rPr>
        <w:t>от 19.10.2017 № 2638 «Об утверждении показателей для оценки качества</w:t>
      </w:r>
      <w:r w:rsidRPr="00A84632">
        <w:rPr>
          <w:rFonts w:ascii="Times New Roman" w:hAnsi="Times New Roman" w:cs="Times New Roman"/>
          <w:sz w:val="24"/>
          <w:szCs w:val="24"/>
        </w:rPr>
        <w:br/>
      </w:r>
      <w:r w:rsidRPr="00A84632">
        <w:rPr>
          <w:rStyle w:val="fontstyle01"/>
          <w:color w:val="auto"/>
          <w:sz w:val="24"/>
          <w:szCs w:val="24"/>
        </w:rPr>
        <w:t>начального, основного и среднего общего образования»</w:t>
      </w:r>
    </w:p>
    <w:p w:rsidR="009479A1" w:rsidRPr="00A84632" w:rsidRDefault="009479A1" w:rsidP="00A84632">
      <w:pPr>
        <w:pStyle w:val="aa"/>
        <w:numPr>
          <w:ilvl w:val="0"/>
          <w:numId w:val="2"/>
        </w:numPr>
        <w:jc w:val="both"/>
        <w:rPr>
          <w:rStyle w:val="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84632">
        <w:rPr>
          <w:rFonts w:ascii="Times New Roman" w:hAnsi="Times New Roman" w:cs="Times New Roman"/>
          <w:sz w:val="24"/>
          <w:szCs w:val="24"/>
        </w:rPr>
        <w:t>Приложение 1 ГКУ РК «ИМАЦ» от 15.01.2019 № 01-13/02 «</w:t>
      </w:r>
      <w:r w:rsidRPr="00A84632">
        <w:rPr>
          <w:rStyle w:val="6"/>
          <w:rFonts w:ascii="Times New Roman" w:hAnsi="Times New Roman" w:cs="Times New Roman"/>
          <w:sz w:val="24"/>
          <w:szCs w:val="24"/>
          <w:shd w:val="clear" w:color="auto" w:fill="auto"/>
        </w:rPr>
        <w:t>Инструментарий для проведения мониторинга эффективности внутренней системы оценки качества образования в муниципальных общеобразовательных организациях Республики Крым»</w:t>
      </w:r>
    </w:p>
    <w:p w:rsidR="00F25E3C" w:rsidRPr="00A84632" w:rsidRDefault="009479A1" w:rsidP="00A84632">
      <w:pPr>
        <w:pStyle w:val="aa"/>
        <w:numPr>
          <w:ilvl w:val="0"/>
          <w:numId w:val="2"/>
        </w:numPr>
        <w:jc w:val="both"/>
      </w:pPr>
      <w:r w:rsidRPr="00A84632">
        <w:rPr>
          <w:rFonts w:ascii="Times New Roman" w:hAnsi="Times New Roman" w:cs="Times New Roman"/>
          <w:sz w:val="24"/>
          <w:szCs w:val="24"/>
        </w:rPr>
        <w:t xml:space="preserve">Приложение 1 к письму Минобразования Крыма от 13.06.2019 № 01-14/1592 «Показатели для оценки качества начального, основного и среднего общего образования» </w:t>
      </w:r>
    </w:p>
    <w:p w:rsidR="004D5902" w:rsidRPr="00A84632" w:rsidRDefault="004D5902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902" w:rsidRPr="00A84632" w:rsidRDefault="004D5902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7429" w:rsidRPr="00A84632" w:rsidRDefault="00097429" w:rsidP="000974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2AC" w:rsidRPr="00A84632" w:rsidRDefault="00E232AC" w:rsidP="00097429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32AC" w:rsidRPr="00A84632" w:rsidRDefault="00E232AC" w:rsidP="00E232AC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Отличие внутренней системы оценки качества образования</w:t>
      </w:r>
    </w:p>
    <w:p w:rsidR="00E232AC" w:rsidRPr="00A84632" w:rsidRDefault="00E232AC" w:rsidP="00E232AC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 xml:space="preserve">и </w:t>
      </w:r>
      <w:proofErr w:type="spellStart"/>
      <w:r w:rsidRPr="00A84632">
        <w:rPr>
          <w:rFonts w:ascii="Times New Roman" w:hAnsi="Times New Roman" w:cs="Times New Roman"/>
          <w:b/>
          <w:color w:val="auto"/>
        </w:rPr>
        <w:t>внутришкольного</w:t>
      </w:r>
      <w:proofErr w:type="spellEnd"/>
      <w:r w:rsidRPr="00A84632">
        <w:rPr>
          <w:rFonts w:ascii="Times New Roman" w:hAnsi="Times New Roman" w:cs="Times New Roman"/>
          <w:b/>
          <w:color w:val="auto"/>
        </w:rPr>
        <w:t xml:space="preserve"> контроля</w:t>
      </w:r>
    </w:p>
    <w:p w:rsidR="00097429" w:rsidRPr="00A84632" w:rsidRDefault="00097429" w:rsidP="00E232AC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2023"/>
        <w:gridCol w:w="3790"/>
        <w:gridCol w:w="4643"/>
      </w:tblGrid>
      <w:tr w:rsidR="00A84632" w:rsidRPr="00A84632" w:rsidTr="00097429">
        <w:tc>
          <w:tcPr>
            <w:tcW w:w="2023" w:type="dxa"/>
            <w:shd w:val="clear" w:color="auto" w:fill="D9D9D9" w:themeFill="background1" w:themeFillShade="D9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>ПАРАМЕТРЫ СРАВНЕНИЯ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>ВШК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>ВСОКО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Понятие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4632">
              <w:rPr>
                <w:rFonts w:ascii="Times New Roman" w:hAnsi="Times New Roman" w:cs="Times New Roman"/>
                <w:bCs/>
                <w:color w:val="auto"/>
              </w:rPr>
              <w:t>Внутришкольный</w:t>
            </w:r>
            <w:proofErr w:type="spellEnd"/>
            <w:r w:rsidRPr="00A84632">
              <w:rPr>
                <w:rFonts w:ascii="Times New Roman" w:hAnsi="Times New Roman" w:cs="Times New Roman"/>
                <w:bCs/>
                <w:color w:val="auto"/>
              </w:rPr>
              <w:t xml:space="preserve"> контроль — важный </w:t>
            </w:r>
            <w:r w:rsidRPr="00A84632">
              <w:rPr>
                <w:rFonts w:ascii="Times New Roman" w:hAnsi="Times New Roman" w:cs="Times New Roman"/>
                <w:b/>
                <w:bCs/>
                <w:color w:val="auto"/>
              </w:rPr>
              <w:t>управленческий процесс</w:t>
            </w:r>
            <w:r w:rsidRPr="00A84632">
              <w:rPr>
                <w:rFonts w:ascii="Times New Roman" w:hAnsi="Times New Roman" w:cs="Times New Roman"/>
                <w:bCs/>
                <w:color w:val="auto"/>
              </w:rPr>
              <w:t>, позволяющий повысить эффективность учебно-воспитательного комплекса в конкретной организации.</w:t>
            </w: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Внутришкольная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система оценки качества образования в школе — </w:t>
            </w:r>
            <w:r w:rsidRPr="00A84632">
              <w:rPr>
                <w:rFonts w:ascii="Times New Roman" w:hAnsi="Times New Roman" w:cs="Times New Roman"/>
                <w:b/>
                <w:bCs/>
                <w:color w:val="auto"/>
              </w:rPr>
              <w:t>оценочная процедура</w:t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, позволяющая определить соответствие реальных и планируемых результатов профильной деятельности, соблюдение нормативов ФГОС. 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>Стратегическая цель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A84632">
              <w:rPr>
                <w:rFonts w:ascii="Times New Roman" w:hAnsi="Times New Roman" w:cs="Times New Roman"/>
                <w:bCs/>
                <w:color w:val="auto"/>
              </w:rPr>
              <w:t>Контроль качества состояния образовательной системы, обеспечение её стабильности и конкурентоспособности; получение информации для принятия внутренних управленческих решений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84632">
              <w:rPr>
                <w:rFonts w:ascii="Times New Roman" w:hAnsi="Times New Roman" w:cs="Times New Roman"/>
                <w:bCs/>
                <w:color w:val="auto"/>
              </w:rPr>
              <w:t>Самоаудит</w:t>
            </w:r>
            <w:proofErr w:type="spellEnd"/>
            <w:r w:rsidRPr="00A8463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84632">
              <w:rPr>
                <w:rFonts w:ascii="Times New Roman" w:hAnsi="Times New Roman" w:cs="Times New Roman"/>
                <w:color w:val="auto"/>
              </w:rPr>
              <w:t>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 общего образования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>Главная задача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Обеспечение успешного функционирования школы. </w:t>
            </w: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Аудиторный мониторинг текущего состояния образовательной системы. 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>Направления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Гарантия соблюдения нормативных требований и рекомендаций, локальных актов и постановлений.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Контроль реализации программного содержания.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Эффективность системы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допобразования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Определение статуса ресурсного обеспечения ОО. </w:t>
            </w: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Фиксация актуальных показателей деятельности школы,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первоочередно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— через аудит учебных достижений детей, качества и условий реализации программного содержания. 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 xml:space="preserve">Параметры 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СЗ - соблюдение действующего законодательства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СЛА - соблюдение локальных актов гимназии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ООП - процесс и результат реализации ООП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ДО - эффективность дополнительных образовательных услуг </w:t>
            </w: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КОР - качество образовательных результатов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КРОП - качество реализации образовательного процесса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sym w:font="Symbol" w:char="F0B7"/>
            </w:r>
            <w:r w:rsidRPr="00A84632">
              <w:rPr>
                <w:rFonts w:ascii="Times New Roman" w:hAnsi="Times New Roman" w:cs="Times New Roman"/>
                <w:color w:val="auto"/>
              </w:rPr>
              <w:t xml:space="preserve"> КУ - качество условий, обеспечивающих образовательный процесс 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>Текущее состояние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Сегодня ВШК следует классифицировать как перспективную управленческую функцию, способствующую повышению конкурентоспособности школы. </w:t>
            </w: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Проведение ВСОКО является эффективным инструментом управления качества учебно-воспитательного модуля и необходимым условием для обеспечения информационной открытости организации. </w:t>
            </w:r>
          </w:p>
        </w:tc>
      </w:tr>
      <w:tr w:rsidR="00A84632" w:rsidRPr="00A84632" w:rsidTr="00097429">
        <w:tc>
          <w:tcPr>
            <w:tcW w:w="2023" w:type="dxa"/>
          </w:tcPr>
          <w:p w:rsidR="00E232AC" w:rsidRPr="00A84632" w:rsidRDefault="00E232AC" w:rsidP="00E232AC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i/>
                <w:color w:val="auto"/>
              </w:rPr>
              <w:t>Информация</w:t>
            </w:r>
          </w:p>
        </w:tc>
        <w:tc>
          <w:tcPr>
            <w:tcW w:w="3790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Материалы ВШК можно использовать в рамках ВСОКО, особенно в части контроля образовательных достижений учащихся.</w:t>
            </w:r>
          </w:p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32AC" w:rsidRPr="00A84632" w:rsidRDefault="00E232AC" w:rsidP="00E232AC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Информация ВСОКО открыта для потребителей, и если ОО решает выйти за предполагаемый ФГОС общего образования «оценочный» минимум, то это должно сработать на укрепление её имиджа, а не наоборот</w:t>
            </w:r>
          </w:p>
        </w:tc>
      </w:tr>
    </w:tbl>
    <w:p w:rsidR="004D5902" w:rsidRPr="00A84632" w:rsidRDefault="004D5902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5E3C" w:rsidRPr="00A84632" w:rsidRDefault="003B1368" w:rsidP="00F25E3C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97429" w:rsidRPr="00A8463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B1368" w:rsidRPr="00A84632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4632">
        <w:rPr>
          <w:rFonts w:ascii="Times New Roman" w:hAnsi="Times New Roman"/>
          <w:b/>
          <w:sz w:val="24"/>
          <w:szCs w:val="24"/>
          <w:lang w:eastAsia="ru-RU"/>
        </w:rPr>
        <w:t>Примерное</w:t>
      </w:r>
      <w:r w:rsidR="001933B6" w:rsidRPr="00A84632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Pr="00A84632">
        <w:rPr>
          <w:rFonts w:ascii="Times New Roman" w:hAnsi="Times New Roman"/>
          <w:b/>
          <w:sz w:val="24"/>
          <w:szCs w:val="24"/>
          <w:lang w:eastAsia="ru-RU"/>
        </w:rPr>
        <w:t>оложение о системе внутренней оценки качества образования ОУ</w:t>
      </w:r>
    </w:p>
    <w:p w:rsidR="001933B6" w:rsidRPr="00A84632" w:rsidRDefault="001933B6" w:rsidP="00E14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1368" w:rsidRPr="00A84632" w:rsidRDefault="003B1368" w:rsidP="00E14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4632">
        <w:rPr>
          <w:rFonts w:ascii="Times New Roman" w:hAnsi="Times New Roman"/>
          <w:sz w:val="24"/>
          <w:szCs w:val="24"/>
          <w:lang w:eastAsia="ru-RU"/>
        </w:rPr>
        <w:t>1.</w:t>
      </w:r>
      <w:r w:rsidRPr="00A84632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3B1368" w:rsidRPr="00A84632" w:rsidRDefault="003B1368" w:rsidP="003B1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32">
        <w:rPr>
          <w:sz w:val="24"/>
          <w:szCs w:val="24"/>
          <w:lang w:eastAsia="ru-RU"/>
        </w:rPr>
        <w:t>1</w:t>
      </w:r>
      <w:r w:rsidRPr="00A84632">
        <w:rPr>
          <w:rFonts w:ascii="Times New Roman" w:hAnsi="Times New Roman"/>
          <w:sz w:val="24"/>
          <w:szCs w:val="24"/>
        </w:rPr>
        <w:t xml:space="preserve">.1. Настоящее Положение разработано в соответствии с Федеральным законом № 273-ФЗ «Об образовании в Российской Федерации», Уставом ОУ и регламентирует содержание и порядок проведения </w:t>
      </w:r>
      <w:proofErr w:type="spellStart"/>
      <w:r w:rsidRPr="00A8463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мониторинга администрацией ОУ. </w:t>
      </w:r>
    </w:p>
    <w:p w:rsidR="003B1368" w:rsidRPr="00A84632" w:rsidRDefault="003B1368" w:rsidP="003B1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1.2. Положение определяет цели, задачи, </w:t>
      </w:r>
      <w:proofErr w:type="spellStart"/>
      <w:r w:rsidRPr="00A84632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показатели и индикаторы, инструментарий, функциональную схему, организационную структуру, порядок осуществления внутренней системы оценки качества образования.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1.3. В Положении применяются понятия: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Качество образования</w:t>
      </w:r>
      <w:r w:rsidRPr="00A84632">
        <w:rPr>
          <w:rFonts w:ascii="Times New Roman" w:hAnsi="Times New Roman"/>
          <w:sz w:val="24"/>
          <w:szCs w:val="24"/>
        </w:rPr>
        <w:t xml:space="preserve"> - интегральная характеристика региональной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Система оценки качества образования</w:t>
      </w:r>
      <w:r w:rsidRPr="00A84632">
        <w:rPr>
          <w:rFonts w:ascii="Times New Roman" w:hAnsi="Times New Roman"/>
          <w:sz w:val="24"/>
          <w:szCs w:val="24"/>
        </w:rPr>
        <w:t xml:space="preserve"> - сбор, системный учет, обработка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т.д.), проводится в соответствии с утвержденным на год директором планом работы ОУ.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Мониторинг в образовании</w:t>
      </w:r>
      <w:r w:rsidRPr="00A84632">
        <w:rPr>
          <w:rFonts w:ascii="Times New Roman" w:hAnsi="Times New Roman"/>
          <w:sz w:val="24"/>
          <w:szCs w:val="24"/>
        </w:rPr>
        <w:t xml:space="preserve"> - система сбора, хранения, анализа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 Оценить качество образования возможно с помощью: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внутренней оценки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внешней оценки качества образования.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Внутренняя оценка качества в системе образования</w:t>
      </w:r>
      <w:r w:rsidRPr="00A84632">
        <w:rPr>
          <w:rFonts w:ascii="Times New Roman" w:hAnsi="Times New Roman"/>
          <w:sz w:val="24"/>
          <w:szCs w:val="24"/>
        </w:rPr>
        <w:t xml:space="preserve"> -оценка, которая осуществляется субъектами ведения образовательной деятельности самостоятельно с учетом трех основных составляющих образовательного процесса: обучающихся, обучающих (педагогических работников), ресурсного обеспечения (организационного, материально-технического, учебно-методического, информационного, финансового).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Внешняя оценка качества образования</w:t>
      </w:r>
      <w:r w:rsidRPr="00A84632">
        <w:rPr>
          <w:rFonts w:ascii="Times New Roman" w:hAnsi="Times New Roman"/>
          <w:sz w:val="24"/>
          <w:szCs w:val="24"/>
        </w:rPr>
        <w:t xml:space="preserve"> оценка, осуществляемая государственными структурами, органами власти, обществом, личностью, в </w:t>
      </w:r>
      <w:proofErr w:type="spellStart"/>
      <w:r w:rsidRPr="00A84632">
        <w:rPr>
          <w:rFonts w:ascii="Times New Roman" w:hAnsi="Times New Roman"/>
          <w:sz w:val="24"/>
          <w:szCs w:val="24"/>
        </w:rPr>
        <w:t>т.ч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. родителями (законными представителями).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632">
        <w:rPr>
          <w:rFonts w:ascii="Times New Roman" w:hAnsi="Times New Roman"/>
          <w:sz w:val="24"/>
          <w:szCs w:val="24"/>
        </w:rPr>
        <w:t>1.4. Система оценки качества образования обеспечивает администрацию ОУ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</w:t>
      </w:r>
      <w:r w:rsidRPr="00A84632">
        <w:rPr>
          <w:rFonts w:ascii="Times New Roman" w:hAnsi="Times New Roman"/>
          <w:sz w:val="24"/>
          <w:szCs w:val="24"/>
          <w:lang w:eastAsia="ru-RU"/>
        </w:rPr>
        <w:t xml:space="preserve"> возрастным особенностям обучающихся, специфике среды их жизнедеятельности.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1.5. Обобщение, анализ и распространение полученной информации проводится руководителем ОУ и его заместителями.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4632">
        <w:rPr>
          <w:rFonts w:ascii="Times New Roman" w:hAnsi="Times New Roman"/>
          <w:sz w:val="24"/>
          <w:szCs w:val="24"/>
        </w:rPr>
        <w:t xml:space="preserve">1.6. Положение о внутренней системе оценки качества образования утверждается директором. Педагогический совет ОУ имеет право вносить предложения по внесению в него изменений и дополнений. </w:t>
      </w:r>
    </w:p>
    <w:p w:rsidR="003B1368" w:rsidRPr="00A84632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4632">
        <w:rPr>
          <w:rFonts w:ascii="Times New Roman" w:hAnsi="Times New Roman"/>
          <w:b/>
          <w:sz w:val="24"/>
          <w:szCs w:val="24"/>
          <w:lang w:eastAsia="ru-RU"/>
        </w:rPr>
        <w:t>2.Основные цели, задачи, функции и принципы системы оценки</w:t>
      </w:r>
    </w:p>
    <w:p w:rsidR="003B1368" w:rsidRPr="00A84632" w:rsidRDefault="003B1368" w:rsidP="003B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4632">
        <w:rPr>
          <w:rFonts w:ascii="Times New Roman" w:hAnsi="Times New Roman"/>
          <w:b/>
          <w:sz w:val="24"/>
          <w:szCs w:val="24"/>
          <w:lang w:eastAsia="ru-RU"/>
        </w:rPr>
        <w:t>качества образования.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2.1. </w:t>
      </w:r>
      <w:r w:rsidRPr="00A84632">
        <w:rPr>
          <w:rFonts w:ascii="Times New Roman" w:hAnsi="Times New Roman"/>
          <w:b/>
          <w:sz w:val="24"/>
          <w:szCs w:val="24"/>
        </w:rPr>
        <w:t>Цель</w:t>
      </w:r>
      <w:r w:rsidRPr="00A84632">
        <w:rPr>
          <w:rFonts w:ascii="Times New Roman" w:hAnsi="Times New Roman"/>
          <w:sz w:val="24"/>
          <w:szCs w:val="24"/>
        </w:rPr>
        <w:t xml:space="preserve"> – непрерывное, </w:t>
      </w:r>
      <w:proofErr w:type="spellStart"/>
      <w:r w:rsidRPr="00A84632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-прогностическое отслеживание динамики качества образовательных услуг, оказываемых образовательным учреждением, и эффективности управления качеством образования, обеспечение всех участников образовательных отношений информацией о состоянии и динамике качества образования в ОУ.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A84632">
        <w:rPr>
          <w:rFonts w:ascii="Times New Roman" w:hAnsi="Times New Roman"/>
          <w:b/>
          <w:sz w:val="24"/>
          <w:szCs w:val="24"/>
        </w:rPr>
        <w:t>Задачами системы оценки качества образования являются</w:t>
      </w:r>
      <w:r w:rsidRPr="00A84632">
        <w:rPr>
          <w:rFonts w:ascii="Times New Roman" w:hAnsi="Times New Roman"/>
          <w:sz w:val="24"/>
          <w:szCs w:val="24"/>
        </w:rPr>
        <w:t xml:space="preserve">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своевременное выявление изменений, происходящих в образовательном процессе, и факторов, вызывающих их;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осуществление прогнозирования развития важнейших процессов на уровне ОУ;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предупреждение негативных тенденций в организации образовательного процесса;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оформление и представление информации о состоянии и динамике качества образования.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2.3. </w:t>
      </w:r>
      <w:r w:rsidRPr="00A84632">
        <w:rPr>
          <w:rFonts w:ascii="Times New Roman" w:hAnsi="Times New Roman"/>
          <w:b/>
          <w:sz w:val="24"/>
          <w:szCs w:val="24"/>
        </w:rPr>
        <w:t>Функциями системы являются</w:t>
      </w:r>
      <w:r w:rsidRPr="00A84632">
        <w:rPr>
          <w:rFonts w:ascii="Times New Roman" w:hAnsi="Times New Roman"/>
          <w:sz w:val="24"/>
          <w:szCs w:val="24"/>
        </w:rPr>
        <w:t xml:space="preserve">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сбор данных по ОУ в соответствии с муниципальными показателями и индикаторами мониторинга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определение и упорядочивание информации о состоянии и динамике качества образования в базе данных ОУ;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2.4. Система оценки качества образования отражает достижения обучающихся и качество организации образовательных отношений.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Система оценки качества образования включает в себя две согласованные между собой системы оценок: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b/>
          <w:sz w:val="24"/>
          <w:szCs w:val="24"/>
        </w:rPr>
        <w:t>внешнюю оценку</w:t>
      </w:r>
      <w:r w:rsidRPr="00A84632">
        <w:rPr>
          <w:rFonts w:ascii="Times New Roman" w:hAnsi="Times New Roman"/>
          <w:sz w:val="24"/>
          <w:szCs w:val="24"/>
        </w:rPr>
        <w:t xml:space="preserve">, осуществляемую внешними по отношению к ОУ службами; (результаты ЕГЭ и ГИА, мониторинговые исследования федерального, регионального и муниципального уровня);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b/>
          <w:sz w:val="24"/>
          <w:szCs w:val="24"/>
        </w:rPr>
        <w:t>внутреннюю оценку</w:t>
      </w:r>
      <w:r w:rsidRPr="00A84632">
        <w:rPr>
          <w:rFonts w:ascii="Times New Roman" w:hAnsi="Times New Roman"/>
          <w:sz w:val="24"/>
          <w:szCs w:val="24"/>
        </w:rPr>
        <w:t xml:space="preserve"> (самооценка), осуществляемую самим ОУ – обучающимися, педагогами, администрацией.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2.5. Получаемая в процессе оценки информация должна отвечать следующим требованиям: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отражать реальное состояние дел;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иметь минимальные погрешности измерений;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источники должны быть оптимальными;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объем информации должен позволять принять обоснованное решение;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иметь четкую структуру сбора, пополнения, отчетности и хранения;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должна быть своевременной;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должна быть представлена в форме, позволяющей видеть реальные проблемы, требующие решения;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каждый субъект мониторинга может увидеть свой результат.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3.</w:t>
      </w:r>
      <w:r w:rsidRPr="00A84632">
        <w:rPr>
          <w:rFonts w:ascii="Times New Roman" w:hAnsi="Times New Roman"/>
          <w:b/>
          <w:sz w:val="24"/>
          <w:szCs w:val="24"/>
        </w:rPr>
        <w:t>Участники оценочных мероприятий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3.1. Общее методическое руководство организацией и проведением мониторинга осуществляет директор ОУ в соответствии с законом РФ «Об образовании», Конвенцией о правах ребенка, Уставом ОУ и локальными правовыми актами.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3.2. Образовательное учреждение проводит мониторинговые мероприятия силами своих специалистов: директор ОУ, его заместители, руководители методических объединений, творческая группа педагогов, учителя, классные руководители.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lastRenderedPageBreak/>
        <w:t xml:space="preserve">3.3. По поручению директора ОУ могут осуществлять мониторинг другие специалисты, обладающие необходимой квалификацией и компетенцией. </w:t>
      </w:r>
    </w:p>
    <w:p w:rsidR="00E30FDC" w:rsidRPr="00A84632" w:rsidRDefault="003B1368" w:rsidP="00E30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4. В качестве объектов внутренней системы оценки качества образования</w:t>
      </w:r>
    </w:p>
    <w:p w:rsidR="00E30FDC" w:rsidRPr="00A84632" w:rsidRDefault="003B1368" w:rsidP="00E30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 xml:space="preserve">должны быть перечислены все пункты </w:t>
      </w:r>
    </w:p>
    <w:p w:rsidR="003B1368" w:rsidRPr="00A84632" w:rsidRDefault="003B1368" w:rsidP="00E30F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части 3 статьи 28 Федерального закона от 29.12.2012 No273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-ФЗ «Об образовании в Российской Федерации», качество обеспечения которых должно отслеживаться ВСОКО для ОУ, реализующих основные образовательные программы начального, основного и среднего общего образования: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образовательного процесса (п.2);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ответственность за прием на работу работников, заключение с ними и расторжение трудовых договоров, распределение должностных обязанностей (п.5);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ответственность за со</w:t>
      </w:r>
      <w:r w:rsidR="00E14F48" w:rsidRPr="00A84632">
        <w:rPr>
          <w:rFonts w:ascii="Times New Roman" w:hAnsi="Times New Roman"/>
          <w:sz w:val="24"/>
          <w:szCs w:val="24"/>
        </w:rPr>
        <w:t>здание условий для организации д</w:t>
      </w:r>
      <w:r w:rsidRPr="00A84632">
        <w:rPr>
          <w:rFonts w:ascii="Times New Roman" w:hAnsi="Times New Roman"/>
          <w:sz w:val="24"/>
          <w:szCs w:val="24"/>
        </w:rPr>
        <w:t>о</w:t>
      </w:r>
      <w:r w:rsidR="00E14F48" w:rsidRPr="00A84632">
        <w:rPr>
          <w:rFonts w:ascii="Times New Roman" w:hAnsi="Times New Roman"/>
          <w:sz w:val="24"/>
          <w:szCs w:val="24"/>
        </w:rPr>
        <w:t>по</w:t>
      </w:r>
      <w:r w:rsidRPr="00A84632">
        <w:rPr>
          <w:rFonts w:ascii="Times New Roman" w:hAnsi="Times New Roman"/>
          <w:sz w:val="24"/>
          <w:szCs w:val="24"/>
        </w:rPr>
        <w:t>лнительного профессионального образования педагогических работников (п.5);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использование и совершенствование методик обучения и воспитания, образовательных технологий и электронного обучения (п.12);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разработка и утверждение по согласованию с учредителем программы развития ОУ (п.7);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разработка и утверждение образовательных программ (п.6);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разработка и утверждение рабочих программ учебных курсов, предметов, дисциплин (модулей);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установление штатного расписания (п.4);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разработка и принятие правил внутреннего распорядка обучающихся, правил внутреннего распорядка ОУ (п.1);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установление требований к одежде обучающихся (п.18, ч.12 ст.38);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создание условий для занятия обучающимися физической культурой и спортом (п.16);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содействие в организации научно-методической работы, в </w:t>
      </w:r>
      <w:proofErr w:type="spellStart"/>
      <w:r w:rsidRPr="00A84632">
        <w:rPr>
          <w:rFonts w:ascii="Times New Roman" w:hAnsi="Times New Roman"/>
          <w:sz w:val="24"/>
          <w:szCs w:val="24"/>
        </w:rPr>
        <w:t>т.ч</w:t>
      </w:r>
      <w:proofErr w:type="spellEnd"/>
      <w:r w:rsidRPr="00A84632">
        <w:rPr>
          <w:rFonts w:ascii="Times New Roman" w:hAnsi="Times New Roman"/>
          <w:sz w:val="24"/>
          <w:szCs w:val="24"/>
        </w:rPr>
        <w:t>. организации и проведении научных и методических конференций, семинаров (п.20);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 (п.19);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определение списка учебников в соответствии с утвержденным федеральным перечнем учебников, рекомендованных к использованию, </w:t>
      </w:r>
      <w:proofErr w:type="spellStart"/>
      <w:r w:rsidRPr="00A84632">
        <w:rPr>
          <w:rFonts w:ascii="Times New Roman" w:hAnsi="Times New Roman"/>
          <w:sz w:val="24"/>
          <w:szCs w:val="24"/>
        </w:rPr>
        <w:t>атакже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учебных пособий, допущенных к использованию (п.9);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 (п.15).</w:t>
      </w:r>
    </w:p>
    <w:p w:rsidR="00E14F48" w:rsidRPr="00A84632" w:rsidRDefault="003B1368" w:rsidP="00E14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5.Содержание мониторинга качества образования</w:t>
      </w:r>
      <w:r w:rsidRPr="00A84632">
        <w:rPr>
          <w:rFonts w:ascii="Times New Roman" w:hAnsi="Times New Roman"/>
          <w:sz w:val="24"/>
          <w:szCs w:val="24"/>
        </w:rPr>
        <w:t xml:space="preserve"> 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Мониторинг качества образования осуществляется по следующим четырем направлениям: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1. </w:t>
      </w:r>
      <w:r w:rsidRPr="00A84632">
        <w:rPr>
          <w:rFonts w:ascii="Times New Roman" w:hAnsi="Times New Roman"/>
          <w:b/>
          <w:sz w:val="24"/>
          <w:szCs w:val="24"/>
        </w:rPr>
        <w:t>Качество результатов образовательного процесса</w:t>
      </w:r>
      <w:r w:rsidRPr="00A84632">
        <w:rPr>
          <w:rFonts w:ascii="Times New Roman" w:hAnsi="Times New Roman"/>
          <w:sz w:val="24"/>
          <w:szCs w:val="24"/>
        </w:rPr>
        <w:t>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предметные результаты обучения (включая сравнение данных внутренней и внешней диагностики, в том числе, ГИА);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proofErr w:type="spellStart"/>
      <w:r w:rsidRPr="00A8463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личностные результаты;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proofErr w:type="spellStart"/>
      <w:r w:rsidRPr="00A84632">
        <w:rPr>
          <w:rFonts w:ascii="Times New Roman" w:hAnsi="Times New Roman"/>
          <w:sz w:val="24"/>
          <w:szCs w:val="24"/>
        </w:rPr>
        <w:t>удовлетворѐнность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родителей (законных представителей) качеством образовательных результатов.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2. </w:t>
      </w:r>
      <w:r w:rsidRPr="00A84632">
        <w:rPr>
          <w:rFonts w:ascii="Times New Roman" w:hAnsi="Times New Roman"/>
          <w:b/>
          <w:sz w:val="24"/>
          <w:szCs w:val="24"/>
        </w:rPr>
        <w:t>Качество реализации образовательного процесса</w:t>
      </w:r>
      <w:r w:rsidRPr="00A84632">
        <w:rPr>
          <w:rFonts w:ascii="Times New Roman" w:hAnsi="Times New Roman"/>
          <w:sz w:val="24"/>
          <w:szCs w:val="24"/>
        </w:rPr>
        <w:t>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основные образовательные программы (соответствие требованиям ФГОС (ФКГОС) и контингенту обучающихся);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реализация учебных планов и рабочих программ (соответствие ФГОС);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A84632">
        <w:rPr>
          <w:rFonts w:ascii="Times New Roman" w:hAnsi="Times New Roman"/>
          <w:sz w:val="24"/>
          <w:szCs w:val="24"/>
        </w:rPr>
        <w:t>программа развития образовательного учреждения;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качество проведения уроков и индивидуальной работы с обучающимися;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удовлетворенность обучающихся и родителей (законных представителей) качеством проведения уроков и условий в ОУ;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документооборот и нормативно-правовое обеспечение.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3. </w:t>
      </w:r>
      <w:r w:rsidRPr="00A84632">
        <w:rPr>
          <w:rFonts w:ascii="Times New Roman" w:hAnsi="Times New Roman"/>
          <w:b/>
          <w:sz w:val="24"/>
          <w:szCs w:val="24"/>
        </w:rPr>
        <w:t>Качество условий, обеспечивающих образовательный процесс</w:t>
      </w:r>
      <w:r w:rsidRPr="00A84632">
        <w:rPr>
          <w:rFonts w:ascii="Times New Roman" w:hAnsi="Times New Roman"/>
          <w:sz w:val="24"/>
          <w:szCs w:val="24"/>
        </w:rPr>
        <w:t>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информационно-методическое обеспечение (включая средства ИКТ и Учебно-методическое обеспечение);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санитарно-гигиенические и эстетические условия;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медицинское сопровождение и общественное питание;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психологический климат в образовательном учреждении;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взаимодействие с социальной сферой микрорайона и города (села);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общественно-государственное управление (Совет ОУ, педагогический совет, родительские комитеты, ученическое самоуправление) и стимулирование качества образования;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4. </w:t>
      </w:r>
      <w:r w:rsidRPr="00A84632">
        <w:rPr>
          <w:rFonts w:ascii="Times New Roman" w:hAnsi="Times New Roman"/>
          <w:b/>
          <w:sz w:val="24"/>
          <w:szCs w:val="24"/>
        </w:rPr>
        <w:t>Качество организации воспитательного процесса</w:t>
      </w:r>
      <w:r w:rsidRPr="00A84632">
        <w:rPr>
          <w:rFonts w:ascii="Times New Roman" w:hAnsi="Times New Roman"/>
          <w:sz w:val="24"/>
          <w:szCs w:val="24"/>
        </w:rPr>
        <w:t>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степень вовлеченности обучающихся в воспитательную работу в различных направлениях;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работа с обучающимися, находящимися в трудной жизненной ситуации;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A846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у обучающихся устойчивости к негативным социальным явлениям.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6.Общие подходы к организации мониторинга</w:t>
      </w:r>
      <w:r w:rsidRPr="00A84632">
        <w:rPr>
          <w:rFonts w:ascii="Times New Roman" w:hAnsi="Times New Roman"/>
          <w:sz w:val="24"/>
          <w:szCs w:val="24"/>
        </w:rPr>
        <w:t>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6.1. Мониторинг осуществляется по всем основным предметам начального, основного и среднего общего образования: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проверка образовательных достижений и степени </w:t>
      </w:r>
      <w:proofErr w:type="spellStart"/>
      <w:r w:rsidRPr="00A8463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должна быть ежегодной, во всех параллелях классов;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критерии, показатели, формы сбора и предоставления информации, а также сроки проверки определяются администрацией ОУ в зависимости от особенностей процесса обучения;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 xml:space="preserve">обработка и накопление материалов может проводиться в бумажном и электронном варианте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–в форме таблиц, диаграмм, различных измерительных шкал, в текстовой форме.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6.2. Мониторинг в ОУ может быть представлен двумя уровнями.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Первый уровень, </w:t>
      </w:r>
      <w:r w:rsidRPr="00A84632">
        <w:rPr>
          <w:rFonts w:ascii="Times New Roman" w:hAnsi="Times New Roman"/>
          <w:b/>
          <w:sz w:val="24"/>
          <w:szCs w:val="24"/>
        </w:rPr>
        <w:t>индивидуальный</w:t>
      </w:r>
      <w:r w:rsidRPr="00A84632">
        <w:rPr>
          <w:rFonts w:ascii="Times New Roman" w:hAnsi="Times New Roman"/>
          <w:sz w:val="24"/>
          <w:szCs w:val="24"/>
        </w:rPr>
        <w:t xml:space="preserve"> (персональный) –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 xml:space="preserve">его осуществляет учитель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–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 xml:space="preserve">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На втором </w:t>
      </w:r>
      <w:r w:rsidRPr="00A8463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84632">
        <w:rPr>
          <w:rFonts w:ascii="Times New Roman" w:hAnsi="Times New Roman"/>
          <w:b/>
          <w:sz w:val="24"/>
          <w:szCs w:val="24"/>
        </w:rPr>
        <w:t>внутришкольном</w:t>
      </w:r>
      <w:proofErr w:type="spellEnd"/>
      <w:r w:rsidRPr="00A84632">
        <w:rPr>
          <w:rFonts w:ascii="Times New Roman" w:hAnsi="Times New Roman"/>
          <w:b/>
          <w:sz w:val="24"/>
          <w:szCs w:val="24"/>
        </w:rPr>
        <w:t>)</w:t>
      </w:r>
      <w:r w:rsidRPr="00A84632">
        <w:rPr>
          <w:rFonts w:ascii="Times New Roman" w:hAnsi="Times New Roman"/>
          <w:sz w:val="24"/>
          <w:szCs w:val="24"/>
        </w:rPr>
        <w:t xml:space="preserve"> уровне ежегодно проводится мониторинг уровня </w:t>
      </w:r>
      <w:proofErr w:type="spellStart"/>
      <w:r w:rsidRPr="00A846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обязательных результатов обучения в виде административных контрольных работ: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b/>
          <w:i/>
          <w:sz w:val="24"/>
          <w:szCs w:val="24"/>
        </w:rPr>
        <w:t>стартовый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>(входной) -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 xml:space="preserve">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b/>
          <w:i/>
          <w:sz w:val="24"/>
          <w:szCs w:val="24"/>
        </w:rPr>
        <w:t>полугодовой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>-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 xml:space="preserve">отслеживается динамика </w:t>
      </w:r>
      <w:proofErr w:type="spellStart"/>
      <w:r w:rsidRPr="00A8463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обучающихся, корректируется деятельность учителя и учеников для предупреждения неуспеваемости;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A84632">
        <w:rPr>
          <w:rFonts w:ascii="Times New Roman" w:hAnsi="Times New Roman"/>
          <w:b/>
          <w:i/>
          <w:sz w:val="24"/>
          <w:szCs w:val="24"/>
        </w:rPr>
        <w:t>итоговый</w:t>
      </w:r>
      <w:r w:rsidR="00E14F48" w:rsidRPr="00A8463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>(годовой) -</w:t>
      </w:r>
      <w:r w:rsidR="00E14F48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t xml:space="preserve">определяется уровень </w:t>
      </w:r>
      <w:proofErr w:type="spellStart"/>
      <w:r w:rsidRPr="00A846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знаний, 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</w:t>
      </w:r>
      <w:proofErr w:type="spellStart"/>
      <w:r w:rsidRPr="00A8463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84632">
        <w:rPr>
          <w:rFonts w:ascii="Times New Roman" w:hAnsi="Times New Roman"/>
          <w:sz w:val="24"/>
          <w:szCs w:val="24"/>
        </w:rPr>
        <w:t xml:space="preserve"> контроля на следующий учебный год по предметам и классам, по которым получены неудовлетворительные результаты.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7.Периодичность и виды оценки качества образования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7.1.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7.2. </w:t>
      </w:r>
      <w:r w:rsidR="00E14F48" w:rsidRPr="00A84632">
        <w:rPr>
          <w:rFonts w:ascii="Times New Roman" w:hAnsi="Times New Roman"/>
          <w:sz w:val="24"/>
          <w:szCs w:val="24"/>
        </w:rPr>
        <w:t>План-график (утвержде</w:t>
      </w:r>
      <w:r w:rsidRPr="00A84632">
        <w:rPr>
          <w:rFonts w:ascii="Times New Roman" w:hAnsi="Times New Roman"/>
          <w:sz w:val="24"/>
          <w:szCs w:val="24"/>
        </w:rPr>
        <w:t>нный директором ОУ), по которому осуществляется оценка качества образования, доводится до всех участников учебного процесса до начала учебного года.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7.3.В образовательном учреждении могут осуществляться следующие </w:t>
      </w:r>
      <w:r w:rsidRPr="00A84632">
        <w:rPr>
          <w:rFonts w:ascii="Times New Roman" w:hAnsi="Times New Roman"/>
          <w:b/>
          <w:sz w:val="24"/>
          <w:szCs w:val="24"/>
        </w:rPr>
        <w:t xml:space="preserve">виды мониторинговых исследований: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i/>
          <w:sz w:val="24"/>
          <w:szCs w:val="24"/>
        </w:rPr>
        <w:sym w:font="Symbol" w:char="F02D"/>
      </w:r>
      <w:r w:rsidRPr="00A84632">
        <w:rPr>
          <w:rFonts w:ascii="Times New Roman" w:hAnsi="Times New Roman"/>
          <w:i/>
          <w:sz w:val="24"/>
          <w:szCs w:val="24"/>
        </w:rPr>
        <w:t>по этапам обучения:</w:t>
      </w:r>
      <w:r w:rsidRPr="00A84632">
        <w:rPr>
          <w:rFonts w:ascii="Times New Roman" w:hAnsi="Times New Roman"/>
          <w:sz w:val="24"/>
          <w:szCs w:val="24"/>
        </w:rPr>
        <w:t xml:space="preserve"> входной, промежуточный, итоговый;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i/>
          <w:sz w:val="24"/>
          <w:szCs w:val="24"/>
        </w:rPr>
        <w:sym w:font="Symbol" w:char="F02D"/>
      </w:r>
      <w:r w:rsidRPr="00A84632">
        <w:rPr>
          <w:rFonts w:ascii="Times New Roman" w:hAnsi="Times New Roman"/>
          <w:i/>
          <w:sz w:val="24"/>
          <w:szCs w:val="24"/>
        </w:rPr>
        <w:t>по временной зависимости:</w:t>
      </w:r>
      <w:r w:rsidRPr="00A84632">
        <w:rPr>
          <w:rFonts w:ascii="Times New Roman" w:hAnsi="Times New Roman"/>
          <w:sz w:val="24"/>
          <w:szCs w:val="24"/>
        </w:rPr>
        <w:t xml:space="preserve"> краткосрочный (ориентирован на промежуточные результаты качества образования), долгосрочный (ориентирован на реализацию программы развития ОУ).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i/>
          <w:sz w:val="24"/>
          <w:szCs w:val="24"/>
        </w:rPr>
        <w:sym w:font="Symbol" w:char="F02D"/>
      </w:r>
      <w:r w:rsidRPr="00A84632">
        <w:rPr>
          <w:rFonts w:ascii="Times New Roman" w:hAnsi="Times New Roman"/>
          <w:i/>
          <w:sz w:val="24"/>
          <w:szCs w:val="24"/>
        </w:rPr>
        <w:t>по частоте процедур:</w:t>
      </w:r>
      <w:r w:rsidRPr="00A84632">
        <w:rPr>
          <w:rFonts w:ascii="Times New Roman" w:hAnsi="Times New Roman"/>
          <w:sz w:val="24"/>
          <w:szCs w:val="24"/>
        </w:rPr>
        <w:t xml:space="preserve"> разовый, периодический, систематический;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i/>
          <w:sz w:val="24"/>
          <w:szCs w:val="24"/>
        </w:rPr>
        <w:sym w:font="Symbol" w:char="F02D"/>
      </w:r>
      <w:r w:rsidRPr="00A84632">
        <w:rPr>
          <w:rFonts w:ascii="Times New Roman" w:hAnsi="Times New Roman"/>
          <w:i/>
          <w:sz w:val="24"/>
          <w:szCs w:val="24"/>
        </w:rPr>
        <w:t>по формам объектно-субъектных отношений</w:t>
      </w:r>
      <w:r w:rsidRPr="00A84632">
        <w:rPr>
          <w:rFonts w:ascii="Times New Roman" w:hAnsi="Times New Roman"/>
          <w:sz w:val="24"/>
          <w:szCs w:val="24"/>
        </w:rPr>
        <w:t xml:space="preserve">: самоконтроль, взаимоконтроль, внешний контроль. 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8.Права и ответственность участников оценочных мероприятий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8.1. Субъекты учебно-воспитательного процесса ОУ имеют право на конфиденциальность информации.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8.2. Лица, осуществляющие мониторинг, имеют право на публикацию данных с научной или научно-методической целью.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8.3. За организацию мониторинга несут ответственность: за дидактический мониторинг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–заместитель директора по учебной работе; за воспитательный мониторинг -заместитель директора по воспитательной работе; за психолого-педагогический мониторинг –педагог-психолог; за медицинский мониторинг–медицинский работник ОУ, классный руководитель; за управленческий мониторинг – директор ОУ. </w:t>
      </w:r>
    </w:p>
    <w:p w:rsidR="00E14F4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 xml:space="preserve">9.Формы представления информации о результатах внутренней 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системы оценки качества образования: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аналитические справки и приказы;</w:t>
      </w:r>
      <w:r w:rsidR="00E30FDC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схемы, таблицы, графики, диаграммы, обработанные с пользованием стандартизированных компьютерных программ;</w:t>
      </w:r>
      <w:r w:rsidR="00E30FDC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публичный доклад;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материалы сайта;</w:t>
      </w:r>
      <w:r w:rsidR="00E30FDC" w:rsidRPr="00A84632">
        <w:rPr>
          <w:rFonts w:ascii="Times New Roman" w:hAnsi="Times New Roman"/>
          <w:sz w:val="24"/>
          <w:szCs w:val="24"/>
        </w:rPr>
        <w:t xml:space="preserve"> </w:t>
      </w:r>
      <w:r w:rsidRPr="00A84632">
        <w:rPr>
          <w:rFonts w:ascii="Times New Roman" w:hAnsi="Times New Roman"/>
          <w:sz w:val="24"/>
          <w:szCs w:val="24"/>
        </w:rPr>
        <w:sym w:font="Symbol" w:char="F02D"/>
      </w:r>
      <w:proofErr w:type="spellStart"/>
      <w:r w:rsidRPr="00A84632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A84632">
        <w:rPr>
          <w:rFonts w:ascii="Times New Roman" w:hAnsi="Times New Roman"/>
          <w:sz w:val="24"/>
          <w:szCs w:val="24"/>
        </w:rPr>
        <w:t>.</w:t>
      </w:r>
    </w:p>
    <w:p w:rsidR="003B1368" w:rsidRPr="00A84632" w:rsidRDefault="003B1368" w:rsidP="00E14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632">
        <w:rPr>
          <w:rFonts w:ascii="Times New Roman" w:hAnsi="Times New Roman"/>
          <w:b/>
          <w:sz w:val="24"/>
          <w:szCs w:val="24"/>
        </w:rPr>
        <w:t>10.Результаты оценки качества образования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 xml:space="preserve">10.1. Итоги мониторинга оформляются в приказах по ОУ, схемах, графиках, таблицах, диаграммах, конкретные, реально выполнимые рекомендации. 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10.2. Вопросы о результатах оценки качества образования заслушиваются на заседаниях педагогического совета, методического совета, совещаниях при директоре.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t>10.3. Анализ результатов оценки качества образования способствуют: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принятию обоснованных управленческих решений по повышению качества образования;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повышению уровня информированности потребителей образовательных услуг для принятия определяющих дальнейшее развитие системы решений;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632">
        <w:rPr>
          <w:rFonts w:ascii="Times New Roman" w:hAnsi="Times New Roman"/>
          <w:sz w:val="24"/>
          <w:szCs w:val="24"/>
        </w:rPr>
        <w:sym w:font="Symbol" w:char="F02D"/>
      </w:r>
      <w:r w:rsidRPr="00A84632">
        <w:rPr>
          <w:rFonts w:ascii="Times New Roman" w:hAnsi="Times New Roman"/>
          <w:sz w:val="24"/>
          <w:szCs w:val="24"/>
        </w:rPr>
        <w:t>прозрачность и открытость результатов деятельности ОУ через публичный доклад руководителя ОУ и размещение аналитических материалов, результатов оценки качества образования на официальном сайте ОУ.</w:t>
      </w:r>
    </w:p>
    <w:p w:rsidR="003B1368" w:rsidRPr="00A84632" w:rsidRDefault="003B1368" w:rsidP="003B13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84632">
        <w:rPr>
          <w:rFonts w:ascii="Times New Roman" w:hAnsi="Times New Roman"/>
          <w:b/>
          <w:i/>
          <w:sz w:val="24"/>
          <w:szCs w:val="24"/>
        </w:rPr>
        <w:t>Положение рассматривается на педагогическом совете и утверждается директором ОУ.</w:t>
      </w:r>
    </w:p>
    <w:p w:rsidR="00E30FDC" w:rsidRPr="00A84632" w:rsidRDefault="00E30FDC" w:rsidP="00F25E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1368" w:rsidRPr="00A84632" w:rsidRDefault="00E30FDC" w:rsidP="00F25E3C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01F06" w:rsidRPr="00A84632">
        <w:rPr>
          <w:rFonts w:ascii="Times New Roman" w:hAnsi="Times New Roman" w:cs="Times New Roman"/>
          <w:sz w:val="24"/>
          <w:szCs w:val="24"/>
        </w:rPr>
        <w:t xml:space="preserve"> </w:t>
      </w:r>
      <w:r w:rsidR="00097429" w:rsidRPr="00A84632">
        <w:rPr>
          <w:rFonts w:ascii="Times New Roman" w:hAnsi="Times New Roman" w:cs="Times New Roman"/>
          <w:sz w:val="24"/>
          <w:szCs w:val="24"/>
        </w:rPr>
        <w:t>4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Примерное Положение об официальном сайте образовательной организации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1.1. Положение о сайте образовательной организации (далее – Положение) определяет задачи, требования к официальному сайту образовательной организации (далее – Сайт), порядок функционирования Сайта образовательной организации (далее – ОО).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1.2. Настоящее положение разработано в соответствии с 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Федеральным законом от 29.12.2012г.  № 273 –ФЗ «Об образовании в Российской Федерации», 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Федеральным законом от 29.12.2010г. № 436-ФЗ «О защите детей от информации, причиняющей вред их здоровью и развитию», 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Федеральным законом от 13.03.2006г. № 38-ФЗ «О рекламе», 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Постановлением Правительства Российской Федерации от 10.07.2013г. № 582 «Об утверждении (с изменениями и дополнениями от: 20 октября 2015 г., 17 мая, 7 августа 2017 г., 29 ноября 2018 г., 21 марта 2019 г.), 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Приказом </w:t>
      </w:r>
      <w:proofErr w:type="spellStart"/>
      <w:r w:rsidRPr="00A84632">
        <w:rPr>
          <w:rFonts w:ascii="Times New Roman" w:hAnsi="Times New Roman" w:cs="Times New Roman"/>
          <w:color w:val="auto"/>
        </w:rPr>
        <w:t>Рособрнадзора</w:t>
      </w:r>
      <w:proofErr w:type="spellEnd"/>
      <w:r w:rsidRPr="00A84632">
        <w:rPr>
          <w:rFonts w:ascii="Times New Roman" w:hAnsi="Times New Roman" w:cs="Times New Roman"/>
          <w:color w:val="auto"/>
        </w:rPr>
        <w:t xml:space="preserve"> от 29.05.2014 № 785 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</w:t>
      </w:r>
    </w:p>
    <w:p w:rsidR="00301F06" w:rsidRPr="00A84632" w:rsidRDefault="00301F06" w:rsidP="00A84632">
      <w:pPr>
        <w:pStyle w:val="a6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иными нормативными правовыми актами.</w:t>
      </w:r>
    </w:p>
    <w:p w:rsidR="00301F06" w:rsidRPr="00A84632" w:rsidRDefault="00301F06" w:rsidP="009D4F4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1.3. Функционирование Сайта регламентируется действующим законодательством, </w:t>
      </w:r>
      <w:r w:rsidRPr="00A84632">
        <w:rPr>
          <w:rFonts w:ascii="Times New Roman" w:hAnsi="Times New Roman" w:cs="Times New Roman"/>
          <w:color w:val="auto"/>
          <w:shd w:val="clear" w:color="auto" w:fill="FFFFFF" w:themeFill="background1"/>
        </w:rPr>
        <w:t>уставом ОО, настоящим Положением, приказом руководителя ОО. Настоящее Положение может быть изменено и дополнено.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1.4. Основные понятия, используемые в Положении: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i/>
          <w:iCs/>
          <w:color w:val="auto"/>
        </w:rPr>
        <w:t>Сайт</w:t>
      </w:r>
      <w:r w:rsidRPr="00A84632">
        <w:rPr>
          <w:rFonts w:ascii="Times New Roman" w:hAnsi="Times New Roman" w:cs="Times New Roman"/>
          <w:color w:val="auto"/>
        </w:rPr>
        <w:t xml:space="preserve"> – информационный </w:t>
      </w:r>
      <w:proofErr w:type="spellStart"/>
      <w:r w:rsidRPr="00A84632">
        <w:rPr>
          <w:rFonts w:ascii="Times New Roman" w:hAnsi="Times New Roman" w:cs="Times New Roman"/>
          <w:color w:val="auto"/>
        </w:rPr>
        <w:t>web</w:t>
      </w:r>
      <w:proofErr w:type="spellEnd"/>
      <w:r w:rsidRPr="00A84632">
        <w:rPr>
          <w:rFonts w:ascii="Times New Roman" w:hAnsi="Times New Roman" w:cs="Times New Roman"/>
          <w:color w:val="auto"/>
        </w:rPr>
        <w:t>-ресурс, имеющий четко определенную законченную смысловую нагрузку.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proofErr w:type="spellStart"/>
      <w:r w:rsidRPr="00A84632">
        <w:rPr>
          <w:rFonts w:ascii="Times New Roman" w:hAnsi="Times New Roman" w:cs="Times New Roman"/>
          <w:i/>
          <w:iCs/>
          <w:color w:val="auto"/>
        </w:rPr>
        <w:t>Web</w:t>
      </w:r>
      <w:proofErr w:type="spellEnd"/>
      <w:r w:rsidRPr="00A84632">
        <w:rPr>
          <w:rFonts w:ascii="Times New Roman" w:hAnsi="Times New Roman" w:cs="Times New Roman"/>
          <w:i/>
          <w:iCs/>
          <w:color w:val="auto"/>
        </w:rPr>
        <w:t>-ресурс</w:t>
      </w:r>
      <w:r w:rsidRPr="00A84632">
        <w:rPr>
          <w:rFonts w:ascii="Times New Roman" w:hAnsi="Times New Roman" w:cs="Times New Roman"/>
          <w:color w:val="auto"/>
        </w:rPr>
        <w:t> - это совокупность информации (контента) и программных средств в Интернет, предназначенные для определенных целей.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i/>
          <w:iCs/>
          <w:color w:val="auto"/>
        </w:rPr>
        <w:t>Разработчик Сайта</w:t>
      </w:r>
      <w:r w:rsidRPr="00A84632">
        <w:rPr>
          <w:rFonts w:ascii="Times New Roman" w:hAnsi="Times New Roman" w:cs="Times New Roman"/>
          <w:color w:val="auto"/>
        </w:rPr>
        <w:t> – физическое лицо или группа физических лиц, создавших Сайт и поддерживающих его работоспособность и сопровождение.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1.5. Информационные ресурсы Сайта формируются как отражение различных аспектов деятельности ОО. 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1.6. Сайт содержит материалы, не противоречащие законодательству Российской Федерации.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1.7.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1.8. Информация, представленная на Сайте, является открытой и общедоступной, если иное не определено специальными документами.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1.9. Права на все информационные материалы, размещенные на Сайте, принадлежат ОО, кроме случаев, оговоренных в соглашениях с авторами работ.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1.10. Концепция и структура Сайта обсуждается всеми участниками образовательного процесса на заседаниях органов самоуправления ОО.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 1.11.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   утверждаются руководителем ОО.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1.12. Общая координация работ по разработке и развитию Сайта возла</w:t>
      </w:r>
      <w:r w:rsidRPr="00A84632">
        <w:rPr>
          <w:rFonts w:ascii="Times New Roman" w:hAnsi="Times New Roman" w:cs="Times New Roman"/>
          <w:color w:val="auto"/>
        </w:rPr>
        <w:softHyphen/>
        <w:t>гается на учителя, назначенного руководителем ОО.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1.13. Ответственность за содержание информации, представленной на Сайте, несет руководитель ОО.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color w:val="auto"/>
        </w:rPr>
        <w:t>1.14. Финансирование создания и поддержки официального сайта осуществляется за счет финансовых средств образовательного учреждения.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lastRenderedPageBreak/>
        <w:t>2.Цели и задачи Сайта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2.1. Сайт является официальным представительством ОО в сети Интернет.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2.2. Целями создания и ведения сайта являются: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обеспечение информационной открытости деятельности образовательной организации;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реализация прав граждан на доступ к общедоступной информации соблюдении норм профессиональной этики педагогической деятельности и информационной безопасности;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реализации принципов единства культурного и образовательного пространства, государственно-общественного управления образовательной организацией;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информирование общественности о программе развития образовательной организации, поступлении и расходовании материальных и финансовых средств, а также о результатах деятельности образовательной организации;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обеспечение полноты информации о деятельности ОО, обеспечение регулярного обновления информации;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- предоставление достоверной информации об образовательной организации для осуществления независимой оценки качества образования.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2.3. Создание и функционирование Сайта направлены на решение следующих задач: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обеспечение доступа граждан и организаций к информации о деятельности ОО;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формирование целостного позитивного имиджа ОО;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совершенствование информированности граждан о качестве образовательных услуг в организации;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создание условий для взаимодействия участников образовательного процесса, социальных партнеров ОО;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осуществление обмена педагогическим опытом;</w:t>
      </w:r>
    </w:p>
    <w:p w:rsidR="00301F06" w:rsidRPr="00A84632" w:rsidRDefault="00301F06" w:rsidP="00A84632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стимулирование творческой активности педагогов и обучающихся (воспитанников).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3. Структура Сайта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3.1.  Информационный ресурс Сайта формируется в соответствии с деятельностью всех структурных подразделений ОО, ее преподавателей, работников, обучающихся, родителей, деловых партнеров и прочих заинтересованных лиц.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3.2.  Образовательная организация размещает на официальном Сайте: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а) информацию: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структуре и об органах управления образовательной организации, в том числе: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наименование структурных подразделений (органов управления);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фамилии, имена, отчества и должности руководителей структурных подразделений;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места нахождения структурных подразделений;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адреса официальных сайтов в сети «Интернет» структурных подразделений (при наличии);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адреса электронной почты структурных подразделений (при наличии);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об уровне образования;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формах обучения;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нормативном сроке обучения;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сроке действия государственной аккредитации образовательной программы;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об описании образовательной программы с приложением ее копии;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об учебном плане с приложением его копии;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календарном учебном графике с приложением его копии;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lastRenderedPageBreak/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реализуемых образовательных программах (наименование образовательных программ) с указанием учебных предметов, курсов, дисциплин (модулей), практики, предусмотренных соответствующей образовательной программой, а</w:t>
      </w:r>
      <w:r w:rsidRPr="00A84632">
        <w:rPr>
          <w:rFonts w:ascii="Times New Roman" w:hAnsi="Times New Roman" w:cs="Times New Roman"/>
          <w:color w:val="auto"/>
          <w:shd w:val="clear" w:color="auto" w:fill="FFFFFF"/>
        </w:rPr>
        <w:t xml:space="preserve"> также об использовании при реализации адаптированных образовательных программ</w:t>
      </w:r>
      <w:r w:rsidRPr="00A84632">
        <w:rPr>
          <w:rFonts w:ascii="Times New Roman" w:hAnsi="Times New Roman" w:cs="Times New Roman"/>
          <w:color w:val="auto"/>
        </w:rPr>
        <w:t>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о численности обучающихся по реализуемым образовательным программам </w:t>
      </w:r>
      <w:r w:rsidRPr="00A84632">
        <w:rPr>
          <w:rFonts w:ascii="Times New Roman" w:hAnsi="Times New Roman" w:cs="Times New Roman"/>
          <w:color w:val="auto"/>
          <w:shd w:val="clear" w:color="auto" w:fill="FFFFFF"/>
        </w:rP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языках, на которых осуществляется образование;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федеральных государственных образовательных стандартах;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руководителе образовательной организации, в том числе: фамилия, имя, отчество руководителя; должность руководителя; контактные телефоны; адрес электронной почты;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количестве вакантных мест для приема (перевода) по каждой образовательной программе, 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поступлении финансовых и материальных средств и об их расходовании по итогам финансового года;</w:t>
      </w:r>
    </w:p>
    <w:p w:rsidR="00301F06" w:rsidRPr="00A84632" w:rsidRDefault="00301F06" w:rsidP="00A84632">
      <w:pPr>
        <w:pStyle w:val="a6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о трудоустройстве выпускников;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б) копии:</w:t>
      </w:r>
    </w:p>
    <w:p w:rsidR="00301F06" w:rsidRPr="00A84632" w:rsidRDefault="00301F06" w:rsidP="00A84632">
      <w:pPr>
        <w:pStyle w:val="a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устава образовательной организации;</w:t>
      </w:r>
    </w:p>
    <w:p w:rsidR="00301F06" w:rsidRPr="00A84632" w:rsidRDefault="00301F06" w:rsidP="00A84632">
      <w:pPr>
        <w:pStyle w:val="a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лицензии на осуществление образовательной деятельности (с приложениями);</w:t>
      </w:r>
    </w:p>
    <w:p w:rsidR="00301F06" w:rsidRPr="00A84632" w:rsidRDefault="00301F06" w:rsidP="00A84632">
      <w:pPr>
        <w:pStyle w:val="a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свидетельства о государственной аккредитации (с приложениями);</w:t>
      </w:r>
    </w:p>
    <w:p w:rsidR="00301F06" w:rsidRPr="00A84632" w:rsidRDefault="00301F06" w:rsidP="00A84632">
      <w:pPr>
        <w:pStyle w:val="a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301F06" w:rsidRPr="00A84632" w:rsidRDefault="00301F06" w:rsidP="00A84632">
      <w:pPr>
        <w:pStyle w:val="a6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локальных нормативных актов, предусмотренных частью 2 статьи 30 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в) отчет о результатах </w:t>
      </w:r>
      <w:proofErr w:type="spellStart"/>
      <w:r w:rsidRPr="00A84632">
        <w:rPr>
          <w:rFonts w:ascii="Times New Roman" w:hAnsi="Times New Roman" w:cs="Times New Roman"/>
          <w:color w:val="auto"/>
        </w:rPr>
        <w:t>самообследования</w:t>
      </w:r>
      <w:proofErr w:type="spellEnd"/>
      <w:r w:rsidRPr="00A84632">
        <w:rPr>
          <w:rFonts w:ascii="Times New Roman" w:hAnsi="Times New Roman" w:cs="Times New Roman"/>
          <w:color w:val="auto"/>
        </w:rPr>
        <w:t>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lastRenderedPageBreak/>
        <w:t>3.3. На Сайте не допускается размещение противоправной информации, и информации, не имеющей отношения к деятельности ОО и образованию. А также при наличии расхождений между одними и теми же сведениями в разных разделах сайта и элементах его оформления.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 3.4. К размещению на Сайте запрещены: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информационные материалы, задевающие честь, достоинство или деловую репутацию граждан, организаций, учреждений;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любые виды рекламы, целью которой является получение прибыли другими организациями и учреждениями;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иные информационные материалы, запрещенные к опубликованию законодательством Российской Федерации.</w:t>
      </w:r>
    </w:p>
    <w:p w:rsidR="00301F06" w:rsidRPr="00A84632" w:rsidRDefault="00301F06" w:rsidP="00A84632">
      <w:pPr>
        <w:pStyle w:val="a6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в текстовой информации Сайта не должно быть грамматических и орфографических ошибок. 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4. Организация разработки и функционирования Сайта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4.1. Для обеспечения наполнения официального Сайта образовательного учреждения назначается Администратор Сайта.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4.2. Администратор Сайта ОУ – сотрудник ОУ, уполномоченный приказом Директора на администрирование Сайта ОУ.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4.3. Администратор сайта имеет следующие полномочия:</w:t>
      </w:r>
    </w:p>
    <w:p w:rsidR="00301F06" w:rsidRPr="00A84632" w:rsidRDefault="00301F06" w:rsidP="00A84632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создавать, удалять и редактировать информационное наполнение сайта ОУ;</w:t>
      </w:r>
    </w:p>
    <w:p w:rsidR="00301F06" w:rsidRPr="00A84632" w:rsidRDefault="00301F06" w:rsidP="00A84632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A84632">
        <w:rPr>
          <w:rFonts w:ascii="Times New Roman" w:hAnsi="Times New Roman" w:cs="Times New Roman"/>
          <w:color w:val="auto"/>
        </w:rPr>
        <w:t>модерировать</w:t>
      </w:r>
      <w:proofErr w:type="spellEnd"/>
      <w:r w:rsidRPr="00A84632">
        <w:rPr>
          <w:rFonts w:ascii="Times New Roman" w:hAnsi="Times New Roman" w:cs="Times New Roman"/>
          <w:color w:val="auto"/>
        </w:rPr>
        <w:t xml:space="preserve"> сообщения на форуме и в блогах Сайта ОУ</w:t>
      </w:r>
    </w:p>
    <w:p w:rsidR="00301F06" w:rsidRPr="00A84632" w:rsidRDefault="00301F06" w:rsidP="00A84632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создавать, удалять, редактировать учетные записи пользователей сайта ОУ.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4.4. Администратор Сайта осуществляет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4.5. Информация, предназначенная для размещения на Сайте, утверждается Администратором Сайта и (или) руководителем ОУ.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4.6. Текущие изменения структуры Сайта осуществляет Администратор.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4.7. Администратор Сайта имеет право:</w:t>
      </w:r>
    </w:p>
    <w:p w:rsidR="00301F06" w:rsidRPr="00A84632" w:rsidRDefault="00301F06" w:rsidP="00A84632">
      <w:pPr>
        <w:pStyle w:val="a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вносить предложения администрации ОУ по информационному наполнению Сайта по соответствующим разделам (подразделам);</w:t>
      </w:r>
    </w:p>
    <w:p w:rsidR="00301F06" w:rsidRPr="00A84632" w:rsidRDefault="00301F06" w:rsidP="00A84632">
      <w:pPr>
        <w:pStyle w:val="a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запрашивать информацию, необходимую для размещения на Сайте у администрации образовательного учреждения. 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4.8. При подготовке материалов для размещения в Интернете, администрация школы и разработчики сайта обязаны обеспечивать исполнение требований Федерального закона от 27.07.2006 № 152-ФЗ «О персональных данных» и других нормативных акто</w:t>
      </w:r>
      <w:r w:rsidRPr="00A84632">
        <w:rPr>
          <w:rFonts w:ascii="Times New Roman" w:hAnsi="Times New Roman" w:cs="Times New Roman"/>
          <w:color w:val="auto"/>
          <w:shd w:val="clear" w:color="auto" w:fill="FFFFFF" w:themeFill="background1"/>
        </w:rPr>
        <w:t>в</w:t>
      </w:r>
      <w:r w:rsidRPr="00A84632">
        <w:rPr>
          <w:rFonts w:ascii="Palatino Linotype" w:hAnsi="Palatino Linotype"/>
          <w:color w:val="auto"/>
          <w:sz w:val="20"/>
          <w:szCs w:val="20"/>
          <w:shd w:val="clear" w:color="auto" w:fill="FFFFFF" w:themeFill="background1"/>
        </w:rPr>
        <w:t>.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5.  Технические условия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5.1. 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5.2. Для просмотра Сайта не должна предусматриваться установка на компьютере пользователей, специально созданных с этой целью технологических и программных средств.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5.3. Пользователю должна предоставляться наглядная информация о структуре Сайта.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5.4.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</w:t>
      </w:r>
      <w:r w:rsidRPr="00A84632">
        <w:rPr>
          <w:rFonts w:ascii="Times New Roman" w:hAnsi="Times New Roman" w:cs="Times New Roman"/>
          <w:color w:val="auto"/>
        </w:rPr>
        <w:lastRenderedPageBreak/>
        <w:t>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в) возможность копирования информации на резервный носитель, обеспечивающий ее восстановление;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г) защиту от копирования авторских материалов. </w:t>
      </w:r>
    </w:p>
    <w:p w:rsidR="00301F06" w:rsidRPr="00A84632" w:rsidRDefault="00301F06" w:rsidP="00301F06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6. Ответственность и контроль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6.1 Ответственность за содержание и достоверность размещаемой на Сайте информации несет руководитель ОО.</w:t>
      </w:r>
    </w:p>
    <w:p w:rsidR="00301F06" w:rsidRPr="00A84632" w:rsidRDefault="00301F06" w:rsidP="00301F06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6.2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ОО и ему же подчиняется.</w:t>
      </w:r>
    </w:p>
    <w:p w:rsidR="00301F06" w:rsidRPr="00A84632" w:rsidRDefault="00301F06" w:rsidP="002A5D5D">
      <w:pPr>
        <w:pStyle w:val="a6"/>
        <w:jc w:val="both"/>
        <w:rPr>
          <w:rFonts w:ascii="Times New Roman" w:hAnsi="Times New Roman" w:cs="Times New Roman"/>
          <w:color w:val="auto"/>
        </w:rPr>
      </w:pPr>
      <w:r w:rsidRPr="00A84632">
        <w:rPr>
          <w:rFonts w:ascii="Times New Roman" w:hAnsi="Times New Roman" w:cs="Times New Roman"/>
          <w:color w:val="auto"/>
        </w:rPr>
        <w:t>6.3 Контроль за функционированием Сайта и размещенной на нем информацией осуществляет руководитель ОО.</w:t>
      </w:r>
    </w:p>
    <w:p w:rsidR="00301F06" w:rsidRPr="00A84632" w:rsidRDefault="002A5D5D" w:rsidP="00301F06">
      <w:pPr>
        <w:jc w:val="right"/>
        <w:rPr>
          <w:rFonts w:ascii="Times New Roman" w:hAnsi="Times New Roman" w:cs="Times New Roman"/>
          <w:sz w:val="24"/>
          <w:szCs w:val="24"/>
        </w:rPr>
      </w:pPr>
      <w:r w:rsidRPr="00A8463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97429" w:rsidRPr="00A84632">
        <w:rPr>
          <w:rFonts w:ascii="Times New Roman" w:hAnsi="Times New Roman" w:cs="Times New Roman"/>
          <w:sz w:val="24"/>
          <w:szCs w:val="24"/>
        </w:rPr>
        <w:t>5</w:t>
      </w:r>
    </w:p>
    <w:p w:rsidR="002A5D5D" w:rsidRPr="00A84632" w:rsidRDefault="002A5D5D" w:rsidP="002A5D5D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 xml:space="preserve">ГРАФИК </w:t>
      </w:r>
    </w:p>
    <w:p w:rsidR="002A5D5D" w:rsidRPr="00A84632" w:rsidRDefault="002A5D5D" w:rsidP="002A5D5D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>проведения мероприятий по оценке качества образования</w:t>
      </w:r>
    </w:p>
    <w:p w:rsidR="002A5D5D" w:rsidRPr="00A84632" w:rsidRDefault="002A5D5D" w:rsidP="002A5D5D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84632">
        <w:rPr>
          <w:rFonts w:ascii="Times New Roman" w:hAnsi="Times New Roman" w:cs="Times New Roman"/>
          <w:b/>
          <w:color w:val="auto"/>
        </w:rPr>
        <w:t xml:space="preserve">на территории городского округа  Феодосия Республике Крым </w:t>
      </w:r>
      <w:r w:rsidRPr="00A84632">
        <w:rPr>
          <w:rFonts w:ascii="Times New Roman" w:hAnsi="Times New Roman" w:cs="Times New Roman"/>
          <w:b/>
          <w:color w:val="auto"/>
        </w:rPr>
        <w:br/>
        <w:t>в 2019-2020 учебном году</w:t>
      </w:r>
    </w:p>
    <w:p w:rsidR="002A5D5D" w:rsidRPr="00A84632" w:rsidRDefault="002A5D5D" w:rsidP="002A5D5D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b"/>
        <w:tblW w:w="9532" w:type="dxa"/>
        <w:tblLook w:val="04A0" w:firstRow="1" w:lastRow="0" w:firstColumn="1" w:lastColumn="0" w:noHBand="0" w:noVBand="1"/>
      </w:tblPr>
      <w:tblGrid>
        <w:gridCol w:w="1717"/>
        <w:gridCol w:w="4657"/>
        <w:gridCol w:w="1212"/>
        <w:gridCol w:w="1946"/>
      </w:tblGrid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>Сроки проведения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>Оценочные процедуры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 xml:space="preserve">Классы 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4632">
              <w:rPr>
                <w:rFonts w:ascii="Times New Roman" w:hAnsi="Times New Roman" w:cs="Times New Roman"/>
                <w:b/>
                <w:color w:val="auto"/>
              </w:rPr>
              <w:t xml:space="preserve">Уровень 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Сентябрь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Style w:val="10pt0pt"/>
                <w:rFonts w:eastAsiaTheme="majorEastAsia"/>
                <w:color w:val="auto"/>
              </w:rPr>
              <w:t xml:space="preserve">Входящий контроль по предметам учебного плана </w:t>
            </w:r>
            <w:r w:rsidRPr="00A84632">
              <w:rPr>
                <w:rFonts w:ascii="Times New Roman" w:hAnsi="Times New Roman"/>
                <w:color w:val="auto"/>
              </w:rPr>
              <w:t>(повторение)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1-11 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ОО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Сентябрь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Диагностические работы ГИА по общеобразовательным программам общего и среднего общего образования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9, 11 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Октябрь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Национальное  исследование качества образования по учебному предмету «Технология»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5, 8 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A8463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3</w:t>
            </w:r>
            <w:r w:rsidR="00A84632" w:rsidRPr="00A84632">
              <w:rPr>
                <w:rFonts w:ascii="Times New Roman" w:hAnsi="Times New Roman" w:cs="Times New Roman"/>
                <w:color w:val="auto"/>
              </w:rPr>
              <w:t>-</w:t>
            </w:r>
            <w:r w:rsidRPr="00A84632">
              <w:rPr>
                <w:rFonts w:ascii="Times New Roman" w:hAnsi="Times New Roman" w:cs="Times New Roman"/>
                <w:color w:val="auto"/>
              </w:rPr>
              <w:t>21 сентября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Государственная итоговая аттестация, государственный выпускной экзамен (дополнительный период 2019 года)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1 февраля </w:t>
            </w:r>
            <w:r w:rsidR="00A84632" w:rsidRPr="00A84632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15 марта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Мероприятия  общероссийской оценки по модели PISA;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4, 9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A8463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4 декабря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Итоговое сочинение (изложение)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1946" w:type="dxa"/>
          </w:tcPr>
          <w:p w:rsidR="002A5D5D" w:rsidRPr="00A84632" w:rsidRDefault="002A5D5D" w:rsidP="00685031"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Март-апрель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Всероссийские проверочные работы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4-11 </w:t>
            </w:r>
          </w:p>
        </w:tc>
        <w:tc>
          <w:tcPr>
            <w:tcW w:w="1946" w:type="dxa"/>
          </w:tcPr>
          <w:p w:rsidR="002A5D5D" w:rsidRPr="00A84632" w:rsidRDefault="002A5D5D" w:rsidP="00685031"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Январь - февраль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Репетиционный экзамен общеобразовательным программам общего и среднего общего образования (в формате ЕГЭ, ОГЭ)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9-11 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12 февраля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Устное собеседования по русскому языку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46" w:type="dxa"/>
          </w:tcPr>
          <w:p w:rsidR="002A5D5D" w:rsidRPr="00A84632" w:rsidRDefault="002A5D5D" w:rsidP="00685031"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Март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Оценивание индивидуальных проектов обучающихся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9, 11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ОО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Апрель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Муниципальные контрольные работы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1-11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Май 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Комплексная контрольная работа по оцениванию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метапредметных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результатов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Апреля-май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Досрочный период ЕГЭ, ОГЭ, ГВЭ  2020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46" w:type="dxa"/>
          </w:tcPr>
          <w:p w:rsidR="002A5D5D" w:rsidRPr="00A84632" w:rsidRDefault="002A5D5D" w:rsidP="00685031"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 xml:space="preserve">Контрольные срезы знаний в рамках </w:t>
            </w:r>
            <w:proofErr w:type="spellStart"/>
            <w:r w:rsidRPr="00A84632">
              <w:rPr>
                <w:rFonts w:ascii="Times New Roman" w:hAnsi="Times New Roman" w:cs="Times New Roman"/>
                <w:color w:val="auto"/>
              </w:rPr>
              <w:t>аккредитационной</w:t>
            </w:r>
            <w:proofErr w:type="spellEnd"/>
            <w:r w:rsidRPr="00A84632">
              <w:rPr>
                <w:rFonts w:ascii="Times New Roman" w:hAnsi="Times New Roman" w:cs="Times New Roman"/>
                <w:color w:val="auto"/>
              </w:rPr>
              <w:t xml:space="preserve"> экспертизы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4, 9, 11</w:t>
            </w:r>
          </w:p>
        </w:tc>
        <w:tc>
          <w:tcPr>
            <w:tcW w:w="1946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ОО</w:t>
            </w:r>
          </w:p>
        </w:tc>
      </w:tr>
      <w:tr w:rsidR="002A5D5D" w:rsidRPr="00A84632" w:rsidTr="002A5D5D">
        <w:tc>
          <w:tcPr>
            <w:tcW w:w="171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с 22 мая</w:t>
            </w:r>
          </w:p>
        </w:tc>
        <w:tc>
          <w:tcPr>
            <w:tcW w:w="4657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Основной этап ГИА 2020</w:t>
            </w:r>
          </w:p>
        </w:tc>
        <w:tc>
          <w:tcPr>
            <w:tcW w:w="1212" w:type="dxa"/>
          </w:tcPr>
          <w:p w:rsidR="002A5D5D" w:rsidRPr="00A84632" w:rsidRDefault="002A5D5D" w:rsidP="00685031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A84632">
              <w:rPr>
                <w:rFonts w:ascii="Times New Roman" w:hAnsi="Times New Roman" w:cs="Times New Roman"/>
                <w:color w:val="auto"/>
              </w:rPr>
              <w:t>9, 11</w:t>
            </w:r>
          </w:p>
        </w:tc>
        <w:tc>
          <w:tcPr>
            <w:tcW w:w="1946" w:type="dxa"/>
          </w:tcPr>
          <w:p w:rsidR="002A5D5D" w:rsidRPr="00A84632" w:rsidRDefault="002A5D5D" w:rsidP="00685031">
            <w:r w:rsidRPr="00A846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:rsidR="00301F06" w:rsidRPr="00A84632" w:rsidRDefault="00301F06" w:rsidP="00301F0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01F06" w:rsidRPr="00A84632" w:rsidSect="009479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C4"/>
    <w:multiLevelType w:val="hybridMultilevel"/>
    <w:tmpl w:val="B7F8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4D4"/>
    <w:multiLevelType w:val="hybridMultilevel"/>
    <w:tmpl w:val="9A6484D2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402"/>
    <w:multiLevelType w:val="hybridMultilevel"/>
    <w:tmpl w:val="36D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338"/>
    <w:multiLevelType w:val="hybridMultilevel"/>
    <w:tmpl w:val="1A32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57A"/>
    <w:multiLevelType w:val="hybridMultilevel"/>
    <w:tmpl w:val="60B80EAC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E08"/>
    <w:multiLevelType w:val="hybridMultilevel"/>
    <w:tmpl w:val="7DE4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33C"/>
    <w:multiLevelType w:val="hybridMultilevel"/>
    <w:tmpl w:val="2AC8BC44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9C5"/>
    <w:multiLevelType w:val="hybridMultilevel"/>
    <w:tmpl w:val="12CC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41C6"/>
    <w:multiLevelType w:val="hybridMultilevel"/>
    <w:tmpl w:val="119263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3AE9"/>
    <w:multiLevelType w:val="hybridMultilevel"/>
    <w:tmpl w:val="84C4B6C0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899"/>
    <w:multiLevelType w:val="hybridMultilevel"/>
    <w:tmpl w:val="0806405A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6CD"/>
    <w:multiLevelType w:val="hybridMultilevel"/>
    <w:tmpl w:val="679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4425"/>
    <w:multiLevelType w:val="hybridMultilevel"/>
    <w:tmpl w:val="E6C254D8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50D3C"/>
    <w:multiLevelType w:val="hybridMultilevel"/>
    <w:tmpl w:val="B8BC90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5D88"/>
    <w:multiLevelType w:val="hybridMultilevel"/>
    <w:tmpl w:val="DC30D8F4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6F"/>
    <w:multiLevelType w:val="hybridMultilevel"/>
    <w:tmpl w:val="F3BAEC06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046F6"/>
    <w:multiLevelType w:val="hybridMultilevel"/>
    <w:tmpl w:val="11E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0F76"/>
    <w:multiLevelType w:val="hybridMultilevel"/>
    <w:tmpl w:val="A360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C3"/>
    <w:multiLevelType w:val="hybridMultilevel"/>
    <w:tmpl w:val="08FAB6DA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06E8"/>
    <w:multiLevelType w:val="hybridMultilevel"/>
    <w:tmpl w:val="3E48A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1AD5"/>
    <w:multiLevelType w:val="hybridMultilevel"/>
    <w:tmpl w:val="452E464E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780C"/>
    <w:multiLevelType w:val="hybridMultilevel"/>
    <w:tmpl w:val="6416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F5D18"/>
    <w:multiLevelType w:val="hybridMultilevel"/>
    <w:tmpl w:val="470C26C8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19A"/>
    <w:multiLevelType w:val="hybridMultilevel"/>
    <w:tmpl w:val="D59C4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B15A0"/>
    <w:multiLevelType w:val="hybridMultilevel"/>
    <w:tmpl w:val="82C8CB3A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5D4B"/>
    <w:multiLevelType w:val="hybridMultilevel"/>
    <w:tmpl w:val="9CCCC1AE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6173"/>
    <w:multiLevelType w:val="hybridMultilevel"/>
    <w:tmpl w:val="625E067A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329D7"/>
    <w:multiLevelType w:val="hybridMultilevel"/>
    <w:tmpl w:val="C652EF6C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15E4"/>
    <w:multiLevelType w:val="hybridMultilevel"/>
    <w:tmpl w:val="048228FE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2176"/>
    <w:multiLevelType w:val="hybridMultilevel"/>
    <w:tmpl w:val="EE8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1560"/>
    <w:multiLevelType w:val="hybridMultilevel"/>
    <w:tmpl w:val="93FCB330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0EB2"/>
    <w:multiLevelType w:val="hybridMultilevel"/>
    <w:tmpl w:val="CD4E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F098F"/>
    <w:multiLevelType w:val="hybridMultilevel"/>
    <w:tmpl w:val="C9CE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F3C78"/>
    <w:multiLevelType w:val="hybridMultilevel"/>
    <w:tmpl w:val="0952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967BF"/>
    <w:multiLevelType w:val="hybridMultilevel"/>
    <w:tmpl w:val="CABE67D2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22C73"/>
    <w:multiLevelType w:val="hybridMultilevel"/>
    <w:tmpl w:val="DEE47ED0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A6660"/>
    <w:multiLevelType w:val="hybridMultilevel"/>
    <w:tmpl w:val="8D9A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1D9"/>
    <w:multiLevelType w:val="hybridMultilevel"/>
    <w:tmpl w:val="0A14F722"/>
    <w:lvl w:ilvl="0" w:tplc="D2CA1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37"/>
  </w:num>
  <w:num w:numId="8">
    <w:abstractNumId w:val="20"/>
  </w:num>
  <w:num w:numId="9">
    <w:abstractNumId w:val="18"/>
  </w:num>
  <w:num w:numId="10">
    <w:abstractNumId w:val="10"/>
  </w:num>
  <w:num w:numId="11">
    <w:abstractNumId w:val="26"/>
  </w:num>
  <w:num w:numId="12">
    <w:abstractNumId w:val="21"/>
  </w:num>
  <w:num w:numId="13">
    <w:abstractNumId w:val="31"/>
  </w:num>
  <w:num w:numId="14">
    <w:abstractNumId w:val="11"/>
  </w:num>
  <w:num w:numId="15">
    <w:abstractNumId w:val="16"/>
  </w:num>
  <w:num w:numId="16">
    <w:abstractNumId w:val="32"/>
  </w:num>
  <w:num w:numId="17">
    <w:abstractNumId w:val="29"/>
  </w:num>
  <w:num w:numId="18">
    <w:abstractNumId w:val="33"/>
  </w:num>
  <w:num w:numId="19">
    <w:abstractNumId w:val="0"/>
  </w:num>
  <w:num w:numId="20">
    <w:abstractNumId w:val="17"/>
  </w:num>
  <w:num w:numId="21">
    <w:abstractNumId w:val="23"/>
  </w:num>
  <w:num w:numId="22">
    <w:abstractNumId w:val="24"/>
  </w:num>
  <w:num w:numId="23">
    <w:abstractNumId w:val="2"/>
  </w:num>
  <w:num w:numId="24">
    <w:abstractNumId w:val="35"/>
  </w:num>
  <w:num w:numId="25">
    <w:abstractNumId w:val="5"/>
  </w:num>
  <w:num w:numId="26">
    <w:abstractNumId w:val="30"/>
  </w:num>
  <w:num w:numId="27">
    <w:abstractNumId w:val="28"/>
  </w:num>
  <w:num w:numId="28">
    <w:abstractNumId w:val="36"/>
  </w:num>
  <w:num w:numId="29">
    <w:abstractNumId w:val="12"/>
  </w:num>
  <w:num w:numId="30">
    <w:abstractNumId w:val="19"/>
  </w:num>
  <w:num w:numId="31">
    <w:abstractNumId w:val="34"/>
  </w:num>
  <w:num w:numId="32">
    <w:abstractNumId w:val="14"/>
  </w:num>
  <w:num w:numId="33">
    <w:abstractNumId w:val="7"/>
  </w:num>
  <w:num w:numId="34">
    <w:abstractNumId w:val="25"/>
  </w:num>
  <w:num w:numId="35">
    <w:abstractNumId w:val="27"/>
  </w:num>
  <w:num w:numId="36">
    <w:abstractNumId w:val="22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00"/>
    <w:rsid w:val="00070242"/>
    <w:rsid w:val="00097429"/>
    <w:rsid w:val="000D1DE1"/>
    <w:rsid w:val="0010119D"/>
    <w:rsid w:val="00105044"/>
    <w:rsid w:val="00135A00"/>
    <w:rsid w:val="00165D2F"/>
    <w:rsid w:val="0018012D"/>
    <w:rsid w:val="001933B6"/>
    <w:rsid w:val="001B0341"/>
    <w:rsid w:val="001F36A1"/>
    <w:rsid w:val="00253F83"/>
    <w:rsid w:val="002A5D5D"/>
    <w:rsid w:val="00301F06"/>
    <w:rsid w:val="003974AA"/>
    <w:rsid w:val="003B1368"/>
    <w:rsid w:val="003B38DB"/>
    <w:rsid w:val="003B6211"/>
    <w:rsid w:val="00437B42"/>
    <w:rsid w:val="004D5902"/>
    <w:rsid w:val="005147D1"/>
    <w:rsid w:val="00527DDF"/>
    <w:rsid w:val="00556D37"/>
    <w:rsid w:val="005A2D53"/>
    <w:rsid w:val="005C6691"/>
    <w:rsid w:val="00613ADA"/>
    <w:rsid w:val="00683857"/>
    <w:rsid w:val="00685031"/>
    <w:rsid w:val="006938C9"/>
    <w:rsid w:val="00697895"/>
    <w:rsid w:val="006E6C23"/>
    <w:rsid w:val="00771C08"/>
    <w:rsid w:val="007B29A9"/>
    <w:rsid w:val="00855A49"/>
    <w:rsid w:val="008A5DFA"/>
    <w:rsid w:val="008E052E"/>
    <w:rsid w:val="008E5A19"/>
    <w:rsid w:val="00933D78"/>
    <w:rsid w:val="0093426C"/>
    <w:rsid w:val="009366AB"/>
    <w:rsid w:val="009479A1"/>
    <w:rsid w:val="009B1CA4"/>
    <w:rsid w:val="009D4F4B"/>
    <w:rsid w:val="009E208D"/>
    <w:rsid w:val="00A84632"/>
    <w:rsid w:val="00B041C1"/>
    <w:rsid w:val="00BF0032"/>
    <w:rsid w:val="00C3625A"/>
    <w:rsid w:val="00CC323D"/>
    <w:rsid w:val="00CF2B8D"/>
    <w:rsid w:val="00D518D3"/>
    <w:rsid w:val="00DA5672"/>
    <w:rsid w:val="00E14F48"/>
    <w:rsid w:val="00E232AC"/>
    <w:rsid w:val="00E30FDC"/>
    <w:rsid w:val="00E46F92"/>
    <w:rsid w:val="00EB276E"/>
    <w:rsid w:val="00EF3D05"/>
    <w:rsid w:val="00F12935"/>
    <w:rsid w:val="00F24C72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D7AF"/>
  <w15:docId w15:val="{5577A6E6-D3DD-4FC1-9FFD-6123E68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35A00"/>
    <w:rPr>
      <w:shd w:val="clear" w:color="auto" w:fill="FFFFFF"/>
    </w:rPr>
  </w:style>
  <w:style w:type="paragraph" w:styleId="a4">
    <w:name w:val="Body Text"/>
    <w:basedOn w:val="a"/>
    <w:link w:val="a3"/>
    <w:rsid w:val="00135A00"/>
    <w:pPr>
      <w:widowControl w:val="0"/>
      <w:shd w:val="clear" w:color="auto" w:fill="FFFFFF"/>
      <w:spacing w:after="0" w:line="278" w:lineRule="exact"/>
      <w:ind w:hanging="300"/>
    </w:pPr>
  </w:style>
  <w:style w:type="character" w:customStyle="1" w:styleId="1">
    <w:name w:val="Основной текст Знак1"/>
    <w:basedOn w:val="a0"/>
    <w:uiPriority w:val="99"/>
    <w:semiHidden/>
    <w:rsid w:val="00135A00"/>
  </w:style>
  <w:style w:type="character" w:customStyle="1" w:styleId="a5">
    <w:name w:val="Основной текст + Полужирный"/>
    <w:rsid w:val="00135A00"/>
    <w:rPr>
      <w:b/>
      <w:bCs/>
      <w:sz w:val="22"/>
      <w:szCs w:val="22"/>
      <w:lang w:bidi="ar-SA"/>
    </w:rPr>
  </w:style>
  <w:style w:type="paragraph" w:styleId="a6">
    <w:name w:val="No Spacing"/>
    <w:uiPriority w:val="1"/>
    <w:qFormat/>
    <w:rsid w:val="00135A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Exact">
    <w:name w:val="Основной текст (7) Exact"/>
    <w:link w:val="7"/>
    <w:rsid w:val="0093426C"/>
    <w:rPr>
      <w:spacing w:val="2"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3426C"/>
    <w:pPr>
      <w:widowControl w:val="0"/>
      <w:shd w:val="clear" w:color="auto" w:fill="FFFFFF"/>
      <w:spacing w:after="60" w:line="240" w:lineRule="atLeast"/>
    </w:pPr>
    <w:rPr>
      <w:spacing w:val="2"/>
      <w:sz w:val="16"/>
      <w:szCs w:val="16"/>
    </w:rPr>
  </w:style>
  <w:style w:type="character" w:customStyle="1" w:styleId="10pt">
    <w:name w:val="Основной текст + 10 pt"/>
    <w:rsid w:val="006938C9"/>
    <w:rPr>
      <w:sz w:val="20"/>
      <w:szCs w:val="20"/>
      <w:lang w:bidi="ar-SA"/>
    </w:rPr>
  </w:style>
  <w:style w:type="paragraph" w:customStyle="1" w:styleId="FirstParagraph">
    <w:name w:val="First Paragraph"/>
    <w:basedOn w:val="a4"/>
    <w:next w:val="a4"/>
    <w:qFormat/>
    <w:rsid w:val="00613ADA"/>
    <w:pPr>
      <w:widowControl/>
      <w:shd w:val="clear" w:color="auto" w:fill="auto"/>
      <w:spacing w:before="180" w:after="180" w:line="240" w:lineRule="auto"/>
      <w:ind w:firstLine="0"/>
    </w:pPr>
    <w:rPr>
      <w:sz w:val="24"/>
      <w:szCs w:val="24"/>
      <w:lang w:val="en-US"/>
    </w:rPr>
  </w:style>
  <w:style w:type="character" w:customStyle="1" w:styleId="6">
    <w:name w:val="Основной текст (6)_"/>
    <w:basedOn w:val="a0"/>
    <w:link w:val="60"/>
    <w:rsid w:val="008A5DF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5DFA"/>
    <w:pPr>
      <w:widowControl w:val="0"/>
      <w:shd w:val="clear" w:color="auto" w:fill="FFFFFF"/>
      <w:spacing w:before="300" w:after="300" w:line="322" w:lineRule="exact"/>
      <w:ind w:firstLine="800"/>
      <w:jc w:val="both"/>
    </w:pPr>
    <w:rPr>
      <w:sz w:val="26"/>
      <w:szCs w:val="26"/>
    </w:rPr>
  </w:style>
  <w:style w:type="character" w:customStyle="1" w:styleId="fontstyle01">
    <w:name w:val="fontstyle01"/>
    <w:basedOn w:val="a0"/>
    <w:rsid w:val="008A5D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iewings8">
    <w:name w:val="viewings8"/>
    <w:basedOn w:val="a0"/>
    <w:rsid w:val="003B6211"/>
    <w:rPr>
      <w:color w:val="A0A0A0"/>
    </w:rPr>
  </w:style>
  <w:style w:type="paragraph" w:styleId="a7">
    <w:name w:val="Balloon Text"/>
    <w:basedOn w:val="a"/>
    <w:link w:val="a8"/>
    <w:uiPriority w:val="99"/>
    <w:semiHidden/>
    <w:unhideWhenUsed/>
    <w:rsid w:val="00B041C1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B041C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rsid w:val="0093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A19"/>
    <w:pPr>
      <w:ind w:left="720"/>
      <w:contextualSpacing/>
    </w:pPr>
  </w:style>
  <w:style w:type="table" w:styleId="ab">
    <w:name w:val="Table Grid"/>
    <w:basedOn w:val="a1"/>
    <w:uiPriority w:val="39"/>
    <w:rsid w:val="009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Не полужирный;Интервал 0 pt"/>
    <w:basedOn w:val="a0"/>
    <w:rsid w:val="002A5D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rukobr.ru/article.aspx?aid=416762&amp;utm_source=menobr.ru&amp;utm_medium=refer&amp;utm_campaign=menobr_contentblock_articles_rukobr_1803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18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2020-02-03T14:02:00Z</cp:lastPrinted>
  <dcterms:created xsi:type="dcterms:W3CDTF">2020-01-29T06:55:00Z</dcterms:created>
  <dcterms:modified xsi:type="dcterms:W3CDTF">2020-02-03T14:09:00Z</dcterms:modified>
</cp:coreProperties>
</file>