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26" w:rsidRDefault="00616826" w:rsidP="00616826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616826" w:rsidRDefault="00616826" w:rsidP="00616826">
      <w:pPr>
        <w:spacing w:after="0" w:line="240" w:lineRule="auto"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к приказу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08.08.2019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239</w:t>
      </w:r>
    </w:p>
    <w:p w:rsidR="00616826" w:rsidRDefault="00616826" w:rsidP="00616826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16826" w:rsidRPr="009C7F72" w:rsidRDefault="00616826" w:rsidP="00616826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</w:rPr>
      </w:pPr>
    </w:p>
    <w:p w:rsidR="00616826" w:rsidRPr="009C7F72" w:rsidRDefault="00616826" w:rsidP="00616826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9C7F72">
        <w:rPr>
          <w:rFonts w:ascii="Times New Roman" w:hAnsi="Times New Roman"/>
          <w:sz w:val="28"/>
          <w:szCs w:val="24"/>
        </w:rPr>
        <w:t>Требования</w:t>
      </w:r>
    </w:p>
    <w:p w:rsidR="00616826" w:rsidRPr="009C7F72" w:rsidRDefault="00616826" w:rsidP="00616826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9C7F72">
        <w:rPr>
          <w:rFonts w:ascii="Times New Roman" w:hAnsi="Times New Roman"/>
          <w:sz w:val="28"/>
          <w:szCs w:val="24"/>
        </w:rPr>
        <w:t>к проведению школьного этапа всероссийской олимпиады школьников</w:t>
      </w:r>
    </w:p>
    <w:p w:rsidR="00616826" w:rsidRPr="009C7F72" w:rsidRDefault="00616826" w:rsidP="0061682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Настоящие требования к организации и проведению школьного этапа всероссийской олимпиады школьников по общеобразовательным предметам на территории муниципального  образования   городской округ</w:t>
      </w:r>
      <w:r>
        <w:rPr>
          <w:rFonts w:ascii="Times New Roman" w:hAnsi="Times New Roman"/>
          <w:sz w:val="28"/>
          <w:szCs w:val="28"/>
        </w:rPr>
        <w:t xml:space="preserve"> Феодосия Республики Крым в 2019/2020</w:t>
      </w:r>
      <w:r w:rsidRPr="009C7F72">
        <w:rPr>
          <w:rFonts w:ascii="Times New Roman" w:hAnsi="Times New Roman"/>
          <w:sz w:val="28"/>
          <w:szCs w:val="28"/>
        </w:rPr>
        <w:t xml:space="preserve"> учебном году (далее – Требования) разработаны на основании Приказа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t>от 18.11.2013</w:t>
      </w:r>
      <w:r w:rsidRPr="009C7F7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</w:t>
      </w:r>
      <w:r w:rsidRPr="009C7F72">
        <w:rPr>
          <w:rFonts w:ascii="Times New Roman" w:hAnsi="Times New Roman"/>
          <w:sz w:val="28"/>
          <w:szCs w:val="28"/>
        </w:rPr>
        <w:t xml:space="preserve">1252 </w:t>
      </w:r>
      <w:r>
        <w:rPr>
          <w:rFonts w:ascii="Times New Roman" w:hAnsi="Times New Roman"/>
          <w:sz w:val="28"/>
          <w:szCs w:val="28"/>
        </w:rPr>
        <w:t>с изменениями, утвержденными приказами Министерства образования и науки Российской Федерации от 17.03.2015 №249, 17.12.2015 №1488, 17.11.2016 №1435, в соответствии с приказом Министерства образования, науки и молодежи Республики Крым от 19.07.2019г. №1254 «Об утверждении Требований к проведению в Республике Крым всероссийской олимпиады школьников в 2019/2020 учебном году».</w:t>
      </w:r>
    </w:p>
    <w:p w:rsidR="00616826" w:rsidRPr="009C7F72" w:rsidRDefault="00616826" w:rsidP="0061682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Школьный этап Олимпиады проводится с 1</w:t>
      </w:r>
      <w:r>
        <w:rPr>
          <w:rFonts w:ascii="Times New Roman" w:hAnsi="Times New Roman"/>
          <w:sz w:val="28"/>
          <w:szCs w:val="28"/>
        </w:rPr>
        <w:t>6</w:t>
      </w:r>
      <w:r w:rsidRPr="009C7F72">
        <w:rPr>
          <w:rFonts w:ascii="Times New Roman" w:hAnsi="Times New Roman"/>
          <w:sz w:val="28"/>
          <w:szCs w:val="28"/>
        </w:rPr>
        <w:t xml:space="preserve"> сентября по 1</w:t>
      </w:r>
      <w:r>
        <w:rPr>
          <w:rFonts w:ascii="Times New Roman" w:hAnsi="Times New Roman"/>
          <w:sz w:val="28"/>
          <w:szCs w:val="28"/>
        </w:rPr>
        <w:t>6</w:t>
      </w:r>
      <w:r w:rsidRPr="009C7F72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9</w:t>
      </w:r>
      <w:r w:rsidRPr="009C7F72">
        <w:rPr>
          <w:rFonts w:ascii="Times New Roman" w:hAnsi="Times New Roman"/>
          <w:sz w:val="28"/>
          <w:szCs w:val="28"/>
        </w:rPr>
        <w:t xml:space="preserve"> года по разработанным муниципальными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 для 4-11 классов (далее - олимпиадные задания).</w:t>
      </w:r>
    </w:p>
    <w:p w:rsidR="00616826" w:rsidRPr="009C7F72" w:rsidRDefault="00616826" w:rsidP="0061682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16826" w:rsidRPr="009C7F72" w:rsidRDefault="00616826" w:rsidP="0061682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616826" w:rsidRPr="009C7F72" w:rsidRDefault="00616826" w:rsidP="0061682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Квоты победителей и призёров школьного этапа Олимпиады всероссийской Олимпиады школьников по общеобразовательным предметам общеобразовательному предметам:</w:t>
      </w:r>
    </w:p>
    <w:p w:rsidR="00616826" w:rsidRPr="009C7F72" w:rsidRDefault="00616826" w:rsidP="00616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5.1  Победителями  школьного этапа Олимпиады  в рамках квоты признаются участники школьного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общеобразовательному предмету (данные о максимальном количестве баллов содержатся в критериях оценивания и ключах, которые поступают в места проверки в день проведения олимпиады). 5.2. Призерами школьного этапа Олимпиады в рамках квоты признаются следующие за победителем участники, набравшие баллы, составляющие </w:t>
      </w:r>
      <w:r>
        <w:rPr>
          <w:rFonts w:ascii="Times New Roman" w:hAnsi="Times New Roman"/>
          <w:sz w:val="28"/>
          <w:szCs w:val="28"/>
        </w:rPr>
        <w:t>3</w:t>
      </w:r>
      <w:r w:rsidRPr="009C7F72">
        <w:rPr>
          <w:rFonts w:ascii="Times New Roman" w:hAnsi="Times New Roman"/>
          <w:sz w:val="28"/>
          <w:szCs w:val="28"/>
        </w:rPr>
        <w:t>0 и более процентов от максимально возможных по конкретному общеобразовательному предмету.</w:t>
      </w:r>
    </w:p>
    <w:p w:rsidR="00616826" w:rsidRPr="009C7F72" w:rsidRDefault="00616826" w:rsidP="006168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lastRenderedPageBreak/>
        <w:t>5.3. Количество победителей и призеров школьного этапа Олимпиады может составлять не более 30 % от общего количества участников школьного этапа Олимпиады</w:t>
      </w:r>
      <w:r>
        <w:rPr>
          <w:rFonts w:ascii="Times New Roman" w:hAnsi="Times New Roman"/>
          <w:sz w:val="28"/>
          <w:szCs w:val="28"/>
        </w:rPr>
        <w:t>, при этом количество победителей не может превышать 8% от общего числа победителей и призеров</w:t>
      </w:r>
      <w:r w:rsidRPr="009C7F72">
        <w:rPr>
          <w:rFonts w:ascii="Times New Roman" w:hAnsi="Times New Roman"/>
          <w:sz w:val="28"/>
          <w:szCs w:val="28"/>
        </w:rPr>
        <w:t>.</w:t>
      </w:r>
    </w:p>
    <w:p w:rsidR="00616826" w:rsidRPr="009C7F72" w:rsidRDefault="00616826" w:rsidP="0061682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6.   Для  проведения  школьного     этапа  Олимпиады  создаются оргкомитет и     жюри.</w:t>
      </w:r>
    </w:p>
    <w:p w:rsidR="00616826" w:rsidRPr="009C7F72" w:rsidRDefault="00616826" w:rsidP="00616826">
      <w:pPr>
        <w:spacing w:after="0" w:line="240" w:lineRule="auto"/>
        <w:ind w:firstLine="4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6.1.Оргкомитет школьного этапа Олимпиады:</w:t>
      </w:r>
    </w:p>
    <w:p w:rsidR="00616826" w:rsidRPr="009C7F72" w:rsidRDefault="00616826" w:rsidP="00616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6.1.1.Определяет организационно-технологическую модель проведения  школьного этапа Олимпиады</w:t>
      </w:r>
    </w:p>
    <w:p w:rsidR="00616826" w:rsidRPr="009C7F72" w:rsidRDefault="00616826" w:rsidP="00616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6.1.2.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 основного общего и среднего общего образования;</w:t>
      </w:r>
    </w:p>
    <w:p w:rsidR="00616826" w:rsidRPr="009C7F72" w:rsidRDefault="00616826" w:rsidP="00616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6.1.3.Осуществляет кодирование (обезличивание) олимпиадных работ участников школьного этапа Олимпиады;</w:t>
      </w:r>
    </w:p>
    <w:p w:rsidR="00616826" w:rsidRPr="009C7F72" w:rsidRDefault="00616826" w:rsidP="00616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6.1.4.Несёт ответственность за жизнь и здоровье участников Олимпиады во время проведения школьного этапа Олимпиады.</w:t>
      </w:r>
    </w:p>
    <w:p w:rsidR="00616826" w:rsidRPr="009C7F72" w:rsidRDefault="00616826" w:rsidP="00616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6.2. Жюри школьного этапа Олимпиады:</w:t>
      </w:r>
    </w:p>
    <w:p w:rsidR="00616826" w:rsidRPr="009C7F72" w:rsidRDefault="00616826" w:rsidP="00616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6.2.1.Принимает для оценивания закодированные (обезличенные) олимпиадные работы участников Олимпиады;</w:t>
      </w:r>
    </w:p>
    <w:p w:rsidR="00616826" w:rsidRPr="009C7F72" w:rsidRDefault="00616826" w:rsidP="00616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6.2.2.Оценивает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и оценки работ участников – в день проведения Олимпиады;</w:t>
      </w:r>
    </w:p>
    <w:p w:rsidR="00616826" w:rsidRPr="009C7F72" w:rsidRDefault="00616826" w:rsidP="00616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6.2.3. Проводит с участниками Олимпиады анализ олимпиадных заданий и их решений;</w:t>
      </w:r>
    </w:p>
    <w:p w:rsidR="00616826" w:rsidRPr="009C7F72" w:rsidRDefault="00616826" w:rsidP="0061682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6.2.4. Осуществляет очно по запросу участника Олимпиады показ выполненных им олимпиадных заданий;</w:t>
      </w:r>
    </w:p>
    <w:p w:rsidR="00616826" w:rsidRPr="009C7F72" w:rsidRDefault="00616826" w:rsidP="00616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6.2.5. Представляет результаты Олимпиады её участникам;</w:t>
      </w:r>
    </w:p>
    <w:p w:rsidR="00616826" w:rsidRPr="009C7F72" w:rsidRDefault="00616826" w:rsidP="00616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 xml:space="preserve">6.2.6. Рассматривает очно апелляции участников Олимпиады;                   </w:t>
      </w:r>
    </w:p>
    <w:p w:rsidR="00616826" w:rsidRPr="009C7F72" w:rsidRDefault="00616826" w:rsidP="00616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6.2.7.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616826" w:rsidRPr="009C7F72" w:rsidRDefault="00616826" w:rsidP="00616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6.2.8. Оформляет и предоставляет организатору Олимпиады результаты Олимпиады (протоколы) для их утверждения;</w:t>
      </w:r>
    </w:p>
    <w:p w:rsidR="00616826" w:rsidRPr="009C7F72" w:rsidRDefault="00616826" w:rsidP="00616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6.2.9.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предмету;</w:t>
      </w:r>
    </w:p>
    <w:p w:rsidR="00616826" w:rsidRPr="009C7F72" w:rsidRDefault="00616826" w:rsidP="00616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6.2.10. Состав жюри школьного этапа Олимпиады формируется из числа педагогических работников.</w:t>
      </w:r>
    </w:p>
    <w:p w:rsidR="00616826" w:rsidRPr="009C7F72" w:rsidRDefault="00616826" w:rsidP="00616826">
      <w:pPr>
        <w:pStyle w:val="a3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9C7F72">
        <w:rPr>
          <w:sz w:val="28"/>
          <w:szCs w:val="28"/>
        </w:rPr>
        <w:t xml:space="preserve">7.   Перед началом школьного этапа представители оргкомитета обеспечивают сбор и хранение заявлений родителей (законных представителей) обучающихся, заявивших о своём участии в олимпиаде, об ознакомлении с </w:t>
      </w:r>
      <w:r w:rsidRPr="009C7F72">
        <w:rPr>
          <w:sz w:val="28"/>
          <w:szCs w:val="28"/>
        </w:rPr>
        <w:lastRenderedPageBreak/>
        <w:t>Порядком проведения всероссийской олимпиады школьников и настоящими 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работ.</w:t>
      </w:r>
    </w:p>
    <w:p w:rsidR="00616826" w:rsidRPr="009C7F72" w:rsidRDefault="00616826" w:rsidP="00616826">
      <w:pPr>
        <w:pStyle w:val="a3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9C7F72">
        <w:rPr>
          <w:sz w:val="28"/>
          <w:szCs w:val="28"/>
        </w:rPr>
        <w:t xml:space="preserve">8. Все участники Олимпиады перед началом школьного этапа проходят регистрацию. </w:t>
      </w:r>
      <w:r w:rsidRPr="009C7F72">
        <w:rPr>
          <w:sz w:val="28"/>
          <w:szCs w:val="28"/>
        </w:rPr>
        <w:tab/>
      </w:r>
    </w:p>
    <w:p w:rsidR="00616826" w:rsidRPr="009C7F72" w:rsidRDefault="00616826" w:rsidP="00616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 xml:space="preserve">8.1. 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санитарным эпидемиологическим правилам и нормам. </w:t>
      </w:r>
    </w:p>
    <w:p w:rsidR="00616826" w:rsidRPr="009C7F72" w:rsidRDefault="00616826" w:rsidP="00616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8.2.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616826" w:rsidRPr="009C7F72" w:rsidRDefault="00616826" w:rsidP="00616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8.3.</w:t>
      </w:r>
      <w:r w:rsidRPr="009C7F72">
        <w:rPr>
          <w:rFonts w:ascii="Times New Roman" w:hAnsi="Times New Roman"/>
        </w:rPr>
        <w:t xml:space="preserve"> </w:t>
      </w:r>
      <w:r w:rsidRPr="009C7F72">
        <w:rPr>
          <w:rFonts w:ascii="Times New Roman" w:hAnsi="Times New Roman"/>
          <w:sz w:val="28"/>
          <w:szCs w:val="28"/>
        </w:rPr>
        <w:t>До начала Олимпиады</w:t>
      </w:r>
      <w:r w:rsidRPr="009C7F72">
        <w:rPr>
          <w:rFonts w:ascii="Times New Roman" w:hAnsi="Times New Roman"/>
        </w:rPr>
        <w:t xml:space="preserve"> </w:t>
      </w:r>
      <w:r w:rsidRPr="009C7F72">
        <w:rPr>
          <w:rFonts w:ascii="Times New Roman" w:hAnsi="Times New Roman"/>
          <w:sz w:val="28"/>
          <w:szCs w:val="28"/>
        </w:rPr>
        <w:t>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Олимпиады, сверяет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Олимпиады не принимаются.</w:t>
      </w:r>
    </w:p>
    <w:p w:rsidR="00616826" w:rsidRPr="009C7F72" w:rsidRDefault="00616826" w:rsidP="00616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8.3.1.Указать на доске время начала и время окончания Олимпиады.</w:t>
      </w:r>
    </w:p>
    <w:p w:rsidR="00616826" w:rsidRPr="009C7F72" w:rsidRDefault="00616826" w:rsidP="00616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8.3.2.Работы участников для проверки необходимо  кодировать.      Кодировка и декодировка работ осуществляется представителем  оргкомитета.  </w:t>
      </w:r>
    </w:p>
    <w:p w:rsidR="00616826" w:rsidRPr="009C7F72" w:rsidRDefault="00616826" w:rsidP="00616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8.4.   Во время проведения Олимпиады участники Олимпиады:</w:t>
      </w:r>
    </w:p>
    <w:p w:rsidR="00616826" w:rsidRPr="009C7F72" w:rsidRDefault="00616826" w:rsidP="00616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8.4.1.Должны соблюдать Порядок проведения Олимпиады школьников  и  настоящие Требования;</w:t>
      </w:r>
    </w:p>
    <w:p w:rsidR="00616826" w:rsidRPr="009C7F72" w:rsidRDefault="00616826" w:rsidP="00616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8.4.2. Должны следовать указаниям представителей организатора Олимпиады;</w:t>
      </w:r>
    </w:p>
    <w:p w:rsidR="00616826" w:rsidRPr="009C7F72" w:rsidRDefault="00616826" w:rsidP="00616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8.4.3. Не вправе общаться друг с другом, свободно перемещаться по аудитории;</w:t>
      </w:r>
    </w:p>
    <w:p w:rsidR="00616826" w:rsidRPr="009C7F72" w:rsidRDefault="00616826" w:rsidP="00616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8.4.4. Участники Олимпиады во время выполнения заданий могут выходить  из аудитории в сопровождении Дежурного, при этом </w:t>
      </w:r>
      <w:r w:rsidRPr="009C7F72">
        <w:rPr>
          <w:rFonts w:ascii="Times New Roman" w:hAnsi="Times New Roman"/>
          <w:sz w:val="28"/>
          <w:szCs w:val="28"/>
        </w:rPr>
        <w:tab/>
        <w:t>запрещается выносить из аудитории задания и бланки ответов.</w:t>
      </w:r>
    </w:p>
    <w:p w:rsidR="00616826" w:rsidRPr="009C7F72" w:rsidRDefault="00616826" w:rsidP="00616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8.4.5. Участникам Олимпиады запрещено иметь при себе и пользоваться телефонами, справочной литературой и техническими средствами, кроме указанных настоящих Требования к проведению Олимпиады по конкретному предмету.</w:t>
      </w:r>
    </w:p>
    <w:p w:rsidR="00616826" w:rsidRPr="009C7F72" w:rsidRDefault="00616826" w:rsidP="00616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8.4.6. Участникам Олимпиады запрещено иметь при себе  и пользоваться мобильными телефонами и иными средствами связи. </w:t>
      </w:r>
    </w:p>
    <w:p w:rsidR="00616826" w:rsidRPr="009C7F72" w:rsidRDefault="00616826" w:rsidP="00616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При нарушении указанных требований участник Олимпиады удаляется из аудитории без права участия в Олимпиаде по данному предмету  в текущем учебном году. </w:t>
      </w:r>
    </w:p>
    <w:p w:rsidR="00616826" w:rsidRPr="009C7F72" w:rsidRDefault="00616826" w:rsidP="00616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9.   Процедура анализа и показа работ.</w:t>
      </w:r>
    </w:p>
    <w:p w:rsidR="00616826" w:rsidRPr="009C7F72" w:rsidRDefault="00616826" w:rsidP="0061682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      Основная цель процедуры анализа заданий – знакомство участников Олимпиады с основными идеями решения каждого из предложенных </w:t>
      </w:r>
      <w:r w:rsidRPr="009C7F72">
        <w:rPr>
          <w:rFonts w:ascii="Times New Roman" w:hAnsi="Times New Roman"/>
          <w:sz w:val="28"/>
          <w:szCs w:val="28"/>
        </w:rPr>
        <w:lastRenderedPageBreak/>
        <w:t>заданий, а также с типичными ошибками, допущенными участниками Олимпиады при выполнении заданий, знакомство с критериями оценивания. Анализ олимпиадных заданий школьного этапов может быть организован через Интернет, путем размещения ответов на задания (решения заданий) на сайте школы.</w:t>
      </w:r>
    </w:p>
    <w:p w:rsidR="00616826" w:rsidRPr="009C7F72" w:rsidRDefault="00616826" w:rsidP="00616826">
      <w:pPr>
        <w:shd w:val="clear" w:color="auto" w:fill="FFFFFF"/>
        <w:spacing w:after="0" w:line="240" w:lineRule="auto"/>
        <w:ind w:left="567" w:right="14" w:hanging="567"/>
        <w:jc w:val="both"/>
        <w:rPr>
          <w:rFonts w:ascii="Times New Roman" w:hAnsi="Times New Roman"/>
          <w:b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10.</w:t>
      </w:r>
      <w:r w:rsidRPr="009C7F72">
        <w:rPr>
          <w:rFonts w:ascii="Times New Roman" w:hAnsi="Times New Roman"/>
          <w:b/>
          <w:sz w:val="28"/>
          <w:szCs w:val="28"/>
        </w:rPr>
        <w:t xml:space="preserve"> </w:t>
      </w:r>
      <w:r w:rsidRPr="009C7F72">
        <w:rPr>
          <w:rFonts w:ascii="Times New Roman" w:hAnsi="Times New Roman"/>
          <w:sz w:val="28"/>
          <w:szCs w:val="28"/>
        </w:rPr>
        <w:t xml:space="preserve">Порядок проведения апелляции по результатам школьного этапа.  </w:t>
      </w:r>
    </w:p>
    <w:p w:rsidR="00616826" w:rsidRPr="009C7F72" w:rsidRDefault="00616826" w:rsidP="006168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10.1.</w:t>
      </w:r>
      <w:r w:rsidRPr="009C7F72">
        <w:rPr>
          <w:rFonts w:ascii="Times New Roman" w:hAnsi="Times New Roman"/>
          <w:b/>
          <w:sz w:val="28"/>
          <w:szCs w:val="28"/>
        </w:rPr>
        <w:t xml:space="preserve"> </w:t>
      </w:r>
      <w:r w:rsidRPr="009C7F72">
        <w:rPr>
          <w:rFonts w:ascii="Times New Roman" w:hAnsi="Times New Roman"/>
          <w:sz w:val="28"/>
          <w:szCs w:val="28"/>
        </w:rPr>
        <w:t>В</w:t>
      </w:r>
      <w:r w:rsidRPr="009C7F72">
        <w:rPr>
          <w:rFonts w:ascii="Times New Roman" w:hAnsi="Times New Roman"/>
          <w:b/>
          <w:sz w:val="28"/>
          <w:szCs w:val="28"/>
        </w:rPr>
        <w:t xml:space="preserve"> </w:t>
      </w:r>
      <w:r w:rsidRPr="009C7F72">
        <w:rPr>
          <w:rFonts w:ascii="Times New Roman" w:hAnsi="Times New Roman"/>
          <w:sz w:val="28"/>
          <w:szCs w:val="28"/>
        </w:rPr>
        <w:t>случае нарушения порядка проведения школьного этапа Олимпиады или несогласия с выставленными баллами участники имеют право подачи апелляции.</w:t>
      </w:r>
    </w:p>
    <w:p w:rsidR="00616826" w:rsidRPr="009C7F72" w:rsidRDefault="00616826" w:rsidP="006168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10.2. 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проведения Олимпиады участник должен обратиться к организаторам школьного этапа в письменной форме.</w:t>
      </w:r>
    </w:p>
    <w:p w:rsidR="00616826" w:rsidRPr="009C7F72" w:rsidRDefault="00616826" w:rsidP="0061682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10.3. Процедура подачи и рассмотрения апелляций доводится до сведения участников олимпиады, их родителей (законных представителей) руководителями общеобразовательных организаций района.</w:t>
      </w:r>
    </w:p>
    <w:p w:rsidR="00616826" w:rsidRPr="009C7F72" w:rsidRDefault="00616826" w:rsidP="0061682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10.4. В течение часа после объявления результатов олимпиады участник имеет право подать апелляцию о несогласии с выставленными баллами на имя председателя жюри в оргкомитет.</w:t>
      </w:r>
    </w:p>
    <w:p w:rsidR="00616826" w:rsidRPr="009C7F72" w:rsidRDefault="00616826" w:rsidP="0061682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10.5. После окончания указанного срока апелляции не принимаются и не  рассматриваются.</w:t>
      </w:r>
    </w:p>
    <w:p w:rsidR="00616826" w:rsidRPr="009C7F72" w:rsidRDefault="00616826" w:rsidP="0061682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10.6.Участник Олимпиады имеет право присутствовать при рассмотрении апелляции. При рассмотрении апелляции с участником Олимпиады имеет право присутствовать один из его родителей (законных представителей).</w:t>
      </w:r>
    </w:p>
    <w:p w:rsidR="00616826" w:rsidRPr="009C7F72" w:rsidRDefault="00616826" w:rsidP="0061682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10.7.Участник Олимпиады и его родитель должны иметь при себе документы, удостоверяющие  личность.</w:t>
      </w:r>
    </w:p>
    <w:p w:rsidR="00616826" w:rsidRPr="009C7F72" w:rsidRDefault="00616826" w:rsidP="0061682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10.8.В состав апелляционной комиссии могут входить: член оргкомитета Олимпиады, председатель и заместитель председателя жюри, члены предметно-методической комиссии. </w:t>
      </w:r>
    </w:p>
    <w:p w:rsidR="00616826" w:rsidRPr="009C7F72" w:rsidRDefault="00616826" w:rsidP="0061682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10.9. На апелляции могут присутствовать члены жюри, которые осуществляли проверку работы. </w:t>
      </w:r>
    </w:p>
    <w:p w:rsidR="00616826" w:rsidRPr="009C7F72" w:rsidRDefault="00616826" w:rsidP="006168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10.10. Апелляционная комиссия выполняет следующие функции:</w:t>
      </w:r>
    </w:p>
    <w:p w:rsidR="00616826" w:rsidRPr="009C7F72" w:rsidRDefault="00616826" w:rsidP="006168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- принимает и рассматривает апелляции участников школьного этапа олимпиады;</w:t>
      </w:r>
    </w:p>
    <w:p w:rsidR="00616826" w:rsidRPr="009C7F72" w:rsidRDefault="00616826" w:rsidP="0061682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-   выносит решение по результатам рассмотрения апелляции; </w:t>
      </w:r>
    </w:p>
    <w:p w:rsidR="00616826" w:rsidRPr="009C7F72" w:rsidRDefault="00616826" w:rsidP="0061682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- информирует участника Олимпиады, подавшего апелляцию, или его родителей (законных представителей) о принятом решении.</w:t>
      </w:r>
      <w:r w:rsidRPr="009C7F72">
        <w:rPr>
          <w:rFonts w:ascii="Times New Roman" w:hAnsi="Times New Roman"/>
          <w:sz w:val="28"/>
          <w:szCs w:val="28"/>
        </w:rPr>
        <w:tab/>
      </w:r>
    </w:p>
    <w:p w:rsidR="00616826" w:rsidRPr="009C7F72" w:rsidRDefault="00616826" w:rsidP="00616826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616826" w:rsidRPr="009C7F72" w:rsidRDefault="00616826" w:rsidP="00616826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-  об отклонении апелляции и сохранении выставленных баллов;</w:t>
      </w:r>
    </w:p>
    <w:p w:rsidR="00616826" w:rsidRPr="009C7F72" w:rsidRDefault="00616826" w:rsidP="00616826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- об удовлетворении апелляции и выставлении других баллов.</w:t>
      </w:r>
    </w:p>
    <w:p w:rsidR="00616826" w:rsidRPr="009C7F72" w:rsidRDefault="00616826" w:rsidP="006168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   10.11. Черновики работ участников Олимпиады не проверяются и не учитываются.</w:t>
      </w:r>
    </w:p>
    <w:p w:rsidR="00616826" w:rsidRPr="009C7F72" w:rsidRDefault="00616826" w:rsidP="006168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   10.12. Решение комиссии принимается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616826" w:rsidRPr="009C7F72" w:rsidRDefault="00616826" w:rsidP="0061682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lastRenderedPageBreak/>
        <w:t xml:space="preserve">   10.13. Решение апелляционной комиссии является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616826" w:rsidRPr="009C7F72" w:rsidRDefault="00616826" w:rsidP="00616826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   10.14.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616826" w:rsidRPr="009C7F72" w:rsidRDefault="00616826" w:rsidP="00616826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</w:rPr>
      </w:pPr>
      <w:r w:rsidRPr="009C7F72">
        <w:rPr>
          <w:rFonts w:ascii="Times New Roman" w:hAnsi="Times New Roman"/>
          <w:sz w:val="28"/>
          <w:szCs w:val="28"/>
        </w:rPr>
        <w:t xml:space="preserve">   10.15. Работы участников школьного этапа Олимпиады хранятся один  год.</w:t>
      </w:r>
    </w:p>
    <w:p w:rsidR="00601460" w:rsidRDefault="00616826">
      <w:bookmarkStart w:id="0" w:name="_GoBack"/>
      <w:bookmarkEnd w:id="0"/>
    </w:p>
    <w:sectPr w:rsidR="00601460" w:rsidSect="000428DB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64A0"/>
    <w:multiLevelType w:val="hybridMultilevel"/>
    <w:tmpl w:val="45D2E034"/>
    <w:lvl w:ilvl="0" w:tplc="3EA817D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26"/>
    <w:rsid w:val="00105044"/>
    <w:rsid w:val="005C6691"/>
    <w:rsid w:val="00616826"/>
    <w:rsid w:val="007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81AA1-EF05-4262-AE9B-17EB162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1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9644</Characters>
  <Application>Microsoft Office Word</Application>
  <DocSecurity>0</DocSecurity>
  <Lines>80</Lines>
  <Paragraphs>22</Paragraphs>
  <ScaleCrop>false</ScaleCrop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2019-09-12T14:37:00Z</dcterms:created>
  <dcterms:modified xsi:type="dcterms:W3CDTF">2019-09-12T14:37:00Z</dcterms:modified>
</cp:coreProperties>
</file>