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0F6" w:rsidRPr="003E6CED" w:rsidRDefault="006E70F6" w:rsidP="006E70F6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01010"/>
          <w:sz w:val="32"/>
          <w:szCs w:val="32"/>
          <w:lang w:eastAsia="ru-RU"/>
        </w:rPr>
      </w:pPr>
      <w:r w:rsidRPr="003E6CED">
        <w:rPr>
          <w:rFonts w:ascii="Times New Roman" w:eastAsia="Times New Roman" w:hAnsi="Times New Roman" w:cs="Times New Roman"/>
          <w:b/>
          <w:bCs/>
          <w:color w:val="101010"/>
          <w:sz w:val="32"/>
          <w:szCs w:val="32"/>
          <w:lang w:eastAsia="ru-RU"/>
        </w:rPr>
        <w:t>Повышение квалификации (заочная форма с ДОТ)</w:t>
      </w:r>
    </w:p>
    <w:p w:rsidR="006E70F6" w:rsidRPr="003E6CED" w:rsidRDefault="003E6CED" w:rsidP="006E70F6">
      <w:pPr>
        <w:numPr>
          <w:ilvl w:val="0"/>
          <w:numId w:val="1"/>
        </w:numPr>
        <w:pBdr>
          <w:top w:val="single" w:sz="6" w:space="0" w:color="133877"/>
          <w:left w:val="single" w:sz="6" w:space="0" w:color="133877"/>
          <w:bottom w:val="single" w:sz="6" w:space="0" w:color="133877"/>
          <w:right w:val="single" w:sz="6" w:space="0" w:color="133877"/>
        </w:pBdr>
        <w:shd w:val="clear" w:color="auto" w:fill="FFFFFF"/>
        <w:spacing w:before="100" w:beforeAutospacing="1" w:after="100" w:afterAutospacing="1" w:line="240" w:lineRule="auto"/>
        <w:ind w:left="0"/>
        <w:jc w:val="center"/>
        <w:textAlignment w:val="center"/>
        <w:rPr>
          <w:rFonts w:ascii="Times New Roman" w:eastAsia="Times New Roman" w:hAnsi="Times New Roman" w:cs="Times New Roman"/>
          <w:vanish/>
          <w:color w:val="101010"/>
          <w:sz w:val="21"/>
          <w:szCs w:val="21"/>
          <w:lang w:eastAsia="ru-RU"/>
        </w:rPr>
      </w:pPr>
      <w:hyperlink r:id="rId6" w:tooltip="Распечатать материал &lt; Повышение квалификации (заочная форма с ДОТ) &gt;" w:history="1">
        <w:r w:rsidR="006E70F6" w:rsidRPr="003E6CED">
          <w:rPr>
            <w:rFonts w:ascii="Times New Roman" w:eastAsia="Times New Roman" w:hAnsi="Times New Roman" w:cs="Times New Roman"/>
            <w:vanish/>
            <w:color w:val="3498DB"/>
            <w:sz w:val="21"/>
            <w:szCs w:val="21"/>
            <w:lang w:eastAsia="ru-RU"/>
          </w:rPr>
          <w:t xml:space="preserve">Печать </w:t>
        </w:r>
      </w:hyperlink>
    </w:p>
    <w:p w:rsidR="006E70F6" w:rsidRPr="003E6CED" w:rsidRDefault="003E6CED" w:rsidP="006E70F6">
      <w:pPr>
        <w:numPr>
          <w:ilvl w:val="0"/>
          <w:numId w:val="1"/>
        </w:numPr>
        <w:pBdr>
          <w:top w:val="single" w:sz="6" w:space="0" w:color="133877"/>
          <w:left w:val="single" w:sz="6" w:space="0" w:color="133877"/>
          <w:bottom w:val="single" w:sz="6" w:space="0" w:color="133877"/>
          <w:right w:val="single" w:sz="6" w:space="0" w:color="133877"/>
        </w:pBdr>
        <w:shd w:val="clear" w:color="auto" w:fill="FFFFFF"/>
        <w:spacing w:before="100" w:beforeAutospacing="1" w:after="100" w:afterAutospacing="1" w:line="240" w:lineRule="auto"/>
        <w:ind w:left="0"/>
        <w:jc w:val="center"/>
        <w:textAlignment w:val="center"/>
        <w:rPr>
          <w:rFonts w:ascii="Times New Roman" w:eastAsia="Times New Roman" w:hAnsi="Times New Roman" w:cs="Times New Roman"/>
          <w:vanish/>
          <w:color w:val="101010"/>
          <w:sz w:val="21"/>
          <w:szCs w:val="21"/>
          <w:lang w:eastAsia="ru-RU"/>
        </w:rPr>
      </w:pPr>
      <w:hyperlink r:id="rId7" w:tooltip="Отправить ссылку другу" w:history="1">
        <w:r w:rsidR="006E70F6" w:rsidRPr="003E6CED">
          <w:rPr>
            <w:rFonts w:ascii="Times New Roman" w:eastAsia="Times New Roman" w:hAnsi="Times New Roman" w:cs="Times New Roman"/>
            <w:vanish/>
            <w:color w:val="3498DB"/>
            <w:sz w:val="21"/>
            <w:szCs w:val="21"/>
            <w:lang w:eastAsia="ru-RU"/>
          </w:rPr>
          <w:t xml:space="preserve">E-mail </w:t>
        </w:r>
      </w:hyperlink>
    </w:p>
    <w:p w:rsidR="006E70F6" w:rsidRPr="003E6CED" w:rsidRDefault="006E70F6" w:rsidP="006E70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3E6CED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  <w:t>Форма обучения:</w:t>
      </w:r>
      <w:r w:rsidRPr="003E6CED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заочная с использованием дистанционных образовательных технологий.</w:t>
      </w:r>
    </w:p>
    <w:p w:rsidR="006E70F6" w:rsidRPr="003E6CED" w:rsidRDefault="006E70F6" w:rsidP="006E70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3E6CED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  <w:t>Стоимость программ:</w:t>
      </w:r>
      <w:r w:rsidRPr="003E6CED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от 1 200 руб.</w:t>
      </w:r>
      <w:bookmarkStart w:id="0" w:name="_GoBack"/>
      <w:bookmarkEnd w:id="0"/>
    </w:p>
    <w:p w:rsidR="006E70F6" w:rsidRPr="003E6CED" w:rsidRDefault="006E70F6" w:rsidP="006E70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3E6CED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По вопросам реализации программ ДПП повышения квалификации</w:t>
      </w:r>
      <w:r w:rsidRPr="003E6CED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  <w:t> обращайтесь по телефону:</w:t>
      </w:r>
      <w:r w:rsidRPr="003E6CED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+7(978) 225-73-17 или по </w:t>
      </w:r>
      <w:r w:rsidRPr="003E6CED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  <w:t>электронной почте:</w:t>
      </w:r>
      <w:r w:rsidRPr="003E6CED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</w:t>
      </w:r>
      <w:hyperlink r:id="rId8" w:history="1">
        <w:r w:rsidRPr="003E6CED">
          <w:rPr>
            <w:rFonts w:ascii="Times New Roman" w:eastAsia="Times New Roman" w:hAnsi="Times New Roman" w:cs="Times New Roman"/>
            <w:color w:val="3498DB"/>
            <w:sz w:val="18"/>
            <w:szCs w:val="18"/>
            <w:lang w:eastAsia="ru-RU"/>
          </w:rPr>
          <w:t>do-krippo@mail.ru</w:t>
        </w:r>
      </w:hyperlink>
      <w:r w:rsidRPr="003E6CED">
        <w:rPr>
          <w:rFonts w:ascii="Times New Roman" w:eastAsia="Times New Roman" w:hAnsi="Times New Roman" w:cs="Times New Roman"/>
          <w:color w:val="1B57B1"/>
          <w:sz w:val="18"/>
          <w:szCs w:val="18"/>
          <w:lang w:eastAsia="ru-RU"/>
        </w:rPr>
        <w:t xml:space="preserve"> </w:t>
      </w:r>
    </w:p>
    <w:tbl>
      <w:tblPr>
        <w:tblW w:w="10094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228"/>
        <w:gridCol w:w="3001"/>
        <w:gridCol w:w="993"/>
        <w:gridCol w:w="1304"/>
      </w:tblGrid>
      <w:tr w:rsidR="006E70F6" w:rsidRPr="003E6CED" w:rsidTr="006E70F6">
        <w:trPr>
          <w:trHeight w:val="240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</w:t>
            </w:r>
            <w:r w:rsidRPr="003E6CED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Наименование ДПП ПК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Категория слушателей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 xml:space="preserve">Объем программы, </w:t>
            </w:r>
            <w:proofErr w:type="gramStart"/>
            <w:r w:rsidRPr="003E6CED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ч</w:t>
            </w:r>
            <w:proofErr w:type="gramEnd"/>
            <w:r w:rsidRPr="003E6CED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</w:t>
            </w:r>
          </w:p>
        </w:tc>
      </w:tr>
      <w:tr w:rsidR="006E70F6" w:rsidRPr="003E6CED" w:rsidTr="006E70F6">
        <w:trPr>
          <w:trHeight w:val="240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«Основы применения информационно-коммуникационных технологий в профессиональной деятельности»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3E6CED" w:rsidP="006E70F6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hyperlink r:id="rId9" w:history="1">
              <w:r w:rsidR="006E70F6" w:rsidRPr="003E6CED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lang w:eastAsia="ru-RU"/>
                </w:rPr>
                <w:t>Регистрация</w:t>
              </w:r>
            </w:hyperlink>
          </w:p>
        </w:tc>
      </w:tr>
      <w:tr w:rsidR="006E70F6" w:rsidRPr="003E6CED" w:rsidTr="006E70F6">
        <w:trPr>
          <w:trHeight w:val="240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«Преподавание русского языка и литературы в общеобразовательной организации в соответствии с требованиями ФГОС»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3E6CED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hyperlink r:id="rId10" w:tgtFrame="_parent" w:history="1">
              <w:r w:rsidR="006E70F6" w:rsidRPr="003E6CED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lang w:eastAsia="ru-RU"/>
                </w:rPr>
                <w:t>Регистрация</w:t>
              </w:r>
            </w:hyperlink>
          </w:p>
        </w:tc>
      </w:tr>
      <w:tr w:rsidR="006E70F6" w:rsidRPr="003E6CED" w:rsidTr="006E70F6">
        <w:trPr>
          <w:trHeight w:val="240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«Формирование компетенции учителей русского языка и литературы в области подготовки к итоговому сочинению»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3E6CED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hyperlink r:id="rId11" w:tgtFrame="_parent" w:history="1">
              <w:r w:rsidR="006E70F6" w:rsidRPr="003E6CED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lang w:eastAsia="ru-RU"/>
                </w:rPr>
                <w:t>Регистрация</w:t>
              </w:r>
            </w:hyperlink>
          </w:p>
        </w:tc>
      </w:tr>
      <w:tr w:rsidR="006E70F6" w:rsidRPr="003E6CED" w:rsidTr="006E70F6">
        <w:trPr>
          <w:trHeight w:val="240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«Преподавание </w:t>
            </w:r>
            <w:proofErr w:type="spellStart"/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крымскотатарского</w:t>
            </w:r>
            <w:proofErr w:type="spellEnd"/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 языка и литературы в условиях внедрения ФГОС»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Учителя  </w:t>
            </w:r>
            <w:proofErr w:type="spellStart"/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крымскотатарского</w:t>
            </w:r>
            <w:proofErr w:type="spellEnd"/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 языка и литературы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3E6CED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hyperlink r:id="rId12" w:tgtFrame="_parent" w:history="1">
              <w:r w:rsidR="006E70F6" w:rsidRPr="003E6CED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lang w:eastAsia="ru-RU"/>
                </w:rPr>
                <w:t>Регистрация</w:t>
              </w:r>
            </w:hyperlink>
          </w:p>
        </w:tc>
      </w:tr>
      <w:tr w:rsidR="006E70F6" w:rsidRPr="003E6CED" w:rsidTr="006E70F6">
        <w:trPr>
          <w:trHeight w:val="240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«Проектирование современного урока </w:t>
            </w:r>
            <w:proofErr w:type="spellStart"/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крымскотатарского</w:t>
            </w:r>
            <w:proofErr w:type="spellEnd"/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 языка и литературы»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Учителя  </w:t>
            </w:r>
            <w:proofErr w:type="spellStart"/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крымскотатарского</w:t>
            </w:r>
            <w:proofErr w:type="spellEnd"/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 языка и литературы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3E6CED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hyperlink r:id="rId13" w:tgtFrame="_parent" w:history="1">
              <w:r w:rsidR="006E70F6" w:rsidRPr="003E6CED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lang w:eastAsia="ru-RU"/>
                </w:rPr>
                <w:t>Регистрация</w:t>
              </w:r>
            </w:hyperlink>
          </w:p>
        </w:tc>
      </w:tr>
      <w:tr w:rsidR="006E70F6" w:rsidRPr="003E6CED" w:rsidTr="006E70F6">
        <w:trPr>
          <w:trHeight w:val="240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«Инновационные технологии  преподавания  английского языка в соответствии с требованиями ФГОС»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Учителя английского языка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3E6CED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hyperlink r:id="rId14" w:tgtFrame="_parent" w:history="1">
              <w:r w:rsidR="006E70F6" w:rsidRPr="003E6CED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lang w:eastAsia="ru-RU"/>
                </w:rPr>
                <w:t>Регистрация</w:t>
              </w:r>
            </w:hyperlink>
          </w:p>
        </w:tc>
      </w:tr>
      <w:tr w:rsidR="006E70F6" w:rsidRPr="003E6CED" w:rsidTr="006E70F6">
        <w:trPr>
          <w:trHeight w:val="240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«Методика подготовки обучающихся к ГИА и система работы по предупреждению типичных ошибок при выполнении заданий по русскому языку и литературе»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3E6CED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hyperlink r:id="rId15" w:tgtFrame="_parent" w:history="1">
              <w:r w:rsidR="006E70F6" w:rsidRPr="003E6CED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lang w:eastAsia="ru-RU"/>
                </w:rPr>
                <w:t>Регистрация</w:t>
              </w:r>
            </w:hyperlink>
          </w:p>
        </w:tc>
      </w:tr>
      <w:tr w:rsidR="006E70F6" w:rsidRPr="003E6CED" w:rsidTr="006E70F6">
        <w:trPr>
          <w:trHeight w:val="240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«Актуальные вопросы методики преподавания современного украинского языка»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Учителя украинского языка и литературы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3E6CED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hyperlink r:id="rId16" w:tgtFrame="_parent" w:history="1">
              <w:r w:rsidR="006E70F6" w:rsidRPr="003E6CED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lang w:eastAsia="ru-RU"/>
                </w:rPr>
                <w:t>Регистрация</w:t>
              </w:r>
            </w:hyperlink>
          </w:p>
        </w:tc>
      </w:tr>
      <w:tr w:rsidR="006E70F6" w:rsidRPr="003E6CED" w:rsidTr="006E70F6">
        <w:trPr>
          <w:trHeight w:val="240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«Технологии интерактивного обучения на уроках английского языка»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Учителя английского языка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3E6CED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hyperlink r:id="rId17" w:tgtFrame="_parent" w:history="1">
              <w:r w:rsidR="006E70F6" w:rsidRPr="003E6CED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lang w:eastAsia="ru-RU"/>
                </w:rPr>
                <w:t>Регистрация</w:t>
              </w:r>
            </w:hyperlink>
          </w:p>
        </w:tc>
      </w:tr>
      <w:tr w:rsidR="006E70F6" w:rsidRPr="003E6CED" w:rsidTr="006E70F6">
        <w:trPr>
          <w:trHeight w:val="240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«Методика развития творческого потенциала  на уроках английского языка в условиях реализации ФГОС»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Учителя английского языка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3E6CED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hyperlink r:id="rId18" w:tgtFrame="_parent" w:history="1">
              <w:r w:rsidR="006E70F6" w:rsidRPr="003E6CED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lang w:eastAsia="ru-RU"/>
                </w:rPr>
                <w:t>Регистрация</w:t>
              </w:r>
            </w:hyperlink>
          </w:p>
        </w:tc>
      </w:tr>
      <w:tr w:rsidR="006E70F6" w:rsidRPr="003E6CED" w:rsidTr="006E70F6">
        <w:trPr>
          <w:trHeight w:val="240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«Технологии подготовки </w:t>
            </w:r>
            <w:proofErr w:type="gramStart"/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 к  олимпиаде по английскому языку»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Учителя английского языка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3E6CED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hyperlink r:id="rId19" w:tgtFrame="_parent" w:history="1">
              <w:r w:rsidR="006E70F6" w:rsidRPr="003E6CED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lang w:eastAsia="ru-RU"/>
                </w:rPr>
                <w:t>Регистрация</w:t>
              </w:r>
            </w:hyperlink>
          </w:p>
        </w:tc>
      </w:tr>
      <w:tr w:rsidR="006E70F6" w:rsidRPr="003E6CED" w:rsidTr="006E70F6">
        <w:trPr>
          <w:trHeight w:val="240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«Коммуникативно-ориентированное обучение грамматике английского языка»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Учителя английского языка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3E6CED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hyperlink r:id="rId20" w:tgtFrame="_parent" w:history="1">
              <w:r w:rsidR="006E70F6" w:rsidRPr="003E6CED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lang w:eastAsia="ru-RU"/>
                </w:rPr>
                <w:t>Регистрация</w:t>
              </w:r>
            </w:hyperlink>
          </w:p>
        </w:tc>
      </w:tr>
      <w:tr w:rsidR="006E70F6" w:rsidRPr="003E6CED" w:rsidTr="006E70F6">
        <w:trPr>
          <w:trHeight w:val="240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«Формы и методы использования страноведческого материала  на уроках </w:t>
            </w: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lastRenderedPageBreak/>
              <w:t>английского языка»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lastRenderedPageBreak/>
              <w:t>Учителя английского языка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3E6CED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hyperlink r:id="rId21" w:tgtFrame="_parent" w:history="1">
              <w:r w:rsidR="006E70F6" w:rsidRPr="003E6CED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lang w:eastAsia="ru-RU"/>
                </w:rPr>
                <w:t>Регистрация</w:t>
              </w:r>
            </w:hyperlink>
          </w:p>
        </w:tc>
      </w:tr>
      <w:tr w:rsidR="006E70F6" w:rsidRPr="003E6CED" w:rsidTr="006E70F6">
        <w:trPr>
          <w:trHeight w:val="240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«Методика использования игровых технологий на уроках английского языка»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Учителя английского языка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3E6CED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hyperlink r:id="rId22" w:tgtFrame="_parent" w:history="1">
              <w:r w:rsidR="006E70F6" w:rsidRPr="003E6CED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lang w:eastAsia="ru-RU"/>
                </w:rPr>
                <w:t>Регистрация</w:t>
              </w:r>
            </w:hyperlink>
          </w:p>
        </w:tc>
      </w:tr>
      <w:tr w:rsidR="006E70F6" w:rsidRPr="003E6CED" w:rsidTr="006E70F6">
        <w:trPr>
          <w:trHeight w:val="240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«Инновационные технологии  преподавания  немецкого языка в соответствии с требованиями ФГОС»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Учителя немецкого языка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3E6CED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hyperlink r:id="rId23" w:tgtFrame="_parent" w:history="1">
              <w:r w:rsidR="006E70F6" w:rsidRPr="003E6CED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lang w:eastAsia="ru-RU"/>
                </w:rPr>
                <w:t>Регистрация</w:t>
              </w:r>
            </w:hyperlink>
          </w:p>
        </w:tc>
      </w:tr>
      <w:tr w:rsidR="006E70F6" w:rsidRPr="003E6CED" w:rsidTr="006E70F6">
        <w:trPr>
          <w:trHeight w:val="240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«Методика подготовки </w:t>
            </w:r>
            <w:proofErr w:type="gramStart"/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 к ГИА по русскому языку»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Учителя русского языка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</w:t>
            </w:r>
          </w:p>
        </w:tc>
      </w:tr>
      <w:tr w:rsidR="006E70F6" w:rsidRPr="003E6CED" w:rsidTr="006E70F6">
        <w:trPr>
          <w:trHeight w:val="240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«Формирование предметных и </w:t>
            </w:r>
            <w:proofErr w:type="spellStart"/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 компетенций у учащихся основной школы на уроках математики»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Учителя математики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3E6CED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hyperlink r:id="rId24" w:tgtFrame="_parent" w:history="1">
              <w:r w:rsidR="006E70F6" w:rsidRPr="003E6CED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lang w:eastAsia="ru-RU"/>
                </w:rPr>
                <w:t>Регистрация</w:t>
              </w:r>
            </w:hyperlink>
          </w:p>
        </w:tc>
      </w:tr>
      <w:tr w:rsidR="006E70F6" w:rsidRPr="003E6CED" w:rsidTr="006E70F6">
        <w:trPr>
          <w:trHeight w:val="240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«Преподавание информатики и ИКТ с учетом требований ФГОС»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Учителя информатики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3E6CED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hyperlink r:id="rId25" w:tgtFrame="_parent" w:history="1">
              <w:r w:rsidR="006E70F6" w:rsidRPr="003E6CED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lang w:eastAsia="ru-RU"/>
                </w:rPr>
                <w:t>Регистрация</w:t>
              </w:r>
            </w:hyperlink>
          </w:p>
        </w:tc>
      </w:tr>
      <w:tr w:rsidR="006E70F6" w:rsidRPr="003E6CED" w:rsidTr="006E70F6">
        <w:trPr>
          <w:trHeight w:val="240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«Формирование предметных и </w:t>
            </w:r>
            <w:proofErr w:type="spellStart"/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 компетенций в образовательной области «География» в условиях перехода на ФГОС»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Учителя географии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3E6CED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hyperlink r:id="rId26" w:tgtFrame="_parent" w:history="1">
              <w:r w:rsidR="006E70F6" w:rsidRPr="003E6CED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lang w:eastAsia="ru-RU"/>
                </w:rPr>
                <w:t>Регистрация</w:t>
              </w:r>
            </w:hyperlink>
          </w:p>
        </w:tc>
      </w:tr>
      <w:tr w:rsidR="006E70F6" w:rsidRPr="003E6CED" w:rsidTr="006E70F6">
        <w:trPr>
          <w:trHeight w:val="240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«Использование современных образовательных технологий на уроках географии»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Учителя географии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3E6CED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hyperlink r:id="rId27" w:tgtFrame="_parent" w:history="1">
              <w:r w:rsidR="006E70F6" w:rsidRPr="003E6CED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lang w:eastAsia="ru-RU"/>
                </w:rPr>
                <w:t>Регистрация</w:t>
              </w:r>
            </w:hyperlink>
          </w:p>
        </w:tc>
      </w:tr>
      <w:tr w:rsidR="006E70F6" w:rsidRPr="003E6CED" w:rsidTr="006E70F6">
        <w:trPr>
          <w:trHeight w:val="240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«Научно-методическое обеспечение профессиональной деятельности учителей химии в условиях перехода на ФГОС»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Учителя химии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3E6CED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hyperlink r:id="rId28" w:tgtFrame="_parent" w:history="1">
              <w:r w:rsidR="006E70F6" w:rsidRPr="003E6CED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lang w:eastAsia="ru-RU"/>
                </w:rPr>
                <w:t>Регистрация</w:t>
              </w:r>
            </w:hyperlink>
          </w:p>
        </w:tc>
      </w:tr>
      <w:tr w:rsidR="006E70F6" w:rsidRPr="003E6CED" w:rsidTr="006E70F6">
        <w:trPr>
          <w:trHeight w:val="240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«Преподавание биологии в школе в условиях модернизации образования»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Учителя биологии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3E6CED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hyperlink r:id="rId29" w:tgtFrame="_parent" w:history="1">
              <w:r w:rsidR="006E70F6" w:rsidRPr="003E6CED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lang w:eastAsia="ru-RU"/>
                </w:rPr>
                <w:t>Регистрация</w:t>
              </w:r>
            </w:hyperlink>
          </w:p>
        </w:tc>
      </w:tr>
      <w:tr w:rsidR="006E70F6" w:rsidRPr="003E6CED" w:rsidTr="006E70F6">
        <w:trPr>
          <w:trHeight w:val="240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«Концептуальные положения и методы преподавания предмета «Основы безопасности жизнедеятельности» в соответствии с требованиями российского законодательства»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Учителя  ОБЖ,  преподаватели-организаторы ОБЖ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3E6CED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hyperlink r:id="rId30" w:tgtFrame="_parent" w:history="1">
              <w:r w:rsidR="006E70F6" w:rsidRPr="003E6CED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lang w:eastAsia="ru-RU"/>
                </w:rPr>
                <w:t>Регистрация</w:t>
              </w:r>
            </w:hyperlink>
          </w:p>
        </w:tc>
      </w:tr>
      <w:tr w:rsidR="006E70F6" w:rsidRPr="003E6CED" w:rsidTr="006E70F6">
        <w:trPr>
          <w:trHeight w:val="240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«Концептуальные положения и методы преподавания физической культуры в соответствии с требованиями российского законодательства» 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3E6CED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hyperlink r:id="rId31" w:tgtFrame="_parent" w:history="1">
              <w:r w:rsidR="006E70F6" w:rsidRPr="003E6CED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lang w:eastAsia="ru-RU"/>
                </w:rPr>
                <w:t>Регистрация</w:t>
              </w:r>
            </w:hyperlink>
          </w:p>
        </w:tc>
      </w:tr>
      <w:tr w:rsidR="006E70F6" w:rsidRPr="003E6CED" w:rsidTr="006E70F6">
        <w:trPr>
          <w:trHeight w:val="240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«Теория и методика преподавания курса «</w:t>
            </w:r>
            <w:proofErr w:type="spellStart"/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Крымоведение</w:t>
            </w:r>
            <w:proofErr w:type="spellEnd"/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Учителя, преподающие «</w:t>
            </w:r>
            <w:proofErr w:type="spellStart"/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Крымоведение</w:t>
            </w:r>
            <w:proofErr w:type="spellEnd"/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3E6CED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hyperlink r:id="rId32" w:tgtFrame="_parent" w:history="1">
              <w:r w:rsidR="006E70F6" w:rsidRPr="003E6CED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lang w:eastAsia="ru-RU"/>
                </w:rPr>
                <w:t>Регистрация</w:t>
              </w:r>
            </w:hyperlink>
          </w:p>
        </w:tc>
      </w:tr>
      <w:tr w:rsidR="006E70F6" w:rsidRPr="003E6CED" w:rsidTr="006E70F6">
        <w:trPr>
          <w:trHeight w:val="240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«Концептуальные положения и методы преподавания математики в соответствии с требованиями российского законодательства и ФГОС»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Учителя математики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3E6CED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hyperlink r:id="rId33" w:tgtFrame="_parent" w:history="1">
              <w:r w:rsidR="006E70F6" w:rsidRPr="003E6CED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lang w:eastAsia="ru-RU"/>
                </w:rPr>
                <w:t>Регистрация</w:t>
              </w:r>
            </w:hyperlink>
          </w:p>
        </w:tc>
      </w:tr>
      <w:tr w:rsidR="006E70F6" w:rsidRPr="003E6CED" w:rsidTr="006E70F6">
        <w:trPr>
          <w:trHeight w:val="240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«Методические особенности подготовки к ЕГЭ по математике»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Учителя математики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3E6CED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hyperlink r:id="rId34" w:tgtFrame="_parent" w:history="1">
              <w:r w:rsidR="006E70F6" w:rsidRPr="003E6CED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lang w:eastAsia="ru-RU"/>
                </w:rPr>
                <w:t>Регистрация</w:t>
              </w:r>
            </w:hyperlink>
          </w:p>
        </w:tc>
      </w:tr>
      <w:tr w:rsidR="006E70F6" w:rsidRPr="003E6CED" w:rsidTr="006E70F6">
        <w:trPr>
          <w:trHeight w:val="240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«Организация учебно-воспитательного процесса по физике в условиях перехода на новые образовательные стандарты»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Учителя физики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</w:t>
            </w:r>
          </w:p>
        </w:tc>
      </w:tr>
      <w:tr w:rsidR="006E70F6" w:rsidRPr="003E6CED" w:rsidTr="006E70F6">
        <w:trPr>
          <w:trHeight w:val="240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«Подготовка и реализация физкультурно-спортивного комплекса </w:t>
            </w: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lastRenderedPageBreak/>
              <w:t>ГТО в учебно-воспитательном процессе»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lastRenderedPageBreak/>
              <w:t>Учителя физической культуры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3E6CED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hyperlink r:id="rId35" w:tgtFrame="_parent" w:history="1">
              <w:r w:rsidR="006E70F6" w:rsidRPr="003E6CED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lang w:eastAsia="ru-RU"/>
                </w:rPr>
                <w:t>Регистрация</w:t>
              </w:r>
            </w:hyperlink>
          </w:p>
        </w:tc>
      </w:tr>
      <w:tr w:rsidR="006E70F6" w:rsidRPr="003E6CED" w:rsidTr="006E70F6">
        <w:trPr>
          <w:trHeight w:val="240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«Использование продуктивных методов обучения на уроках физической культуры»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3E6CED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hyperlink r:id="rId36" w:tgtFrame="_parent" w:history="1">
              <w:r w:rsidR="006E70F6" w:rsidRPr="003E6CED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lang w:eastAsia="ru-RU"/>
                </w:rPr>
                <w:t>Регистрация</w:t>
              </w:r>
            </w:hyperlink>
          </w:p>
        </w:tc>
      </w:tr>
      <w:tr w:rsidR="006E70F6" w:rsidRPr="003E6CED" w:rsidTr="006E70F6">
        <w:trPr>
          <w:trHeight w:val="240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«Организация процесса физического воспитания в организациях дополнительного образования в контексте ФГОС»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Тренеры-преподаватели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3E6CED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hyperlink r:id="rId37" w:tgtFrame="_parent" w:history="1">
              <w:r w:rsidR="006E70F6" w:rsidRPr="003E6CED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lang w:eastAsia="ru-RU"/>
                </w:rPr>
                <w:t>Регистрация</w:t>
              </w:r>
            </w:hyperlink>
          </w:p>
        </w:tc>
      </w:tr>
      <w:tr w:rsidR="006E70F6" w:rsidRPr="003E6CED" w:rsidTr="006E70F6">
        <w:trPr>
          <w:trHeight w:val="240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«Концептуальные основы деятельности образовательной организации в соответствии с требованиями российского законодательства и федеральных государственных образовательных стандартов»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Директора ОО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3E6CED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hyperlink r:id="rId38" w:tgtFrame="_parent" w:history="1">
              <w:r w:rsidR="006E70F6" w:rsidRPr="003E6CED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lang w:eastAsia="ru-RU"/>
                </w:rPr>
                <w:t>Регистрация</w:t>
              </w:r>
            </w:hyperlink>
          </w:p>
        </w:tc>
      </w:tr>
      <w:tr w:rsidR="006E70F6" w:rsidRPr="003E6CED" w:rsidTr="006E70F6">
        <w:trPr>
          <w:trHeight w:val="240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«Правовое регулирование деятельности образовательной организации»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Руководители ОО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3E6CED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hyperlink r:id="rId39" w:tgtFrame="_parent" w:history="1">
              <w:r w:rsidR="006E70F6" w:rsidRPr="003E6CED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lang w:eastAsia="ru-RU"/>
                </w:rPr>
                <w:t>Регистрация</w:t>
              </w:r>
            </w:hyperlink>
          </w:p>
        </w:tc>
      </w:tr>
      <w:tr w:rsidR="006E70F6" w:rsidRPr="003E6CED" w:rsidTr="006E70F6">
        <w:trPr>
          <w:trHeight w:val="240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«Формирование внутренней системы оценки качества образования в образовательной организации в условиях реализации ФГОС»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Руководители ОО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3E6CED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hyperlink r:id="rId40" w:tgtFrame="_parent" w:history="1">
              <w:r w:rsidR="006E70F6" w:rsidRPr="003E6CED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lang w:eastAsia="ru-RU"/>
                </w:rPr>
                <w:t>Регистрация</w:t>
              </w:r>
            </w:hyperlink>
          </w:p>
        </w:tc>
      </w:tr>
      <w:tr w:rsidR="006E70F6" w:rsidRPr="003E6CED" w:rsidTr="006E70F6">
        <w:trPr>
          <w:trHeight w:val="240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«Организационно-методическое и ресурсное обеспечение реализации ФГОС НОО  </w:t>
            </w:r>
            <w:proofErr w:type="gramStart"/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 с ОВЗ и обучающихся с умственной отсталостью (интеллектуальными нарушениями)»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Руководители ОО, учителя, педагоги-психологи, учителя-логопеды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3E6CED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hyperlink r:id="rId41" w:tgtFrame="_parent" w:history="1">
              <w:r w:rsidR="006E70F6" w:rsidRPr="003E6CED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lang w:eastAsia="ru-RU"/>
                </w:rPr>
                <w:t>Регистрация</w:t>
              </w:r>
            </w:hyperlink>
          </w:p>
        </w:tc>
      </w:tr>
      <w:tr w:rsidR="006E70F6" w:rsidRPr="003E6CED" w:rsidTr="006E70F6">
        <w:trPr>
          <w:trHeight w:val="240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«Формирование методологической культуры История и обществознания в условиях реализации требований ФГОС»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Учителя истории и обществознания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3E6CED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hyperlink r:id="rId42" w:tgtFrame="_parent" w:history="1">
              <w:r w:rsidR="006E70F6" w:rsidRPr="003E6CED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lang w:eastAsia="ru-RU"/>
                </w:rPr>
                <w:t>Регистрация</w:t>
              </w:r>
            </w:hyperlink>
          </w:p>
        </w:tc>
      </w:tr>
      <w:tr w:rsidR="006E70F6" w:rsidRPr="003E6CED" w:rsidTr="006E70F6">
        <w:trPr>
          <w:trHeight w:val="240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«Реализация концепции историко-культурного стандарта в преподавании отечественной истории. Мировые войны в истории XX века»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Учителя истории и обществознания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3E6CED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hyperlink r:id="rId43" w:tgtFrame="_parent" w:history="1">
              <w:r w:rsidR="006E70F6" w:rsidRPr="003E6CED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lang w:eastAsia="ru-RU"/>
                </w:rPr>
                <w:t>Регистрация</w:t>
              </w:r>
            </w:hyperlink>
          </w:p>
        </w:tc>
      </w:tr>
      <w:tr w:rsidR="006E70F6" w:rsidRPr="003E6CED" w:rsidTr="006E70F6">
        <w:trPr>
          <w:trHeight w:val="240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«Нормативно-правовые и организационно-методические аспекты процедуры аттестации»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Эксперты по аттестации педагогических работников муниципальных управлений образования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3E6CED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hyperlink r:id="rId44" w:tgtFrame="_parent" w:history="1">
              <w:r w:rsidR="006E70F6" w:rsidRPr="003E6CED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lang w:eastAsia="ru-RU"/>
                </w:rPr>
                <w:t>Регистрация</w:t>
              </w:r>
            </w:hyperlink>
          </w:p>
        </w:tc>
      </w:tr>
      <w:tr w:rsidR="006E70F6" w:rsidRPr="003E6CED" w:rsidTr="006E70F6">
        <w:trPr>
          <w:trHeight w:val="240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«Управленческая деятельность и развитие образовательной организации в условиях модернизации системы образования Российской Федерации»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Заместители директоров общеобразовательных организаций по учебно-воспитательной работе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3E6CED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hyperlink r:id="rId45" w:tgtFrame="_parent" w:history="1">
              <w:r w:rsidR="006E70F6" w:rsidRPr="003E6CED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lang w:eastAsia="ru-RU"/>
                </w:rPr>
                <w:t>Регистрация</w:t>
              </w:r>
            </w:hyperlink>
          </w:p>
        </w:tc>
      </w:tr>
      <w:tr w:rsidR="006E70F6" w:rsidRPr="003E6CED" w:rsidTr="006E70F6">
        <w:trPr>
          <w:trHeight w:val="240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«Теория и методика преподавания учебного курса «Основы религиозных культур и светской этики» в общеобразовательных организациях»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Учителя, преподающие ОРКСЭ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3E6CED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hyperlink r:id="rId46" w:tgtFrame="_parent" w:history="1">
              <w:r w:rsidR="006E70F6" w:rsidRPr="003E6CED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lang w:eastAsia="ru-RU"/>
                </w:rPr>
                <w:t>Регистрация</w:t>
              </w:r>
            </w:hyperlink>
          </w:p>
        </w:tc>
      </w:tr>
      <w:tr w:rsidR="006E70F6" w:rsidRPr="003E6CED" w:rsidTr="006E70F6">
        <w:trPr>
          <w:trHeight w:val="240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«Крым и Древняя Русь» (авторская: профессор, </w:t>
            </w:r>
            <w:proofErr w:type="spellStart"/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д</w:t>
            </w:r>
            <w:proofErr w:type="gramStart"/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.и</w:t>
            </w:r>
            <w:proofErr w:type="gramEnd"/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стор.н</w:t>
            </w:r>
            <w:proofErr w:type="spellEnd"/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Могаричев</w:t>
            </w:r>
            <w:proofErr w:type="spellEnd"/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 Ю.М.)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Учителя истории и обществознания, учителя, преподающие курс «</w:t>
            </w:r>
            <w:proofErr w:type="spellStart"/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Крымоведение</w:t>
            </w:r>
            <w:proofErr w:type="spellEnd"/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3E6CED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hyperlink r:id="rId47" w:tgtFrame="_parent" w:history="1">
              <w:r w:rsidR="006E70F6" w:rsidRPr="003E6CED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lang w:eastAsia="ru-RU"/>
                </w:rPr>
                <w:t>Регистрация</w:t>
              </w:r>
            </w:hyperlink>
          </w:p>
        </w:tc>
      </w:tr>
      <w:tr w:rsidR="006E70F6" w:rsidRPr="003E6CED" w:rsidTr="006E70F6">
        <w:trPr>
          <w:trHeight w:val="240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«Актуальные вопросы преподавания </w:t>
            </w: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lastRenderedPageBreak/>
              <w:t>учебного предмета «Основы духовно-нравственной культуры народов России (ОДНКНР) в общеобразовательных организациях Республики Крым»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lastRenderedPageBreak/>
              <w:t xml:space="preserve">Учителя, преподающие </w:t>
            </w: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lastRenderedPageBreak/>
              <w:t>учебный предмет «Основы духовно-нравственной культуры народов России (ОДНКНР)»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3E6CED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hyperlink r:id="rId48" w:tgtFrame="_parent" w:history="1">
              <w:r w:rsidR="006E70F6" w:rsidRPr="003E6CED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lang w:eastAsia="ru-RU"/>
                </w:rPr>
                <w:t>Регистрация</w:t>
              </w:r>
            </w:hyperlink>
          </w:p>
        </w:tc>
      </w:tr>
      <w:tr w:rsidR="006E70F6" w:rsidRPr="003E6CED" w:rsidTr="006E70F6">
        <w:trPr>
          <w:trHeight w:val="240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«Организация воспитательной деятельности в условиях реализации ФГОС ОО»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3E6CED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hyperlink r:id="rId49" w:tgtFrame="_parent" w:history="1">
              <w:r w:rsidR="006E70F6" w:rsidRPr="003E6CED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lang w:eastAsia="ru-RU"/>
                </w:rPr>
                <w:t>Регистрация</w:t>
              </w:r>
            </w:hyperlink>
          </w:p>
        </w:tc>
      </w:tr>
      <w:tr w:rsidR="006E70F6" w:rsidRPr="003E6CED" w:rsidTr="006E70F6">
        <w:trPr>
          <w:trHeight w:val="240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proofErr w:type="gramStart"/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«Проектирование  и реализация адаптированных образовательных программ для обучающихся с ограниченными возможностями здоровья (ОВЗ)»</w:t>
            </w:r>
            <w:proofErr w:type="gramEnd"/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Учителя-логопеды, учителя </w:t>
            </w:r>
            <w:proofErr w:type="gramStart"/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–д</w:t>
            </w:r>
            <w:proofErr w:type="gramEnd"/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ефектологи, педагоги-психологи, учителя, заместители директоров по УВР ОО, педагоги ОДО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3E6CED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hyperlink r:id="rId50" w:tgtFrame="_parent" w:history="1">
              <w:r w:rsidR="006E70F6" w:rsidRPr="003E6CED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lang w:eastAsia="ru-RU"/>
                </w:rPr>
                <w:t>Регистрация</w:t>
              </w:r>
            </w:hyperlink>
          </w:p>
        </w:tc>
      </w:tr>
      <w:tr w:rsidR="006E70F6" w:rsidRPr="003E6CED" w:rsidTr="006E70F6">
        <w:trPr>
          <w:trHeight w:val="240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«Особенности преподавания учебного предмета «Технология» в условиях внедрения ФГОС»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Учителя технологии  (технический труд)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</w:t>
            </w:r>
          </w:p>
        </w:tc>
      </w:tr>
      <w:tr w:rsidR="006E70F6" w:rsidRPr="003E6CED" w:rsidTr="006E70F6">
        <w:trPr>
          <w:trHeight w:val="240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«Развитие профессиональной компетенции учителя технологии в условиях реализации ФГОС»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Учителя технологии  (обслуживающий труд)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3E6CED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hyperlink r:id="rId51" w:tgtFrame="_parent" w:history="1">
              <w:r w:rsidR="006E70F6" w:rsidRPr="003E6CED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lang w:eastAsia="ru-RU"/>
                </w:rPr>
                <w:t>Регистрация</w:t>
              </w:r>
            </w:hyperlink>
          </w:p>
        </w:tc>
      </w:tr>
      <w:tr w:rsidR="006E70F6" w:rsidRPr="003E6CED" w:rsidTr="006E70F6">
        <w:trPr>
          <w:trHeight w:val="240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«Актуальные вопросы методики преподавания учебного предмета «Технология»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Учителя технологии (технический труд)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</w:t>
            </w:r>
          </w:p>
        </w:tc>
      </w:tr>
      <w:tr w:rsidR="006E70F6" w:rsidRPr="003E6CED" w:rsidTr="006E70F6">
        <w:trPr>
          <w:trHeight w:val="240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«Организация эффективной деятельности воспитателя группы продленного дня в условиях современной школы»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Воспитатели групп продленного дня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3E6CED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hyperlink r:id="rId52" w:tgtFrame="_parent" w:history="1">
              <w:r w:rsidR="006E70F6" w:rsidRPr="003E6CED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lang w:eastAsia="ru-RU"/>
                </w:rPr>
                <w:t>Регистрация</w:t>
              </w:r>
            </w:hyperlink>
          </w:p>
        </w:tc>
      </w:tr>
      <w:tr w:rsidR="006E70F6" w:rsidRPr="003E6CED" w:rsidTr="006E70F6">
        <w:trPr>
          <w:trHeight w:val="240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 "Современные воспитательные технологии в образовательных организациях </w:t>
            </w:r>
            <w:proofErr w:type="spellStart"/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интернатного</w:t>
            </w:r>
            <w:proofErr w:type="spellEnd"/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 типа"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Воспитатели организаций </w:t>
            </w:r>
            <w:proofErr w:type="spellStart"/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интернатного</w:t>
            </w:r>
            <w:proofErr w:type="spellEnd"/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 типа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3E6CED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hyperlink r:id="rId53" w:tgtFrame="_parent" w:history="1">
              <w:r w:rsidR="006E70F6" w:rsidRPr="003E6CED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lang w:eastAsia="ru-RU"/>
                </w:rPr>
                <w:t>Регистрация</w:t>
              </w:r>
            </w:hyperlink>
          </w:p>
        </w:tc>
      </w:tr>
      <w:tr w:rsidR="006E70F6" w:rsidRPr="003E6CED" w:rsidTr="006E70F6">
        <w:trPr>
          <w:trHeight w:val="240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«Современные педагогические технологии в обучении детей с ограниченными возможностями здоровья»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Педагоги, работающие в инклюзивных и специальных классах (группах) общеобразовательных организаций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3E6CED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hyperlink r:id="rId54" w:tgtFrame="_parent" w:history="1">
              <w:r w:rsidR="006E70F6" w:rsidRPr="003E6CED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lang w:eastAsia="ru-RU"/>
                </w:rPr>
                <w:t>Регистрация</w:t>
              </w:r>
            </w:hyperlink>
          </w:p>
        </w:tc>
      </w:tr>
      <w:tr w:rsidR="006E70F6" w:rsidRPr="003E6CED" w:rsidTr="006E70F6">
        <w:trPr>
          <w:trHeight w:val="240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«Воспитательный процесс в условиях ФГОС: проектирование, организация, реализация»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Заместители директоров по воспитательной работе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3E6CED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hyperlink r:id="rId55" w:tgtFrame="_parent" w:history="1">
              <w:r w:rsidR="006E70F6" w:rsidRPr="003E6CED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lang w:eastAsia="ru-RU"/>
                </w:rPr>
                <w:t>Регистрация</w:t>
              </w:r>
            </w:hyperlink>
          </w:p>
        </w:tc>
      </w:tr>
      <w:tr w:rsidR="006E70F6" w:rsidRPr="003E6CED" w:rsidTr="006E70F6">
        <w:trPr>
          <w:trHeight w:val="240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ДПП ПК «Теория и методика преподавания мировой художественной культуры в современной школе»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Педагогические работники образовательных организаций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3E6CED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hyperlink r:id="rId56" w:tgtFrame="_parent" w:history="1">
              <w:r w:rsidR="006E70F6" w:rsidRPr="003E6CED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lang w:eastAsia="ru-RU"/>
                </w:rPr>
                <w:t>Регистрация</w:t>
              </w:r>
            </w:hyperlink>
          </w:p>
        </w:tc>
      </w:tr>
      <w:tr w:rsidR="006E70F6" w:rsidRPr="003E6CED" w:rsidTr="006E70F6">
        <w:trPr>
          <w:trHeight w:val="240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«</w:t>
            </w:r>
            <w:proofErr w:type="spellStart"/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Тьюторское</w:t>
            </w:r>
            <w:proofErr w:type="spellEnd"/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 сопровождение </w:t>
            </w:r>
            <w:proofErr w:type="gramStart"/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 с ОВЗ»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proofErr w:type="spellStart"/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Тьюторы</w:t>
            </w:r>
            <w:proofErr w:type="spellEnd"/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, учителя инклюзивных классов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</w:t>
            </w:r>
          </w:p>
        </w:tc>
      </w:tr>
      <w:tr w:rsidR="006E70F6" w:rsidRPr="003E6CED" w:rsidTr="006E70F6">
        <w:trPr>
          <w:trHeight w:val="240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«</w:t>
            </w:r>
            <w:proofErr w:type="spellStart"/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-образовательная деятельность в дошкольной образовательной организации в условиях реализации регионального компонента в соответствии с требованиями ФГОС </w:t>
            </w:r>
            <w:proofErr w:type="gramStart"/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ДО</w:t>
            </w:r>
            <w:proofErr w:type="gramEnd"/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Воспитатели дошкольных образовательных организаций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3E6CED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hyperlink r:id="rId57" w:tgtFrame="_parent" w:history="1">
              <w:r w:rsidR="006E70F6" w:rsidRPr="003E6CED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lang w:eastAsia="ru-RU"/>
                </w:rPr>
                <w:t>Регистрация</w:t>
              </w:r>
            </w:hyperlink>
          </w:p>
        </w:tc>
      </w:tr>
      <w:tr w:rsidR="006E70F6" w:rsidRPr="003E6CED" w:rsidTr="006E70F6">
        <w:trPr>
          <w:trHeight w:val="240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«Реализация требований ФГОС НОО к образовательному процессу в начальной школе»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Учителя начальных классов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3E6CED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hyperlink r:id="rId58" w:tgtFrame="_parent" w:history="1">
              <w:r w:rsidR="006E70F6" w:rsidRPr="003E6CED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lang w:eastAsia="ru-RU"/>
                </w:rPr>
                <w:t>Регистрация</w:t>
              </w:r>
            </w:hyperlink>
          </w:p>
        </w:tc>
      </w:tr>
      <w:tr w:rsidR="006E70F6" w:rsidRPr="003E6CED" w:rsidTr="006E70F6">
        <w:trPr>
          <w:trHeight w:val="240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«Использование </w:t>
            </w:r>
            <w:proofErr w:type="spellStart"/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 образовательных технологий в начальной школе»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Учителя начальных классов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3E6CED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hyperlink r:id="rId59" w:tgtFrame="_parent" w:history="1">
              <w:r w:rsidR="006E70F6" w:rsidRPr="003E6CED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lang w:eastAsia="ru-RU"/>
                </w:rPr>
                <w:t>Регистрация</w:t>
              </w:r>
            </w:hyperlink>
          </w:p>
        </w:tc>
      </w:tr>
      <w:tr w:rsidR="006E70F6" w:rsidRPr="003E6CED" w:rsidTr="006E70F6">
        <w:trPr>
          <w:trHeight w:val="240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«Реализация требований ФГОС НОО к современному учебному занятию в начальной школе»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Учителя начальных классов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3E6CED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hyperlink r:id="rId60" w:tgtFrame="_parent" w:history="1">
              <w:r w:rsidR="006E70F6" w:rsidRPr="003E6CED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lang w:eastAsia="ru-RU"/>
                </w:rPr>
                <w:t>Регистрация</w:t>
              </w:r>
            </w:hyperlink>
          </w:p>
        </w:tc>
      </w:tr>
      <w:tr w:rsidR="006E70F6" w:rsidRPr="003E6CED" w:rsidTr="006E70F6">
        <w:trPr>
          <w:trHeight w:val="240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«Формирование универсальных учебных действий младших школьников на основе системно-</w:t>
            </w:r>
            <w:proofErr w:type="spellStart"/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 подхода»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Учителя начальных классов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3E6CED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hyperlink r:id="rId61" w:tgtFrame="_parent" w:history="1">
              <w:r w:rsidR="006E70F6" w:rsidRPr="003E6CED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lang w:eastAsia="ru-RU"/>
                </w:rPr>
                <w:t>Регистрация</w:t>
              </w:r>
            </w:hyperlink>
          </w:p>
        </w:tc>
      </w:tr>
      <w:tr w:rsidR="006E70F6" w:rsidRPr="003E6CED" w:rsidTr="006E70F6">
        <w:trPr>
          <w:trHeight w:val="240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«Организация и управление дошкольным образованием»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Заведующие дошкольными образовательными организациями, заместители директоров общеобразовательных организаций </w:t>
            </w:r>
            <w:proofErr w:type="gramStart"/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по</w:t>
            </w:r>
            <w:proofErr w:type="gramEnd"/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 ДО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3E6CED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hyperlink r:id="rId62" w:tgtFrame="_parent" w:history="1">
              <w:r w:rsidR="006E70F6" w:rsidRPr="003E6CED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lang w:eastAsia="ru-RU"/>
                </w:rPr>
                <w:t>Регистрация</w:t>
              </w:r>
            </w:hyperlink>
          </w:p>
        </w:tc>
      </w:tr>
      <w:tr w:rsidR="006E70F6" w:rsidRPr="003E6CED" w:rsidTr="006E70F6">
        <w:trPr>
          <w:trHeight w:val="240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«Организация методической работы в условиях реализации ФГОС </w:t>
            </w:r>
            <w:proofErr w:type="gramStart"/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ДО</w:t>
            </w:r>
            <w:proofErr w:type="gramEnd"/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Заместители заведующих по </w:t>
            </w:r>
            <w:proofErr w:type="spellStart"/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-методической работе, старшие воспитатели ДОО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3E6CED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hyperlink r:id="rId63" w:tgtFrame="_parent" w:history="1">
              <w:r w:rsidR="006E70F6" w:rsidRPr="003E6CED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lang w:eastAsia="ru-RU"/>
                </w:rPr>
                <w:t>Регистрация</w:t>
              </w:r>
            </w:hyperlink>
          </w:p>
        </w:tc>
      </w:tr>
      <w:tr w:rsidR="006E70F6" w:rsidRPr="003E6CED" w:rsidTr="006E70F6">
        <w:trPr>
          <w:trHeight w:val="240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«Организация музыкальной деятельности дошкольников в соответствии ФГОС </w:t>
            </w:r>
            <w:proofErr w:type="gramStart"/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ДО</w:t>
            </w:r>
            <w:proofErr w:type="gramEnd"/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Музыкальные руководители дошкольных образовательных организаций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3E6CED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hyperlink r:id="rId64" w:tgtFrame="_parent" w:history="1">
              <w:r w:rsidR="006E70F6" w:rsidRPr="003E6CED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lang w:eastAsia="ru-RU"/>
                </w:rPr>
                <w:t>Регистрация</w:t>
              </w:r>
            </w:hyperlink>
          </w:p>
        </w:tc>
      </w:tr>
      <w:tr w:rsidR="006E70F6" w:rsidRPr="003E6CED" w:rsidTr="006E70F6">
        <w:trPr>
          <w:trHeight w:val="240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«Реализация региональной парциальной программы по гражданско-патриотическому воспитанию детей дошкольного возраста в Республике Крым «Крымский веночек»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Воспитатели дошкольных образовательных организаций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3E6CED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hyperlink r:id="rId65" w:tgtFrame="_parent" w:history="1">
              <w:r w:rsidR="006E70F6" w:rsidRPr="003E6CED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lang w:eastAsia="ru-RU"/>
                </w:rPr>
                <w:t>Регистрация</w:t>
              </w:r>
            </w:hyperlink>
          </w:p>
        </w:tc>
      </w:tr>
      <w:tr w:rsidR="006E70F6" w:rsidRPr="003E6CED" w:rsidTr="006E70F6">
        <w:trPr>
          <w:trHeight w:val="240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«Современные подходы и новые технологии в работе с детьми с ОВЗ в условиях инклюзивного образования»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Учителя начальных классов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6E70F6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3E6CED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0F6" w:rsidRPr="003E6CED" w:rsidRDefault="003E6CED" w:rsidP="006E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hyperlink r:id="rId66" w:tgtFrame="_parent" w:history="1">
              <w:r w:rsidR="006E70F6" w:rsidRPr="003E6CED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lang w:eastAsia="ru-RU"/>
                </w:rPr>
                <w:t>Регистрация</w:t>
              </w:r>
            </w:hyperlink>
          </w:p>
        </w:tc>
      </w:tr>
    </w:tbl>
    <w:p w:rsidR="006E70F6" w:rsidRPr="003E6CED" w:rsidRDefault="006E70F6" w:rsidP="006E70F6">
      <w:pPr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3E6CED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</w:t>
      </w:r>
    </w:p>
    <w:p w:rsidR="004651C3" w:rsidRPr="003E6CED" w:rsidRDefault="004651C3">
      <w:pPr>
        <w:rPr>
          <w:rFonts w:ascii="Times New Roman" w:hAnsi="Times New Roman" w:cs="Times New Roman"/>
        </w:rPr>
      </w:pPr>
    </w:p>
    <w:sectPr w:rsidR="004651C3" w:rsidRPr="003E6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F20ED"/>
    <w:multiLevelType w:val="multilevel"/>
    <w:tmpl w:val="D9402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D84"/>
    <w:rsid w:val="003E6CED"/>
    <w:rsid w:val="004651C3"/>
    <w:rsid w:val="006E70F6"/>
    <w:rsid w:val="006F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1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8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2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5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3677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78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64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97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xn--j1aaraek2d.xn--p1ai/index.php/component/chronoforms5/?chronoform=KPK_Registration&amp;course=18" TargetMode="External"/><Relationship Id="rId21" Type="http://schemas.openxmlformats.org/officeDocument/2006/relationships/hyperlink" Target="https://xn--j1aaraek2d.xn--p1ai/index.php/component/chronoforms5/?chronoform=KPK_Registration&amp;course=12" TargetMode="External"/><Relationship Id="rId34" Type="http://schemas.openxmlformats.org/officeDocument/2006/relationships/hyperlink" Target="https://xn--j1aaraek2d.xn--p1ai/index.php/component/chronoforms5/?chronoform=KPK_Registration&amp;course=26" TargetMode="External"/><Relationship Id="rId42" Type="http://schemas.openxmlformats.org/officeDocument/2006/relationships/hyperlink" Target="https://xn--j1aaraek2d.xn--p1ai/index.php/component/chronoforms5/?chronoform=KPK_Registration&amp;course=35" TargetMode="External"/><Relationship Id="rId47" Type="http://schemas.openxmlformats.org/officeDocument/2006/relationships/hyperlink" Target="https://xn--j1aaraek2d.xn--p1ai/index.php/component/chronoforms5/?chronoform=KPK_Registration&amp;course=40" TargetMode="External"/><Relationship Id="rId50" Type="http://schemas.openxmlformats.org/officeDocument/2006/relationships/hyperlink" Target="https://xn--j1aaraek2d.xn--p1ai/index.php/component/chronoforms5/?chronoform=KPK_Registration&amp;course=43" TargetMode="External"/><Relationship Id="rId55" Type="http://schemas.openxmlformats.org/officeDocument/2006/relationships/hyperlink" Target="https://xn--j1aaraek2d.xn--p1ai/index.php/component/chronoforms5/?chronoform=KPK_Registration&amp;course=50" TargetMode="External"/><Relationship Id="rId63" Type="http://schemas.openxmlformats.org/officeDocument/2006/relationships/hyperlink" Target="https://xn--j1aaraek2d.xn--p1ai/index.php/component/chronoforms5/?chronoform=KPK_Registration&amp;course=59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xn--j1aaraek2d.xn--p1ai/index.php/component/mailto/?tmpl=component&amp;template=ja_simpli&amp;link=549e569fa1af013a6a24750756b9bd38a7d59154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j1aaraek2d.xn--p1ai/index.php/component/chronoforms5/?chronoform=KPK_Registration&amp;course=7" TargetMode="External"/><Relationship Id="rId29" Type="http://schemas.openxmlformats.org/officeDocument/2006/relationships/hyperlink" Target="https://xn--j1aaraek2d.xn--p1ai/index.php/component/chronoforms5/?chronoform=KPK_Registration&amp;course=21" TargetMode="External"/><Relationship Id="rId11" Type="http://schemas.openxmlformats.org/officeDocument/2006/relationships/hyperlink" Target="https://xn--j1aaraek2d.xn--p1ai/index.php/component/chronoforms5/?chronoform=KPK_Registration&amp;course=2" TargetMode="External"/><Relationship Id="rId24" Type="http://schemas.openxmlformats.org/officeDocument/2006/relationships/hyperlink" Target="https://xn--j1aaraek2d.xn--p1ai/index.php/component/chronoforms5/?chronoform=KPK_Registration&amp;course=16" TargetMode="External"/><Relationship Id="rId32" Type="http://schemas.openxmlformats.org/officeDocument/2006/relationships/hyperlink" Target="https://xn--j1aaraek2d.xn--p1ai/index.php/component/chronoforms5/?chronoform=KPK_Registration&amp;course=24" TargetMode="External"/><Relationship Id="rId37" Type="http://schemas.openxmlformats.org/officeDocument/2006/relationships/hyperlink" Target="https://xn--j1aaraek2d.xn--p1ai/index.php/component/chronoforms5/?chronoform=KPK_Registration&amp;course=30" TargetMode="External"/><Relationship Id="rId40" Type="http://schemas.openxmlformats.org/officeDocument/2006/relationships/hyperlink" Target="https://xn--j1aaraek2d.xn--p1ai/index.php/component/chronoforms5/?chronoform=KPK_Registration&amp;course=33" TargetMode="External"/><Relationship Id="rId45" Type="http://schemas.openxmlformats.org/officeDocument/2006/relationships/hyperlink" Target="https://xn--j1aaraek2d.xn--p1ai/index.php/component/chronoforms5/?chronoform=KPK_Registration&amp;course=38" TargetMode="External"/><Relationship Id="rId53" Type="http://schemas.openxmlformats.org/officeDocument/2006/relationships/hyperlink" Target="https://xn--j1aaraek2d.xn--p1ai/index.php/component/chronoforms5/?chronoform=KPK_Registration&amp;course=48" TargetMode="External"/><Relationship Id="rId58" Type="http://schemas.openxmlformats.org/officeDocument/2006/relationships/hyperlink" Target="https://xn--j1aaraek2d.xn--p1ai/index.php/component/chronoforms5/?chronoform=KPK_Registration&amp;course=54" TargetMode="External"/><Relationship Id="rId66" Type="http://schemas.openxmlformats.org/officeDocument/2006/relationships/hyperlink" Target="https://xn--j1aaraek2d.xn--p1ai/index.php/component/chronoforms5/?chronoform=KPK_Registration&amp;course=62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xn--j1aaraek2d.xn--p1ai/index.php/component/chronoforms5/?chronoform=KPK_Registration&amp;course=57" TargetMode="External"/><Relationship Id="rId19" Type="http://schemas.openxmlformats.org/officeDocument/2006/relationships/hyperlink" Target="https://xn--j1aaraek2d.xn--p1ai/index.php/component/chronoforms5/?chronoform=KPK_Registration&amp;course=10" TargetMode="External"/><Relationship Id="rId14" Type="http://schemas.openxmlformats.org/officeDocument/2006/relationships/hyperlink" Target="https://xn--j1aaraek2d.xn--p1ai/index.php/component/chronoforms5/?chronoform=KPK_Registration&amp;course=5" TargetMode="External"/><Relationship Id="rId22" Type="http://schemas.openxmlformats.org/officeDocument/2006/relationships/hyperlink" Target="https://xn--j1aaraek2d.xn--p1ai/index.php/component/chronoforms5/?chronoform=KPK_Registration&amp;course=13" TargetMode="External"/><Relationship Id="rId27" Type="http://schemas.openxmlformats.org/officeDocument/2006/relationships/hyperlink" Target="https://xn--j1aaraek2d.xn--p1ai/index.php/component/chronoforms5/?chronoform=KPK_Registration&amp;course=19" TargetMode="External"/><Relationship Id="rId30" Type="http://schemas.openxmlformats.org/officeDocument/2006/relationships/hyperlink" Target="https://xn--j1aaraek2d.xn--p1ai/index.php/component/chronoforms5/?chronoform=KPK_Registration&amp;course=22" TargetMode="External"/><Relationship Id="rId35" Type="http://schemas.openxmlformats.org/officeDocument/2006/relationships/hyperlink" Target="https://xn--j1aaraek2d.xn--p1ai/index.php/component/chronoforms5/?chronoform=KPK_Registration&amp;course=28" TargetMode="External"/><Relationship Id="rId43" Type="http://schemas.openxmlformats.org/officeDocument/2006/relationships/hyperlink" Target="https://xn--j1aaraek2d.xn--p1ai/index.php/component/chronoforms5/?chronoform=KPK_Registration&amp;course=36" TargetMode="External"/><Relationship Id="rId48" Type="http://schemas.openxmlformats.org/officeDocument/2006/relationships/hyperlink" Target="https://xn--j1aaraek2d.xn--p1ai/index.php/component/chronoforms5/?chronoform=KPK_Registration&amp;course=41" TargetMode="External"/><Relationship Id="rId56" Type="http://schemas.openxmlformats.org/officeDocument/2006/relationships/hyperlink" Target="https://xn--j1aaraek2d.xn--p1ai/index.php/component/chronoforms5/?chronoform=KPK_Registration&amp;course=51" TargetMode="External"/><Relationship Id="rId64" Type="http://schemas.openxmlformats.org/officeDocument/2006/relationships/hyperlink" Target="https://xn--j1aaraek2d.xn--p1ai/index.php/component/chronoforms5/?chronoform=KPK_Registration&amp;course=60" TargetMode="External"/><Relationship Id="rId8" Type="http://schemas.openxmlformats.org/officeDocument/2006/relationships/hyperlink" Target="mailto:do-krippo@mail.ru" TargetMode="External"/><Relationship Id="rId51" Type="http://schemas.openxmlformats.org/officeDocument/2006/relationships/hyperlink" Target="https://xn--j1aaraek2d.xn--p1ai/index.php/component/chronoforms5/?chronoform=KPK_Registration&amp;course=45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xn--j1aaraek2d.xn--p1ai/index.php/component/chronoforms5/?chronoform=KPK_Registration&amp;course=3" TargetMode="External"/><Relationship Id="rId17" Type="http://schemas.openxmlformats.org/officeDocument/2006/relationships/hyperlink" Target="https://xn--j1aaraek2d.xn--p1ai/index.php/component/chronoforms5/?chronoform=KPK_Registration&amp;course=8" TargetMode="External"/><Relationship Id="rId25" Type="http://schemas.openxmlformats.org/officeDocument/2006/relationships/hyperlink" Target="https://xn--j1aaraek2d.xn--p1ai/index.php/component/chronoforms5/?chronoform=KPK_Registration&amp;course=17" TargetMode="External"/><Relationship Id="rId33" Type="http://schemas.openxmlformats.org/officeDocument/2006/relationships/hyperlink" Target="https://xn--j1aaraek2d.xn--p1ai/index.php/component/chronoforms5/?chronoform=KPK_Registration&amp;course=25" TargetMode="External"/><Relationship Id="rId38" Type="http://schemas.openxmlformats.org/officeDocument/2006/relationships/hyperlink" Target="https://xn--j1aaraek2d.xn--p1ai/index.php/component/chronoforms5/?chronoform=KPK_Registration&amp;course=31" TargetMode="External"/><Relationship Id="rId46" Type="http://schemas.openxmlformats.org/officeDocument/2006/relationships/hyperlink" Target="https://xn--j1aaraek2d.xn--p1ai/index.php/component/chronoforms5/?chronoform=KPK_Registration&amp;course=39" TargetMode="External"/><Relationship Id="rId59" Type="http://schemas.openxmlformats.org/officeDocument/2006/relationships/hyperlink" Target="https://xn--j1aaraek2d.xn--p1ai/index.php/component/chronoforms5/?chronoform=KPK_Registration&amp;course=55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xn--j1aaraek2d.xn--p1ai/index.php/component/chronoforms5/?chronoform=KPK_Registration&amp;course=11" TargetMode="External"/><Relationship Id="rId41" Type="http://schemas.openxmlformats.org/officeDocument/2006/relationships/hyperlink" Target="https://xn--j1aaraek2d.xn--p1ai/index.php/component/chronoforms5/?chronoform=KPK_Registration&amp;course=34" TargetMode="External"/><Relationship Id="rId54" Type="http://schemas.openxmlformats.org/officeDocument/2006/relationships/hyperlink" Target="https://xn--j1aaraek2d.xn--p1ai/index.php/component/chronoforms5/?chronoform=KPK_Registration&amp;course=49" TargetMode="External"/><Relationship Id="rId62" Type="http://schemas.openxmlformats.org/officeDocument/2006/relationships/hyperlink" Target="https://xn--j1aaraek2d.xn--p1ai/index.php/component/chronoforms5/?chronoform=KPK_Registration&amp;course=5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j1aaraek2d.xn--p1ai/index.php/programmy/povyshenie-kvalifikatsii?tmpl=component&amp;print=1" TargetMode="External"/><Relationship Id="rId15" Type="http://schemas.openxmlformats.org/officeDocument/2006/relationships/hyperlink" Target="https://xn--j1aaraek2d.xn--p1ai/index.php/component/chronoforms5/?chronoform=KPK_Registration&amp;course=6" TargetMode="External"/><Relationship Id="rId23" Type="http://schemas.openxmlformats.org/officeDocument/2006/relationships/hyperlink" Target="https://xn--j1aaraek2d.xn--p1ai/index.php/component/chronoforms5/?chronoform=KPK_Registration&amp;course=14" TargetMode="External"/><Relationship Id="rId28" Type="http://schemas.openxmlformats.org/officeDocument/2006/relationships/hyperlink" Target="https://xn--j1aaraek2d.xn--p1ai/index.php/component/chronoforms5/?chronoform=KPK_Registration&amp;course=20" TargetMode="External"/><Relationship Id="rId36" Type="http://schemas.openxmlformats.org/officeDocument/2006/relationships/hyperlink" Target="https://xn--j1aaraek2d.xn--p1ai/index.php/component/chronoforms5/?chronoform=KPK_Registration&amp;course=29" TargetMode="External"/><Relationship Id="rId49" Type="http://schemas.openxmlformats.org/officeDocument/2006/relationships/hyperlink" Target="https://xn--j1aaraek2d.xn--p1ai/index.php/component/chronoforms5/?chronoform=KPK_Registration&amp;course=42" TargetMode="External"/><Relationship Id="rId57" Type="http://schemas.openxmlformats.org/officeDocument/2006/relationships/hyperlink" Target="https://xn--j1aaraek2d.xn--p1ai/index.php/component/chronoforms5/?chronoform=KPK_Registration&amp;course=53" TargetMode="External"/><Relationship Id="rId10" Type="http://schemas.openxmlformats.org/officeDocument/2006/relationships/hyperlink" Target="https://xn--j1aaraek2d.xn--p1ai/index.php/component/chronoforms5/?chronoform=KPK_Registration&amp;course=1" TargetMode="External"/><Relationship Id="rId31" Type="http://schemas.openxmlformats.org/officeDocument/2006/relationships/hyperlink" Target="https://xn--j1aaraek2d.xn--p1ai/index.php/component/chronoforms5/?chronoform=KPK_Registration&amp;course=23" TargetMode="External"/><Relationship Id="rId44" Type="http://schemas.openxmlformats.org/officeDocument/2006/relationships/hyperlink" Target="https://xn--j1aaraek2d.xn--p1ai/index.php/component/chronoforms5/?chronoform=KPK_Registration&amp;course=37" TargetMode="External"/><Relationship Id="rId52" Type="http://schemas.openxmlformats.org/officeDocument/2006/relationships/hyperlink" Target="https://xn--j1aaraek2d.xn--p1ai/index.php/component/chronoforms5/?chronoform=KPK_Registration&amp;course=47" TargetMode="External"/><Relationship Id="rId60" Type="http://schemas.openxmlformats.org/officeDocument/2006/relationships/hyperlink" Target="https://xn--j1aaraek2d.xn--p1ai/index.php/component/chronoforms5/?chronoform=KPK_Registration&amp;course=56" TargetMode="External"/><Relationship Id="rId65" Type="http://schemas.openxmlformats.org/officeDocument/2006/relationships/hyperlink" Target="https://xn--j1aaraek2d.xn--p1ai/index.php/component/chronoforms5/?chronoform=KPK_Registration&amp;course=6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j1aaraek2d.xn--p1ai/index.php/component/chronoforms5/?chronoform=Basic_KPK_registration&amp;course=63" TargetMode="External"/><Relationship Id="rId13" Type="http://schemas.openxmlformats.org/officeDocument/2006/relationships/hyperlink" Target="https://xn--j1aaraek2d.xn--p1ai/index.php/component/chronoforms5/?chronoform=KPK_Registration&amp;course=4" TargetMode="External"/><Relationship Id="rId18" Type="http://schemas.openxmlformats.org/officeDocument/2006/relationships/hyperlink" Target="https://xn--j1aaraek2d.xn--p1ai/index.php/component/chronoforms5/?chronoform=KPK_Registration&amp;course=9" TargetMode="External"/><Relationship Id="rId39" Type="http://schemas.openxmlformats.org/officeDocument/2006/relationships/hyperlink" Target="https://xn--j1aaraek2d.xn--p1ai/index.php/component/chronoforms5/?chronoform=KPK_Registration&amp;course=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2716</Words>
  <Characters>15485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2019-01-24T09:45:00Z</cp:lastPrinted>
  <dcterms:created xsi:type="dcterms:W3CDTF">2019-01-24T09:47:00Z</dcterms:created>
  <dcterms:modified xsi:type="dcterms:W3CDTF">2019-02-22T06:35:00Z</dcterms:modified>
</cp:coreProperties>
</file>