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E8" w:rsidRPr="009647E3" w:rsidRDefault="009647E3" w:rsidP="00DD3DE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647E3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9647E3" w:rsidRDefault="009647E3" w:rsidP="00DD3DE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647E3">
        <w:rPr>
          <w:rFonts w:ascii="Times New Roman" w:hAnsi="Times New Roman" w:cs="Times New Roman"/>
          <w:sz w:val="24"/>
          <w:szCs w:val="24"/>
        </w:rPr>
        <w:t xml:space="preserve">МКУ «Методический центр управления образования </w:t>
      </w:r>
      <w:proofErr w:type="spellStart"/>
      <w:r w:rsidRPr="009647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647E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647E3">
        <w:rPr>
          <w:rFonts w:ascii="Times New Roman" w:hAnsi="Times New Roman" w:cs="Times New Roman"/>
          <w:sz w:val="24"/>
          <w:szCs w:val="24"/>
        </w:rPr>
        <w:t>еодосии</w:t>
      </w:r>
      <w:proofErr w:type="spellEnd"/>
      <w:r w:rsidRPr="009647E3">
        <w:rPr>
          <w:rFonts w:ascii="Times New Roman" w:hAnsi="Times New Roman" w:cs="Times New Roman"/>
          <w:sz w:val="24"/>
          <w:szCs w:val="24"/>
        </w:rPr>
        <w:t>»</w:t>
      </w:r>
    </w:p>
    <w:p w:rsidR="009647E3" w:rsidRPr="009647E3" w:rsidRDefault="009647E3" w:rsidP="00DD3DE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__________от _______________</w:t>
      </w:r>
    </w:p>
    <w:p w:rsidR="00DD3DE8" w:rsidRDefault="00DD3DE8" w:rsidP="00DD3DE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D3DE8" w:rsidRDefault="00DD3DE8" w:rsidP="00DD3DE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D3DE8" w:rsidRDefault="00DD3DE8" w:rsidP="00DD3D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ЗАСЕДАНИЙ</w:t>
      </w:r>
    </w:p>
    <w:p w:rsidR="00DD3DE8" w:rsidRDefault="00DD3DE8" w:rsidP="00DD3D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психолого-медико-педагогической комиссии</w:t>
      </w:r>
    </w:p>
    <w:p w:rsidR="00DD3DE8" w:rsidRDefault="00DD3DE8" w:rsidP="00DD3D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2018/2019 учебном году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977"/>
        <w:gridCol w:w="4569"/>
      </w:tblGrid>
      <w:tr w:rsidR="00DD3DE8" w:rsidTr="00DD3D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</w:tr>
      <w:tr w:rsidR="00DD3DE8" w:rsidTr="00DD3DE8">
        <w:trPr>
          <w:trHeight w:val="31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инвалидностью, с ОВЗ (надомное обучение, частичная инклюзия, ИПР для МСЭ, 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3DE8" w:rsidTr="00DD3DE8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инвалидностью, с ОВЗ (надомное обучение, частичная инклюзия, ИПР для МСЭ, Г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3DE8" w:rsidTr="00DD3DE8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инвалидностью, с ОВЗ (надомное обучение, частичная инклюзия, ИПР для МСЭ, Г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3DE8" w:rsidTr="00DD3DE8">
        <w:trPr>
          <w:trHeight w:val="100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инвалидностью, с ОВЗ (надомное обучение, частичная инклюзия, ИПР для МСЭ, Г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>ИА)</w:t>
            </w:r>
          </w:p>
        </w:tc>
      </w:tr>
      <w:tr w:rsidR="00DD3DE8" w:rsidTr="00DD3DE8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инвалидностью, с ОВЗ (надомное обучение, частичная инклюзия, ИПР для МСЭ, Г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3DE8" w:rsidTr="00DD3DE8">
        <w:trPr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инвалидностью, с ОВЗ (надомное обучение, инклюзия,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МСЭ, Г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3DE8" w:rsidTr="00DD3DE8">
        <w:trPr>
          <w:trHeight w:val="30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инвалидностью, с ОВЗ (надомное обучение, инклюзия,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МСЭ, Г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3DE8" w:rsidTr="00DD3D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инвалидностью, с ОВЗ (надомное обучение, инклюзия, ИПР для МСЭ, Г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3DE8" w:rsidTr="00CA1B44">
        <w:trPr>
          <w:trHeight w:val="13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коррекционной группы (ЗПР);</w:t>
            </w:r>
          </w:p>
          <w:p w:rsidR="00DD3DE8" w:rsidRDefault="00DD3DE8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инвалидностью, с ОВЗ (надомное обучение, инклюзия, ИПР для МСЭ)</w:t>
            </w:r>
          </w:p>
        </w:tc>
      </w:tr>
      <w:tr w:rsidR="00CA1B44" w:rsidTr="00CA1B44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B44" w:rsidRDefault="00BB2E30" w:rsidP="00CA1B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B44" w:rsidRDefault="00BB2E30" w:rsidP="00CA1B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1B44" w:rsidRDefault="00BB2E30" w:rsidP="00CA1B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BB2E30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коррекционной группы (ЗПР);</w:t>
            </w:r>
          </w:p>
          <w:p w:rsidR="00CA1B44" w:rsidRDefault="00BB2E30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инвалидностью, с ОВЗ (надомное обучение, инклюзия, ИПР для МСЭ)</w:t>
            </w:r>
          </w:p>
        </w:tc>
      </w:tr>
      <w:tr w:rsidR="00DD3DE8" w:rsidTr="00DD3D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B2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коррекционной группы (ЗПР,</w:t>
            </w:r>
            <w:r w:rsidR="00900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ТНР)</w:t>
            </w:r>
          </w:p>
        </w:tc>
      </w:tr>
      <w:tr w:rsidR="00DD3DE8" w:rsidTr="00DD3D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коррекционной группы (НОДА)</w:t>
            </w:r>
          </w:p>
        </w:tc>
      </w:tr>
      <w:tr w:rsidR="00DD3DE8" w:rsidTr="00DD3D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групп коррекционной направленности (ТНР)</w:t>
            </w:r>
          </w:p>
        </w:tc>
      </w:tr>
      <w:tr w:rsidR="00DD3DE8" w:rsidTr="00BB2E30">
        <w:trPr>
          <w:trHeight w:val="9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DE8" w:rsidRDefault="00DD3DE8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BB2E30" w:rsidP="00B945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B945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DE8" w:rsidRDefault="00DD3D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2E30" w:rsidRDefault="00DD3DE8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инвалидностью, с ОВЗ (надомное обучение, инклюзия,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МСЭ)</w:t>
            </w:r>
          </w:p>
        </w:tc>
      </w:tr>
      <w:tr w:rsidR="00BB2E30" w:rsidTr="00BB2E30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BB2E30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BB2E30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BB2E30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BB2E30" w:rsidP="00735A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инвалидностью, с ОВЗ (надомное обучение, инклюзия,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МСЭ)</w:t>
            </w:r>
          </w:p>
        </w:tc>
      </w:tr>
      <w:tr w:rsidR="00BB2E30" w:rsidTr="00DD3D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E30" w:rsidRDefault="00BB2E30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E30" w:rsidRDefault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инвалидностью, с ОВЗ (надомное обучение, частичная инклюзия,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МСЭ)</w:t>
            </w:r>
          </w:p>
        </w:tc>
      </w:tr>
      <w:tr w:rsidR="00BB2E30" w:rsidTr="00DD3D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E30" w:rsidRDefault="00BB2E30" w:rsidP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E30" w:rsidRDefault="00BB2E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г.Феодосия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E30" w:rsidRDefault="00BB2E30" w:rsidP="009000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инвалидностью, с ОВЗ (надомное обучение, инклюзия,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МСЭ, ГИА)</w:t>
            </w:r>
          </w:p>
        </w:tc>
      </w:tr>
    </w:tbl>
    <w:p w:rsidR="00DD3DE8" w:rsidRDefault="00DD3DE8" w:rsidP="00DD3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*Возможны изменения и дополнения</w:t>
      </w:r>
    </w:p>
    <w:p w:rsidR="00DD3DE8" w:rsidRDefault="00DD3DE8" w:rsidP="00DD3DE8">
      <w:pPr>
        <w:tabs>
          <w:tab w:val="left" w:pos="-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комплексное обследование в ТПМПК производится при наличии полного пакета документов, не позднее, чем за 20 дней до следующего заседания.</w:t>
      </w:r>
    </w:p>
    <w:p w:rsidR="00DD3DE8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проведения обследования ребенка,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DD3DE8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заявление о проведении или согласие на проведение обследования ребенка в комиссии;</w:t>
      </w:r>
    </w:p>
    <w:p w:rsidR="00DD3DE8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DD3DE8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DD3DE8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DD3DE8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д) заключение (заключения) комиссии о результатах ранее проведенного обследования ребенка (при наличии);</w:t>
      </w:r>
    </w:p>
    <w:p w:rsidR="00DD3DE8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DD3DE8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ж) характеристику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выданную образовательной организацией (для обучающихся образовательных организаций);</w:t>
      </w:r>
    </w:p>
    <w:p w:rsidR="00900067" w:rsidRDefault="00DD3DE8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з) письменные работы по русскому (родному) языку, математике, результаты самостоятельной продуктивной деятельности ребенка</w:t>
      </w:r>
      <w:r w:rsidR="0090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D3DE8" w:rsidRDefault="00900067" w:rsidP="00DD3DE8">
      <w:pPr>
        <w:tabs>
          <w:tab w:val="left" w:pos="-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и) согласие на обработку персональных данных</w:t>
      </w:r>
      <w:r w:rsidR="00DD3D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12FC4" w:rsidRDefault="00DD3DE8" w:rsidP="00DD3DE8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Заведующий ПМПК                                                                              Абрамович Е.Г.</w:t>
      </w:r>
    </w:p>
    <w:sectPr w:rsidR="00D1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9"/>
    <w:rsid w:val="00390D68"/>
    <w:rsid w:val="003B0BD9"/>
    <w:rsid w:val="004E5FBC"/>
    <w:rsid w:val="00835C91"/>
    <w:rsid w:val="00900067"/>
    <w:rsid w:val="009647E3"/>
    <w:rsid w:val="00B945A7"/>
    <w:rsid w:val="00BB2E30"/>
    <w:rsid w:val="00CA1B44"/>
    <w:rsid w:val="00D12FC4"/>
    <w:rsid w:val="00D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7</cp:revision>
  <cp:lastPrinted>2018-09-05T07:12:00Z</cp:lastPrinted>
  <dcterms:created xsi:type="dcterms:W3CDTF">2018-08-07T12:02:00Z</dcterms:created>
  <dcterms:modified xsi:type="dcterms:W3CDTF">2019-03-13T08:03:00Z</dcterms:modified>
</cp:coreProperties>
</file>