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1" w:rsidRPr="002F6AD1" w:rsidRDefault="006934EF" w:rsidP="0002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bookmarkStart w:id="0" w:name="_GoBack"/>
      <w:bookmarkEnd w:id="0"/>
      <w:r w:rsidR="00024941" w:rsidRPr="002F6AD1">
        <w:rPr>
          <w:rFonts w:ascii="Times New Roman" w:hAnsi="Times New Roman" w:cs="Times New Roman"/>
          <w:b/>
          <w:sz w:val="28"/>
          <w:szCs w:val="28"/>
        </w:rPr>
        <w:t xml:space="preserve"> в ЕГЭ по русскому языку</w:t>
      </w:r>
      <w:r w:rsidR="00EF1A2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941" w:rsidRPr="002F6AD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024941" w:rsidRPr="002F6AD1" w:rsidRDefault="00024941" w:rsidP="0002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 xml:space="preserve">В этом году произошли серьезные </w:t>
      </w:r>
      <w:proofErr w:type="gramStart"/>
      <w:r w:rsidRPr="002F6AD1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2F6AD1">
        <w:rPr>
          <w:rFonts w:ascii="Times New Roman" w:hAnsi="Times New Roman" w:cs="Times New Roman"/>
          <w:sz w:val="28"/>
          <w:szCs w:val="28"/>
        </w:rPr>
        <w:t xml:space="preserve"> как в тестовой части</w:t>
      </w:r>
      <w:r w:rsidR="00EF1A2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2F6AD1">
        <w:rPr>
          <w:rFonts w:ascii="Times New Roman" w:hAnsi="Times New Roman" w:cs="Times New Roman"/>
          <w:sz w:val="28"/>
          <w:szCs w:val="28"/>
        </w:rPr>
        <w:t>, так и в сочинении.</w:t>
      </w:r>
    </w:p>
    <w:p w:rsidR="00024941" w:rsidRPr="002F6AD1" w:rsidRDefault="00024941" w:rsidP="00024941">
      <w:pPr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В тестовой части:</w:t>
      </w:r>
    </w:p>
    <w:p w:rsidR="00024941" w:rsidRPr="002F6AD1" w:rsidRDefault="00024941" w:rsidP="0002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В 1-м задании вместо двух баллов можно получить только 1 балл, при этом само задание не изменилось</w:t>
      </w:r>
    </w:p>
    <w:p w:rsidR="00024941" w:rsidRPr="002F6AD1" w:rsidRDefault="00024941" w:rsidP="0002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 xml:space="preserve">Во 2-м задании теперь нет вариантов ответа, необходимо самостоятельно подобрать пропущенное слово. </w:t>
      </w:r>
    </w:p>
    <w:p w:rsidR="00024941" w:rsidRPr="002F6AD1" w:rsidRDefault="00024941" w:rsidP="0002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При этом расширен объем теоретического материала - появилось новое 21-е задание, посвященное пунктуационному анализу. Необходимо найти несколько предложений, в которых запятая, тире или двоеточие ставится согласно одному и тому же правилу. Следовательно, увеличился объем теоретического материала.</w:t>
      </w:r>
    </w:p>
    <w:p w:rsidR="00024941" w:rsidRPr="002F6AD1" w:rsidRDefault="00024941" w:rsidP="0002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Задание 20 (2018 год), посвященное исключению и замене слов, переместилось на 6 позицию (2019 год), поэтому все задания после 5-го (2018 год) сдвинулись на 1 позицию.</w:t>
      </w:r>
    </w:p>
    <w:p w:rsidR="00024941" w:rsidRPr="002F6AD1" w:rsidRDefault="00024941" w:rsidP="00024941">
      <w:pPr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 xml:space="preserve"> </w:t>
      </w:r>
      <w:r w:rsidRPr="002F6AD1">
        <w:rPr>
          <w:rFonts w:ascii="Times New Roman" w:hAnsi="Times New Roman" w:cs="Times New Roman"/>
          <w:sz w:val="28"/>
          <w:szCs w:val="28"/>
        </w:rPr>
        <w:tab/>
        <w:t xml:space="preserve">Задания 9-12 (в прошлом году 8-11), посвященные орфографии (правописание гласных в корне, суффиксов, приставок, окончаний), стали сложнее: </w:t>
      </w:r>
    </w:p>
    <w:p w:rsidR="00024941" w:rsidRPr="002F6AD1" w:rsidRDefault="00024941" w:rsidP="00024941">
      <w:pPr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1) Увеличилось количество проверяемых слов и вариантов ответов. Теперь может быть от 2 до 4 правильных ответов.</w:t>
      </w:r>
    </w:p>
    <w:p w:rsidR="00024941" w:rsidRPr="002F6AD1" w:rsidRDefault="00024941" w:rsidP="00024941">
      <w:pPr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 xml:space="preserve">2) Увеличился объем теории, необходимой для успешного выполнения заданий. </w:t>
      </w:r>
    </w:p>
    <w:p w:rsidR="00024941" w:rsidRPr="002F6AD1" w:rsidRDefault="00024941" w:rsidP="0002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D1">
        <w:rPr>
          <w:rFonts w:ascii="Times New Roman" w:hAnsi="Times New Roman" w:cs="Times New Roman"/>
          <w:b/>
          <w:sz w:val="28"/>
          <w:szCs w:val="28"/>
        </w:rPr>
        <w:t>Изменения в сочинении ЕГЭ 2019</w:t>
      </w:r>
    </w:p>
    <w:p w:rsidR="00024941" w:rsidRPr="002F6AD1" w:rsidRDefault="00024941" w:rsidP="00024941">
      <w:pPr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1. Увеличилось количество баллов за комментарий: теперь можно получить 5 баллов.  Требования к комментарию ужесточились. Если раньше в сочинении был упор на аргументацию, то сейчас больше внимания уделено комментарию. В отличие от прошлогодних требований в 2019 году важно научиться анализировать текст, вести «диалог» с автором, не только находить важные для понимания проблемы участки текста, но и правильно их связывать между собой, пояснять и находить смысловую связь между ними.</w:t>
      </w:r>
    </w:p>
    <w:p w:rsidR="00024941" w:rsidRPr="002F6AD1" w:rsidRDefault="00024941" w:rsidP="00024941">
      <w:pPr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 xml:space="preserve">2. Критерий «Аргументация» перестал быть ведущим. В сочинении 2019 важно «обосновать» свою позицию без привязки к художественной литературе или к жизненному опыту. Это не значит, что аргументация не нужна. </w:t>
      </w:r>
    </w:p>
    <w:p w:rsidR="00024941" w:rsidRPr="002F6AD1" w:rsidRDefault="00024941" w:rsidP="0002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D1">
        <w:rPr>
          <w:rFonts w:ascii="Times New Roman" w:hAnsi="Times New Roman" w:cs="Times New Roman"/>
          <w:sz w:val="28"/>
          <w:szCs w:val="28"/>
        </w:rPr>
        <w:t>Количество баллов за экзамен осталось прежним.</w:t>
      </w:r>
    </w:p>
    <w:sectPr w:rsidR="00024941" w:rsidRPr="002F6AD1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0"/>
    <w:rsid w:val="00024941"/>
    <w:rsid w:val="00262130"/>
    <w:rsid w:val="006934EF"/>
    <w:rsid w:val="00921B9C"/>
    <w:rsid w:val="00B212FA"/>
    <w:rsid w:val="00DF465C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4</cp:revision>
  <dcterms:created xsi:type="dcterms:W3CDTF">2018-10-17T12:18:00Z</dcterms:created>
  <dcterms:modified xsi:type="dcterms:W3CDTF">2018-10-17T13:53:00Z</dcterms:modified>
</cp:coreProperties>
</file>