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53" w:rsidRDefault="002F014C" w:rsidP="009D525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109B0">
        <w:rPr>
          <w:rFonts w:ascii="Times New Roman" w:hAnsi="Times New Roman"/>
          <w:b/>
          <w:sz w:val="28"/>
          <w:szCs w:val="28"/>
        </w:rPr>
        <w:t>Анкета – заявка</w:t>
      </w:r>
      <w:r w:rsidR="009D5253">
        <w:rPr>
          <w:rFonts w:ascii="Times New Roman" w:hAnsi="Times New Roman"/>
          <w:sz w:val="28"/>
          <w:szCs w:val="28"/>
        </w:rPr>
        <w:t>*</w:t>
      </w:r>
    </w:p>
    <w:p w:rsidR="002F014C" w:rsidRPr="00A109B0" w:rsidRDefault="002F014C" w:rsidP="002F014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09B0">
        <w:rPr>
          <w:rFonts w:ascii="Times New Roman" w:hAnsi="Times New Roman"/>
          <w:b/>
          <w:sz w:val="28"/>
          <w:szCs w:val="28"/>
        </w:rPr>
        <w:t xml:space="preserve"> </w:t>
      </w:r>
    </w:p>
    <w:p w:rsidR="002F014C" w:rsidRDefault="002F014C" w:rsidP="002F014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="00455D10">
        <w:rPr>
          <w:rFonts w:ascii="Times New Roman" w:hAnsi="Times New Roman"/>
          <w:sz w:val="28"/>
          <w:szCs w:val="28"/>
        </w:rPr>
        <w:t>в основных номинациях В</w:t>
      </w:r>
      <w:r>
        <w:rPr>
          <w:rFonts w:ascii="Times New Roman" w:hAnsi="Times New Roman"/>
          <w:sz w:val="28"/>
          <w:szCs w:val="28"/>
        </w:rPr>
        <w:t>сероссийск</w:t>
      </w:r>
      <w:r w:rsidR="00455D1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455D10">
        <w:rPr>
          <w:rFonts w:ascii="Times New Roman" w:hAnsi="Times New Roman"/>
          <w:sz w:val="28"/>
          <w:szCs w:val="28"/>
        </w:rPr>
        <w:t>а</w:t>
      </w:r>
      <w:r w:rsidRPr="00063AC4">
        <w:rPr>
          <w:rFonts w:ascii="Times New Roman" w:hAnsi="Times New Roman"/>
          <w:sz w:val="28"/>
          <w:szCs w:val="28"/>
        </w:rPr>
        <w:t xml:space="preserve"> социально-активных технологий воспитания обучающихся «Растим гражданина»</w:t>
      </w:r>
    </w:p>
    <w:p w:rsidR="009D5253" w:rsidRDefault="009D5253" w:rsidP="002F014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2F014C" w:rsidTr="003373F3">
        <w:tc>
          <w:tcPr>
            <w:tcW w:w="1384" w:type="dxa"/>
          </w:tcPr>
          <w:p w:rsidR="002F014C" w:rsidRPr="00D24787" w:rsidRDefault="002F014C" w:rsidP="00337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 </w:t>
            </w:r>
          </w:p>
          <w:p w:rsidR="002F014C" w:rsidRDefault="002F014C" w:rsidP="003373F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D24787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187" w:type="dxa"/>
            <w:gridSpan w:val="2"/>
          </w:tcPr>
          <w:p w:rsidR="009D5253" w:rsidRDefault="009D5253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сведения о </w:t>
            </w:r>
            <w:r w:rsidR="009D5253">
              <w:rPr>
                <w:rFonts w:ascii="Times New Roman" w:hAnsi="Times New Roman"/>
                <w:sz w:val="28"/>
                <w:szCs w:val="28"/>
              </w:rPr>
              <w:t xml:space="preserve">конкурсной заявке </w:t>
            </w:r>
            <w:r w:rsidR="009D5253" w:rsidRPr="00063AC4">
              <w:rPr>
                <w:rFonts w:ascii="Times New Roman" w:hAnsi="Times New Roman"/>
                <w:sz w:val="28"/>
                <w:szCs w:val="28"/>
              </w:rPr>
              <w:t>социально-активных технологий воспитания,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 xml:space="preserve"> обучающихся «Растим гражданина»</w:t>
            </w:r>
          </w:p>
          <w:p w:rsidR="002F014C" w:rsidRPr="00D24787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F014C" w:rsidRDefault="002F014C" w:rsidP="009D52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должность заявителя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014C" w:rsidRDefault="002F014C" w:rsidP="00455D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F014C" w:rsidRDefault="002F014C" w:rsidP="00455D1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455D10">
              <w:rPr>
                <w:rFonts w:ascii="Times New Roman" w:hAnsi="Times New Roman"/>
                <w:sz w:val="28"/>
                <w:szCs w:val="28"/>
              </w:rPr>
              <w:t xml:space="preserve">разработки 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F014C" w:rsidRDefault="002F014C" w:rsidP="009D52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F014C" w:rsidRDefault="002F014C" w:rsidP="009D52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актуальности проекта; основная проблема, на решение которой направлен проект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проекта </w:t>
            </w:r>
            <w:r w:rsidRPr="00054B86">
              <w:rPr>
                <w:rFonts w:ascii="Times New Roman" w:hAnsi="Times New Roman"/>
                <w:i/>
                <w:sz w:val="20"/>
                <w:szCs w:val="20"/>
              </w:rPr>
              <w:t xml:space="preserve">(это текстовая презентация проекта, отражающая основную идею проекта, содержание проекта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F014C" w:rsidRDefault="002F014C" w:rsidP="009D52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реализации проекта и поддерживающие технологии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967179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2F014C" w:rsidRPr="001820E3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используемых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>социально-активных технологий воспитания обучающихся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967179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r w:rsidR="00455D10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2F014C" w:rsidRDefault="002F014C" w:rsidP="009D525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внедрения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t xml:space="preserve">социально-активных </w:t>
            </w:r>
            <w:r w:rsidRPr="00063AC4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 воспитания обучающихся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эффективной реализации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Pr="001820E3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тиражирования опыта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14C" w:rsidTr="003373F3">
        <w:tc>
          <w:tcPr>
            <w:tcW w:w="1384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F014C" w:rsidRDefault="002F014C" w:rsidP="003373F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Отзывы о реализации проекта*</w:t>
            </w:r>
            <w:r w:rsidR="009D525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68" w:type="dxa"/>
          </w:tcPr>
          <w:p w:rsidR="002F014C" w:rsidRDefault="002F014C" w:rsidP="003373F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14C" w:rsidRDefault="002F014C" w:rsidP="002F014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00921" w:rsidRDefault="002F014C" w:rsidP="002F01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9D5253">
        <w:rPr>
          <w:rFonts w:ascii="Times New Roman" w:hAnsi="Times New Roman"/>
          <w:sz w:val="28"/>
          <w:szCs w:val="28"/>
        </w:rPr>
        <w:t xml:space="preserve"> К анкете-заявке прикладывается авторская разработка, предоставляемая на Конкурс</w:t>
      </w:r>
    </w:p>
    <w:p w:rsidR="002F014C" w:rsidRPr="007E1A17" w:rsidRDefault="00D00921" w:rsidP="002F01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="009D5253">
        <w:rPr>
          <w:rFonts w:ascii="Times New Roman" w:hAnsi="Times New Roman"/>
          <w:sz w:val="28"/>
          <w:szCs w:val="28"/>
        </w:rPr>
        <w:t>В</w:t>
      </w:r>
      <w:proofErr w:type="gramEnd"/>
      <w:r w:rsidR="009D5253">
        <w:rPr>
          <w:rFonts w:ascii="Times New Roman" w:hAnsi="Times New Roman"/>
          <w:sz w:val="28"/>
          <w:szCs w:val="28"/>
        </w:rPr>
        <w:t xml:space="preserve"> </w:t>
      </w:r>
      <w:r w:rsidR="002F014C">
        <w:rPr>
          <w:rFonts w:ascii="Times New Roman" w:hAnsi="Times New Roman"/>
          <w:sz w:val="28"/>
          <w:szCs w:val="28"/>
        </w:rPr>
        <w:t>качестве отзывов могут быть прикреплены активные ссылки на публикации в сети Интернет либо скан-копии отзывов, благодарностей и т</w:t>
      </w:r>
      <w:r w:rsidR="009D525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2F014C">
        <w:rPr>
          <w:rFonts w:ascii="Times New Roman" w:hAnsi="Times New Roman"/>
          <w:sz w:val="28"/>
          <w:szCs w:val="28"/>
        </w:rPr>
        <w:t>д.</w:t>
      </w:r>
      <w:r w:rsidR="00455D10">
        <w:rPr>
          <w:rFonts w:ascii="Times New Roman" w:hAnsi="Times New Roman"/>
          <w:sz w:val="28"/>
          <w:szCs w:val="28"/>
        </w:rPr>
        <w:t xml:space="preserve"> О реализации предоставляемой на Конкурс разрабо</w:t>
      </w:r>
      <w:r w:rsidR="009D5253">
        <w:rPr>
          <w:rFonts w:ascii="Times New Roman" w:hAnsi="Times New Roman"/>
          <w:sz w:val="28"/>
          <w:szCs w:val="28"/>
        </w:rPr>
        <w:t>т</w:t>
      </w:r>
      <w:r w:rsidR="00455D10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.</w:t>
      </w:r>
    </w:p>
    <w:p w:rsidR="001E5AE9" w:rsidRDefault="009D5253"/>
    <w:sectPr w:rsidR="001E5AE9" w:rsidSect="006A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14C"/>
    <w:rsid w:val="002F014C"/>
    <w:rsid w:val="00395127"/>
    <w:rsid w:val="00455D10"/>
    <w:rsid w:val="006A23AF"/>
    <w:rsid w:val="009D5253"/>
    <w:rsid w:val="00B11BCA"/>
    <w:rsid w:val="00D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65D4"/>
  <w15:docId w15:val="{60E66F32-2F97-45D4-BFA1-D77B54D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4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v.kashutsin</dc:creator>
  <cp:lastModifiedBy>Пользователь Windows</cp:lastModifiedBy>
  <cp:revision>5</cp:revision>
  <dcterms:created xsi:type="dcterms:W3CDTF">2017-11-08T15:05:00Z</dcterms:created>
  <dcterms:modified xsi:type="dcterms:W3CDTF">2018-08-09T13:38:00Z</dcterms:modified>
</cp:coreProperties>
</file>